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21599" w14:textId="28C31AA0" w:rsidR="008347B7" w:rsidRDefault="008347B7">
      <w:pPr>
        <w:rPr>
          <w:rFonts w:ascii="Times New Roman" w:hAnsi="Times New Roman" w:cs="Times New Roman"/>
          <w:sz w:val="40"/>
          <w:szCs w:val="40"/>
        </w:rPr>
      </w:pPr>
      <w:r w:rsidRPr="008347B7">
        <w:rPr>
          <w:rFonts w:ascii="Times New Roman" w:hAnsi="Times New Roman" w:cs="Times New Roman"/>
          <w:sz w:val="40"/>
          <w:szCs w:val="40"/>
        </w:rPr>
        <w:t>Boyd v Nebraska statelessness USSC MWF</w:t>
      </w:r>
      <w:r>
        <w:rPr>
          <w:rFonts w:ascii="Times New Roman" w:hAnsi="Times New Roman" w:cs="Times New Roman"/>
          <w:sz w:val="40"/>
          <w:szCs w:val="40"/>
        </w:rPr>
        <w:t xml:space="preserve"> SJF dissent</w:t>
      </w:r>
    </w:p>
    <w:p w14:paraId="6DA060CB" w14:textId="3CAE2FB3" w:rsidR="008347B7" w:rsidRDefault="008347B7">
      <w:pPr>
        <w:rPr>
          <w:rFonts w:ascii="Times New Roman" w:hAnsi="Times New Roman" w:cs="Times New Roman"/>
          <w:sz w:val="40"/>
          <w:szCs w:val="40"/>
        </w:rPr>
      </w:pPr>
    </w:p>
    <w:p w14:paraId="7C7C990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Boyd v. Nebraska ex Rel. Thayer, 143 U.S. 135 (1892)</w:t>
      </w:r>
    </w:p>
    <w:p w14:paraId="530819A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Boyd v. Nebraska ex Rel. Thayer</w:t>
      </w:r>
    </w:p>
    <w:p w14:paraId="78CC1F35" w14:textId="77777777" w:rsidR="008347B7" w:rsidRPr="008347B7" w:rsidRDefault="008347B7" w:rsidP="008347B7">
      <w:pPr>
        <w:rPr>
          <w:rFonts w:ascii="Times New Roman" w:hAnsi="Times New Roman" w:cs="Times New Roman"/>
          <w:sz w:val="40"/>
          <w:szCs w:val="40"/>
        </w:rPr>
      </w:pPr>
    </w:p>
    <w:p w14:paraId="49D63FC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No. 1208</w:t>
      </w:r>
    </w:p>
    <w:p w14:paraId="3B594ACC" w14:textId="77777777" w:rsidR="008347B7" w:rsidRPr="008347B7" w:rsidRDefault="008347B7" w:rsidP="008347B7">
      <w:pPr>
        <w:rPr>
          <w:rFonts w:ascii="Times New Roman" w:hAnsi="Times New Roman" w:cs="Times New Roman"/>
          <w:sz w:val="40"/>
          <w:szCs w:val="40"/>
        </w:rPr>
      </w:pPr>
    </w:p>
    <w:p w14:paraId="6B9752F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Argued December 8, 1891</w:t>
      </w:r>
    </w:p>
    <w:p w14:paraId="2756CC49" w14:textId="77777777" w:rsidR="008347B7" w:rsidRPr="008347B7" w:rsidRDefault="008347B7" w:rsidP="008347B7">
      <w:pPr>
        <w:rPr>
          <w:rFonts w:ascii="Times New Roman" w:hAnsi="Times New Roman" w:cs="Times New Roman"/>
          <w:sz w:val="40"/>
          <w:szCs w:val="40"/>
        </w:rPr>
      </w:pPr>
    </w:p>
    <w:p w14:paraId="47E7DE6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Decided February 1, 1892</w:t>
      </w:r>
    </w:p>
    <w:p w14:paraId="254C76CE" w14:textId="77777777" w:rsidR="008347B7" w:rsidRPr="008347B7" w:rsidRDefault="008347B7" w:rsidP="008347B7">
      <w:pPr>
        <w:rPr>
          <w:rFonts w:ascii="Times New Roman" w:hAnsi="Times New Roman" w:cs="Times New Roman"/>
          <w:sz w:val="40"/>
          <w:szCs w:val="40"/>
        </w:rPr>
      </w:pPr>
    </w:p>
    <w:p w14:paraId="01767EB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143 U.S. 135</w:t>
      </w:r>
    </w:p>
    <w:p w14:paraId="39E765E8" w14:textId="77777777" w:rsidR="008347B7" w:rsidRPr="008347B7" w:rsidRDefault="008347B7" w:rsidP="008347B7">
      <w:pPr>
        <w:rPr>
          <w:rFonts w:ascii="Times New Roman" w:hAnsi="Times New Roman" w:cs="Times New Roman"/>
          <w:sz w:val="40"/>
          <w:szCs w:val="40"/>
        </w:rPr>
      </w:pPr>
    </w:p>
    <w:p w14:paraId="7D3D36B1" w14:textId="77777777" w:rsidR="008347B7" w:rsidRPr="008347B7" w:rsidRDefault="008347B7" w:rsidP="008347B7">
      <w:pPr>
        <w:rPr>
          <w:rFonts w:ascii="Times New Roman" w:hAnsi="Times New Roman" w:cs="Times New Roman"/>
          <w:sz w:val="40"/>
          <w:szCs w:val="40"/>
        </w:rPr>
      </w:pPr>
    </w:p>
    <w:p w14:paraId="30681F8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ERROR TO THE SUPREME COURT</w:t>
      </w:r>
    </w:p>
    <w:p w14:paraId="258F8326" w14:textId="77777777" w:rsidR="008347B7" w:rsidRPr="008347B7" w:rsidRDefault="008347B7" w:rsidP="008347B7">
      <w:pPr>
        <w:rPr>
          <w:rFonts w:ascii="Times New Roman" w:hAnsi="Times New Roman" w:cs="Times New Roman"/>
          <w:sz w:val="40"/>
          <w:szCs w:val="40"/>
        </w:rPr>
      </w:pPr>
    </w:p>
    <w:p w14:paraId="0DA7064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OF THE STATE OF NEBRASKA</w:t>
      </w:r>
    </w:p>
    <w:p w14:paraId="5BA776A0" w14:textId="77777777" w:rsidR="008347B7" w:rsidRPr="008347B7" w:rsidRDefault="008347B7" w:rsidP="008347B7">
      <w:pPr>
        <w:rPr>
          <w:rFonts w:ascii="Times New Roman" w:hAnsi="Times New Roman" w:cs="Times New Roman"/>
          <w:sz w:val="40"/>
          <w:szCs w:val="40"/>
        </w:rPr>
      </w:pPr>
    </w:p>
    <w:p w14:paraId="427ECCD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Syllabus</w:t>
      </w:r>
    </w:p>
    <w:p w14:paraId="158613FA" w14:textId="77777777" w:rsidR="008347B7" w:rsidRPr="008347B7" w:rsidRDefault="008347B7" w:rsidP="008347B7">
      <w:pPr>
        <w:rPr>
          <w:rFonts w:ascii="Times New Roman" w:hAnsi="Times New Roman" w:cs="Times New Roman"/>
          <w:sz w:val="40"/>
          <w:szCs w:val="40"/>
        </w:rPr>
      </w:pPr>
    </w:p>
    <w:p w14:paraId="53B9218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Boyd was born in Ireland in 1834, of Irish parents. His father emigrated to the United States in 1844 with all his family and settled in Ohio, in which state he has since resided continuously. In 1849, the father duly declared his intention to become a citizen of the United States, but there is no record or other written evidence that he ever completed his naturalization by taking out his naturalization certificate after the expiration of the five years. For many years after the expiration of that time, however, he exercised rights and claimed privileges in Ohio, which could only be claimed and exercised by citizens of the United States and of the state. The son, on attaining majority, voted in Ohio under the belief that his father had become a citizen. In 1856, he removed to Nebraska, in which state he resided continuously until the commencement of this action. He voted there at all elections, held various offices there which required him to take an oath to support the Constitution of the United States, served in the army during the war, was a member of a convention to frame a state constitution, was Mayor of Omaha and, after thirty years of unquestioned exercise of such rights and privileges, was elected Governor of the State of Nebraska, receiving a greater number of votes than any other person voted for. He took the oath of office and entered on the discharge of its duties. His predecessor, as relator, filed an information in the</w:t>
      </w:r>
    </w:p>
    <w:p w14:paraId="00492639" w14:textId="77777777" w:rsidR="008347B7" w:rsidRPr="008347B7" w:rsidRDefault="008347B7" w:rsidP="008347B7">
      <w:pPr>
        <w:rPr>
          <w:rFonts w:ascii="Times New Roman" w:hAnsi="Times New Roman" w:cs="Times New Roman"/>
          <w:sz w:val="40"/>
          <w:szCs w:val="40"/>
        </w:rPr>
      </w:pPr>
    </w:p>
    <w:p w14:paraId="114BFFD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136</w:t>
      </w:r>
    </w:p>
    <w:p w14:paraId="2BA1EE16" w14:textId="77777777" w:rsidR="008347B7" w:rsidRPr="008347B7" w:rsidRDefault="008347B7" w:rsidP="008347B7">
      <w:pPr>
        <w:rPr>
          <w:rFonts w:ascii="Times New Roman" w:hAnsi="Times New Roman" w:cs="Times New Roman"/>
          <w:sz w:val="40"/>
          <w:szCs w:val="40"/>
        </w:rPr>
      </w:pPr>
    </w:p>
    <w:p w14:paraId="7E379F2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Supreme Court of Nebraska in which were set forth the facts as to the declaration of intention by Boyd's father, and it was further averred that the father did not become a citizen during the son's minority, nor until the October term of the Court of Common Pleas in Muskingum County, Ohio, in the year 1890, when the son was 56 years of age, and it was claimed that Boyd, the son, never having himself been naturalized, was not at the time of his election a citizen of the United States, and was not, under the Constitution and laws of Nebraska, eligible to the office of governor of that state, and the relator therefore prayed judgment that Boyd be ousted from that office, and that the relator be declared entitled to it until a successor could be elected. To this information the respondent, in his answer, after stating that his father, on March 5, 1849, when the respondent was about fourteen years of age, made before a court of the State of Ohio his declaration of intention to become a citizen of the United States, and averring</w:t>
      </w:r>
    </w:p>
    <w:p w14:paraId="36E2AE48" w14:textId="77777777" w:rsidR="008347B7" w:rsidRPr="008347B7" w:rsidRDefault="008347B7" w:rsidP="008347B7">
      <w:pPr>
        <w:rPr>
          <w:rFonts w:ascii="Times New Roman" w:hAnsi="Times New Roman" w:cs="Times New Roman"/>
          <w:sz w:val="40"/>
          <w:szCs w:val="40"/>
        </w:rPr>
      </w:pPr>
    </w:p>
    <w:p w14:paraId="3144E2B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"that his father for forty-two years last past has enjoyed and exercised all of the rights, immunities and privileges and discharged all the duties of a citizen of the United States and of the State of Ohio, and was in all respects and to all intents and purposes a citizen of the United States and of the State of Ohio,"</w:t>
      </w:r>
    </w:p>
    <w:p w14:paraId="3AB94E4F" w14:textId="77777777" w:rsidR="008347B7" w:rsidRPr="008347B7" w:rsidRDefault="008347B7" w:rsidP="008347B7">
      <w:pPr>
        <w:rPr>
          <w:rFonts w:ascii="Times New Roman" w:hAnsi="Times New Roman" w:cs="Times New Roman"/>
          <w:sz w:val="40"/>
          <w:szCs w:val="40"/>
        </w:rPr>
      </w:pPr>
    </w:p>
    <w:p w14:paraId="71FDF46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particularly alleging his qualifications to be a citizen, and his acting as such for forty years, voting and holding office in that state, further distinctly alleged</w:t>
      </w:r>
    </w:p>
    <w:p w14:paraId="36960D1A" w14:textId="77777777" w:rsidR="008347B7" w:rsidRPr="008347B7" w:rsidRDefault="008347B7" w:rsidP="008347B7">
      <w:pPr>
        <w:rPr>
          <w:rFonts w:ascii="Times New Roman" w:hAnsi="Times New Roman" w:cs="Times New Roman"/>
          <w:sz w:val="40"/>
          <w:szCs w:val="40"/>
        </w:rPr>
      </w:pPr>
    </w:p>
    <w:p w14:paraId="358177B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"on information and belief that prior to October, 1854, his father did in fact complete his naturalization in strict accordance with the acts of Congress known as the naturalization laws, so as to admit and constitute him a full citizen of the United States thereunder, he having exercised the rights of citizenship herein described, and at said time in formed respondent that such was the fact."</w:t>
      </w:r>
    </w:p>
    <w:p w14:paraId="42D95B3A" w14:textId="77777777" w:rsidR="008347B7" w:rsidRPr="008347B7" w:rsidRDefault="008347B7" w:rsidP="008347B7">
      <w:pPr>
        <w:rPr>
          <w:rFonts w:ascii="Times New Roman" w:hAnsi="Times New Roman" w:cs="Times New Roman"/>
          <w:sz w:val="40"/>
          <w:szCs w:val="40"/>
        </w:rPr>
      </w:pPr>
    </w:p>
    <w:p w14:paraId="278D941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To this answer the relator interposed a demurrer, and on these pleadings the court below entered a judgment of ouster against Boyd, to which judgment a writ of error was sued out from this Court.</w:t>
      </w:r>
    </w:p>
    <w:p w14:paraId="7D761B66" w14:textId="77777777" w:rsidR="008347B7" w:rsidRPr="008347B7" w:rsidRDefault="008347B7" w:rsidP="008347B7">
      <w:pPr>
        <w:rPr>
          <w:rFonts w:ascii="Times New Roman" w:hAnsi="Times New Roman" w:cs="Times New Roman"/>
          <w:sz w:val="40"/>
          <w:szCs w:val="40"/>
        </w:rPr>
      </w:pPr>
    </w:p>
    <w:p w14:paraId="3706265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Held:</w:t>
      </w:r>
    </w:p>
    <w:p w14:paraId="01F9D56A" w14:textId="77777777" w:rsidR="008347B7" w:rsidRPr="008347B7" w:rsidRDefault="008347B7" w:rsidP="008347B7">
      <w:pPr>
        <w:rPr>
          <w:rFonts w:ascii="Times New Roman" w:hAnsi="Times New Roman" w:cs="Times New Roman"/>
          <w:sz w:val="40"/>
          <w:szCs w:val="40"/>
        </w:rPr>
      </w:pPr>
    </w:p>
    <w:p w14:paraId="687CF60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 That, as the defense relied on arose under an act of Congress and presented a question of federal law, this Court had jurisdiction to review it (FIELD, J., dissenting).</w:t>
      </w:r>
    </w:p>
    <w:p w14:paraId="1CF694E8" w14:textId="77777777" w:rsidR="008347B7" w:rsidRPr="008347B7" w:rsidRDefault="008347B7" w:rsidP="008347B7">
      <w:pPr>
        <w:rPr>
          <w:rFonts w:ascii="Times New Roman" w:hAnsi="Times New Roman" w:cs="Times New Roman"/>
          <w:sz w:val="40"/>
          <w:szCs w:val="40"/>
        </w:rPr>
      </w:pPr>
    </w:p>
    <w:p w14:paraId="3ABB3B2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(2) That the fact that the respondent's father became a citizen of the United States was well pleaded, and was admitted by the demurrer.</w:t>
      </w:r>
    </w:p>
    <w:p w14:paraId="3BD9542F" w14:textId="77777777" w:rsidR="008347B7" w:rsidRPr="008347B7" w:rsidRDefault="008347B7" w:rsidP="008347B7">
      <w:pPr>
        <w:rPr>
          <w:rFonts w:ascii="Times New Roman" w:hAnsi="Times New Roman" w:cs="Times New Roman"/>
          <w:sz w:val="40"/>
          <w:szCs w:val="40"/>
        </w:rPr>
      </w:pPr>
    </w:p>
    <w:p w14:paraId="1B7F631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(3) That upon this record, Boyd had been for two years next preceding his election to the office of governor a citizen of the United States and of the State of Nebraska.</w:t>
      </w:r>
    </w:p>
    <w:p w14:paraId="010874C5" w14:textId="77777777" w:rsidR="008347B7" w:rsidRPr="008347B7" w:rsidRDefault="008347B7" w:rsidP="008347B7">
      <w:pPr>
        <w:rPr>
          <w:rFonts w:ascii="Times New Roman" w:hAnsi="Times New Roman" w:cs="Times New Roman"/>
          <w:sz w:val="40"/>
          <w:szCs w:val="40"/>
        </w:rPr>
      </w:pPr>
    </w:p>
    <w:p w14:paraId="3C746B2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(4) That where no record of naturalization can be produced, evidence that a person having the requisite qualifications to become a citizen did in fact and for a </w:t>
      </w:r>
      <w:proofErr w:type="gramStart"/>
      <w:r w:rsidRPr="008347B7">
        <w:rPr>
          <w:rFonts w:ascii="Times New Roman" w:hAnsi="Times New Roman" w:cs="Times New Roman"/>
          <w:sz w:val="40"/>
          <w:szCs w:val="40"/>
        </w:rPr>
        <w:t>long time</w:t>
      </w:r>
      <w:proofErr w:type="gramEnd"/>
      <w:r w:rsidRPr="008347B7">
        <w:rPr>
          <w:rFonts w:ascii="Times New Roman" w:hAnsi="Times New Roman" w:cs="Times New Roman"/>
          <w:sz w:val="40"/>
          <w:szCs w:val="40"/>
        </w:rPr>
        <w:t xml:space="preserve"> vote and hold office and exercise rights belonging to citizens is sufficient to warrant a jury in inferring that he has been duly naturalized as a citizen.</w:t>
      </w:r>
    </w:p>
    <w:p w14:paraId="593EA85B" w14:textId="77777777" w:rsidR="008347B7" w:rsidRPr="008347B7" w:rsidRDefault="008347B7" w:rsidP="008347B7">
      <w:pPr>
        <w:rPr>
          <w:rFonts w:ascii="Times New Roman" w:hAnsi="Times New Roman" w:cs="Times New Roman"/>
          <w:sz w:val="40"/>
          <w:szCs w:val="40"/>
        </w:rPr>
      </w:pPr>
    </w:p>
    <w:p w14:paraId="53CD886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And it was further held by FULLER, C.J., and BLATCHFORD, LAMAR, and BREWER, JJ.:</w:t>
      </w:r>
    </w:p>
    <w:p w14:paraId="0EF75727" w14:textId="77777777" w:rsidR="008347B7" w:rsidRPr="008347B7" w:rsidRDefault="008347B7" w:rsidP="008347B7">
      <w:pPr>
        <w:rPr>
          <w:rFonts w:ascii="Times New Roman" w:hAnsi="Times New Roman" w:cs="Times New Roman"/>
          <w:sz w:val="40"/>
          <w:szCs w:val="40"/>
        </w:rPr>
      </w:pPr>
    </w:p>
    <w:p w14:paraId="41D7245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(5) That the supreme court having denied to Boyd a right or privilege</w:t>
      </w:r>
    </w:p>
    <w:p w14:paraId="75993D9F" w14:textId="77777777" w:rsidR="008347B7" w:rsidRPr="008347B7" w:rsidRDefault="008347B7" w:rsidP="008347B7">
      <w:pPr>
        <w:rPr>
          <w:rFonts w:ascii="Times New Roman" w:hAnsi="Times New Roman" w:cs="Times New Roman"/>
          <w:sz w:val="40"/>
          <w:szCs w:val="40"/>
        </w:rPr>
      </w:pPr>
    </w:p>
    <w:p w14:paraId="12DDE2D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137</w:t>
      </w:r>
    </w:p>
    <w:p w14:paraId="65532EAF" w14:textId="77777777" w:rsidR="008347B7" w:rsidRPr="008347B7" w:rsidRDefault="008347B7" w:rsidP="008347B7">
      <w:pPr>
        <w:rPr>
          <w:rFonts w:ascii="Times New Roman" w:hAnsi="Times New Roman" w:cs="Times New Roman"/>
          <w:sz w:val="40"/>
          <w:szCs w:val="40"/>
        </w:rPr>
      </w:pPr>
    </w:p>
    <w:p w14:paraId="4332E9B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existing under the Constitution of the United States, this Court had jurisdiction on that ground also to review the judgment of the Supreme Court of Nebraska.</w:t>
      </w:r>
    </w:p>
    <w:p w14:paraId="133CA171" w14:textId="77777777" w:rsidR="008347B7" w:rsidRPr="008347B7" w:rsidRDefault="008347B7" w:rsidP="008347B7">
      <w:pPr>
        <w:rPr>
          <w:rFonts w:ascii="Times New Roman" w:hAnsi="Times New Roman" w:cs="Times New Roman"/>
          <w:sz w:val="40"/>
          <w:szCs w:val="40"/>
        </w:rPr>
      </w:pPr>
    </w:p>
    <w:p w14:paraId="180A39F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(6) That even if the father did not complete his naturalization before the son attained majority, the son did not lose the inchoate status which he had acquired through his father's declaration of intention to become a citizen, and that he occupied in Nebraska the same position which his father would have occupied had he emigrated to that state.</w:t>
      </w:r>
    </w:p>
    <w:p w14:paraId="5B5F0210" w14:textId="77777777" w:rsidR="008347B7" w:rsidRPr="008347B7" w:rsidRDefault="008347B7" w:rsidP="008347B7">
      <w:pPr>
        <w:rPr>
          <w:rFonts w:ascii="Times New Roman" w:hAnsi="Times New Roman" w:cs="Times New Roman"/>
          <w:sz w:val="40"/>
          <w:szCs w:val="40"/>
        </w:rPr>
      </w:pPr>
    </w:p>
    <w:p w14:paraId="66DEFC4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(7) That within the intent and meaning of the acts of Congress, he was made a citizen of the United States and </w:t>
      </w:r>
      <w:r w:rsidRPr="008347B7">
        <w:rPr>
          <w:rFonts w:ascii="Times New Roman" w:hAnsi="Times New Roman" w:cs="Times New Roman"/>
          <w:sz w:val="40"/>
          <w:szCs w:val="40"/>
        </w:rPr>
        <w:lastRenderedPageBreak/>
        <w:t>of the Nebraska under the organic and Enabling Acts of Congress and the act admitting that state into the union.</w:t>
      </w:r>
    </w:p>
    <w:p w14:paraId="1380E8D1" w14:textId="77777777" w:rsidR="008347B7" w:rsidRPr="008347B7" w:rsidRDefault="008347B7" w:rsidP="008347B7">
      <w:pPr>
        <w:rPr>
          <w:rFonts w:ascii="Times New Roman" w:hAnsi="Times New Roman" w:cs="Times New Roman"/>
          <w:sz w:val="40"/>
          <w:szCs w:val="40"/>
        </w:rPr>
      </w:pPr>
    </w:p>
    <w:p w14:paraId="5370562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(8) That Congress has the power to </w:t>
      </w:r>
      <w:proofErr w:type="gramStart"/>
      <w:r w:rsidRPr="008347B7">
        <w:rPr>
          <w:rFonts w:ascii="Times New Roman" w:hAnsi="Times New Roman" w:cs="Times New Roman"/>
          <w:sz w:val="40"/>
          <w:szCs w:val="40"/>
        </w:rPr>
        <w:t>effect</w:t>
      </w:r>
      <w:proofErr w:type="gramEnd"/>
      <w:r w:rsidRPr="008347B7">
        <w:rPr>
          <w:rFonts w:ascii="Times New Roman" w:hAnsi="Times New Roman" w:cs="Times New Roman"/>
          <w:sz w:val="40"/>
          <w:szCs w:val="40"/>
        </w:rPr>
        <w:t xml:space="preserve"> a collective naturalization on the admission of a state into the union, and did so in the case of Nebraska.</w:t>
      </w:r>
    </w:p>
    <w:p w14:paraId="17A68AF6" w14:textId="77777777" w:rsidR="008347B7" w:rsidRPr="008347B7" w:rsidRDefault="008347B7" w:rsidP="008347B7">
      <w:pPr>
        <w:rPr>
          <w:rFonts w:ascii="Times New Roman" w:hAnsi="Times New Roman" w:cs="Times New Roman"/>
          <w:sz w:val="40"/>
          <w:szCs w:val="40"/>
        </w:rPr>
      </w:pPr>
    </w:p>
    <w:p w14:paraId="6B2DC2F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(9) That the admission of a state on an equal footing with the original states involves the adoption, as citizens of the United States, of those whom Congress makes members of the political community and who are recognized as such in the formation of the new state with the assent of Congress.</w:t>
      </w:r>
    </w:p>
    <w:p w14:paraId="559CDE56" w14:textId="77777777" w:rsidR="008347B7" w:rsidRPr="008347B7" w:rsidRDefault="008347B7" w:rsidP="008347B7">
      <w:pPr>
        <w:rPr>
          <w:rFonts w:ascii="Times New Roman" w:hAnsi="Times New Roman" w:cs="Times New Roman"/>
          <w:sz w:val="40"/>
          <w:szCs w:val="40"/>
        </w:rPr>
      </w:pPr>
    </w:p>
    <w:p w14:paraId="7E0A5F0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(10) That the rule prescribed by § 4 of the Act of April 14, 1802, 2 Stat. 155, c. 28, was to be a uniform rule, and there was no reason for limiting such a rule to the children of those who had been already naturalized, but, on the contrary, the intention was that the act of 1802 should have a prospective operation.</w:t>
      </w:r>
    </w:p>
    <w:p w14:paraId="6EECB548" w14:textId="77777777" w:rsidR="008347B7" w:rsidRPr="008347B7" w:rsidRDefault="008347B7" w:rsidP="008347B7">
      <w:pPr>
        <w:rPr>
          <w:rFonts w:ascii="Times New Roman" w:hAnsi="Times New Roman" w:cs="Times New Roman"/>
          <w:sz w:val="40"/>
          <w:szCs w:val="40"/>
        </w:rPr>
      </w:pPr>
    </w:p>
    <w:p w14:paraId="09F3834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case was stated by the Court as follows:</w:t>
      </w:r>
    </w:p>
    <w:p w14:paraId="5DFFA822" w14:textId="77777777" w:rsidR="008347B7" w:rsidRPr="008347B7" w:rsidRDefault="008347B7" w:rsidP="008347B7">
      <w:pPr>
        <w:rPr>
          <w:rFonts w:ascii="Times New Roman" w:hAnsi="Times New Roman" w:cs="Times New Roman"/>
          <w:sz w:val="40"/>
          <w:szCs w:val="40"/>
        </w:rPr>
      </w:pPr>
    </w:p>
    <w:p w14:paraId="33E217C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On the 13th of January, A.D. 1891, leave was granted to John M. Thayer, by the Supreme Court of the State of Nebraska, to file an information against James E. Boyd to establish the relator's right to the office of governor of that state and to oust the respondent therefrom.</w:t>
      </w:r>
    </w:p>
    <w:p w14:paraId="03B76865" w14:textId="77777777" w:rsidR="008347B7" w:rsidRPr="008347B7" w:rsidRDefault="008347B7" w:rsidP="008347B7">
      <w:pPr>
        <w:rPr>
          <w:rFonts w:ascii="Times New Roman" w:hAnsi="Times New Roman" w:cs="Times New Roman"/>
          <w:sz w:val="40"/>
          <w:szCs w:val="40"/>
        </w:rPr>
      </w:pPr>
    </w:p>
    <w:p w14:paraId="2E2C8D2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It appears from the record that the Attorney General of the state refused to prosecute the action, and this is so stated in the information, which then alleges:</w:t>
      </w:r>
    </w:p>
    <w:p w14:paraId="7E3026A5" w14:textId="77777777" w:rsidR="008347B7" w:rsidRPr="008347B7" w:rsidRDefault="008347B7" w:rsidP="008347B7">
      <w:pPr>
        <w:rPr>
          <w:rFonts w:ascii="Times New Roman" w:hAnsi="Times New Roman" w:cs="Times New Roman"/>
          <w:sz w:val="40"/>
          <w:szCs w:val="40"/>
        </w:rPr>
      </w:pPr>
    </w:p>
    <w:p w14:paraId="1847967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 On the Tuesday next succeeding the first Monday of November of the year 1888, he, the said John M. Thayer, was, and for more than two years next preceding that time had been, a citizen of the United States and of this state, and then had, and now has, all the qualifications required by law to hold the office of Governor of the State of Nebraska."</w:t>
      </w:r>
    </w:p>
    <w:p w14:paraId="0D63CC91" w14:textId="77777777" w:rsidR="008347B7" w:rsidRPr="008347B7" w:rsidRDefault="008347B7" w:rsidP="008347B7">
      <w:pPr>
        <w:rPr>
          <w:rFonts w:ascii="Times New Roman" w:hAnsi="Times New Roman" w:cs="Times New Roman"/>
          <w:sz w:val="40"/>
          <w:szCs w:val="40"/>
        </w:rPr>
      </w:pPr>
    </w:p>
    <w:p w14:paraId="48AB83C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"2. At the general election of this state at the date aforesaid,</w:t>
      </w:r>
    </w:p>
    <w:p w14:paraId="76EB76D4" w14:textId="77777777" w:rsidR="008347B7" w:rsidRPr="008347B7" w:rsidRDefault="008347B7" w:rsidP="008347B7">
      <w:pPr>
        <w:rPr>
          <w:rFonts w:ascii="Times New Roman" w:hAnsi="Times New Roman" w:cs="Times New Roman"/>
          <w:sz w:val="40"/>
          <w:szCs w:val="40"/>
        </w:rPr>
      </w:pPr>
    </w:p>
    <w:p w14:paraId="423AA7C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138</w:t>
      </w:r>
    </w:p>
    <w:p w14:paraId="5F43C520" w14:textId="77777777" w:rsidR="008347B7" w:rsidRPr="008347B7" w:rsidRDefault="008347B7" w:rsidP="008347B7">
      <w:pPr>
        <w:rPr>
          <w:rFonts w:ascii="Times New Roman" w:hAnsi="Times New Roman" w:cs="Times New Roman"/>
          <w:sz w:val="40"/>
          <w:szCs w:val="40"/>
        </w:rPr>
      </w:pPr>
    </w:p>
    <w:p w14:paraId="45EE472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for the election of governor and all state officers in accordance with the provision of the constitution and laws of this state, he was duly elected governor; that he duly qualified and entered upon the duties of said office on the first Thursday after the first Tuesday in January, 1889, and ever since then has exercised, and now exercises, the duties of said office."</w:t>
      </w:r>
    </w:p>
    <w:p w14:paraId="612D4810" w14:textId="77777777" w:rsidR="008347B7" w:rsidRPr="008347B7" w:rsidRDefault="008347B7" w:rsidP="008347B7">
      <w:pPr>
        <w:rPr>
          <w:rFonts w:ascii="Times New Roman" w:hAnsi="Times New Roman" w:cs="Times New Roman"/>
          <w:sz w:val="40"/>
          <w:szCs w:val="40"/>
        </w:rPr>
      </w:pPr>
    </w:p>
    <w:p w14:paraId="213268E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"3. That his said election and oath of office as governor made it his duty to hold his office for the term of two years from the first Thursday after the first Tuesday in the January next after his election, and until his successor should be elected and qualified."</w:t>
      </w:r>
    </w:p>
    <w:p w14:paraId="25F02125" w14:textId="77777777" w:rsidR="008347B7" w:rsidRPr="008347B7" w:rsidRDefault="008347B7" w:rsidP="008347B7">
      <w:pPr>
        <w:rPr>
          <w:rFonts w:ascii="Times New Roman" w:hAnsi="Times New Roman" w:cs="Times New Roman"/>
          <w:sz w:val="40"/>
          <w:szCs w:val="40"/>
        </w:rPr>
      </w:pPr>
    </w:p>
    <w:p w14:paraId="0834422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"4. That there was held another general election of this state on the Tuesday next succeeding the first Monday of November in the year 1890 for the election of governor and other officers, and the returns of said election for the officers of the executive department were, as required by the Constitution, sealed up and transmitted by the returning officers to the Secretary of State, directed to the Speaker of the House of Representatives, who did, on the 8th day of January, 1891, immediately after the organization of the house, and before proceeding to other </w:t>
      </w:r>
      <w:r w:rsidRPr="008347B7">
        <w:rPr>
          <w:rFonts w:ascii="Times New Roman" w:hAnsi="Times New Roman" w:cs="Times New Roman"/>
          <w:sz w:val="40"/>
          <w:szCs w:val="40"/>
        </w:rPr>
        <w:lastRenderedPageBreak/>
        <w:t>business, open and publish the same in the presence of a majority of each house of the legislature, who were for that purpose assembled in the hall of the House of Representatives."</w:t>
      </w:r>
    </w:p>
    <w:p w14:paraId="57DA0D4F" w14:textId="77777777" w:rsidR="008347B7" w:rsidRPr="008347B7" w:rsidRDefault="008347B7" w:rsidP="008347B7">
      <w:pPr>
        <w:rPr>
          <w:rFonts w:ascii="Times New Roman" w:hAnsi="Times New Roman" w:cs="Times New Roman"/>
          <w:sz w:val="40"/>
          <w:szCs w:val="40"/>
        </w:rPr>
      </w:pPr>
    </w:p>
    <w:p w14:paraId="633D6C4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"5. That said returns, so sealed up, transmitted, opened, and published, showed that the whole number of votes cast at said general election for the several persons voted for </w:t>
      </w:r>
      <w:proofErr w:type="spellStart"/>
      <w:r w:rsidRPr="008347B7">
        <w:rPr>
          <w:rFonts w:ascii="Times New Roman" w:hAnsi="Times New Roman" w:cs="Times New Roman"/>
          <w:sz w:val="40"/>
          <w:szCs w:val="40"/>
        </w:rPr>
        <w:t>for</w:t>
      </w:r>
      <w:proofErr w:type="spellEnd"/>
      <w:r w:rsidRPr="008347B7">
        <w:rPr>
          <w:rFonts w:ascii="Times New Roman" w:hAnsi="Times New Roman" w:cs="Times New Roman"/>
          <w:sz w:val="40"/>
          <w:szCs w:val="40"/>
        </w:rPr>
        <w:t xml:space="preserve"> the office of governor aggregated 214,090; that of said number of votes so cast for governor, James E. Boyd received 71,331, J. H. Powers received 70,187, L.D. Richards received 68,878, and there were scattering 3,694, and James E. Boyd, being the person having the highest number of votes for the office of governor, was by said speaker declared duly elected governor for the term of two years from the first Thursday after the first Tuesday of January, 1891, and until his successor should be elected and qualified, and relator exhibits herewith, and makes a part hereof, a duly certified and authenticated copy of said returns."</w:t>
      </w:r>
    </w:p>
    <w:p w14:paraId="46710005" w14:textId="77777777" w:rsidR="008347B7" w:rsidRPr="008347B7" w:rsidRDefault="008347B7" w:rsidP="008347B7">
      <w:pPr>
        <w:rPr>
          <w:rFonts w:ascii="Times New Roman" w:hAnsi="Times New Roman" w:cs="Times New Roman"/>
          <w:sz w:val="40"/>
          <w:szCs w:val="40"/>
        </w:rPr>
      </w:pPr>
    </w:p>
    <w:p w14:paraId="781A9A2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"6. That thereupon the said James E. Boyd took the oath of</w:t>
      </w:r>
    </w:p>
    <w:p w14:paraId="2F99B2CD" w14:textId="77777777" w:rsidR="008347B7" w:rsidRPr="008347B7" w:rsidRDefault="008347B7" w:rsidP="008347B7">
      <w:pPr>
        <w:rPr>
          <w:rFonts w:ascii="Times New Roman" w:hAnsi="Times New Roman" w:cs="Times New Roman"/>
          <w:sz w:val="40"/>
          <w:szCs w:val="40"/>
        </w:rPr>
      </w:pPr>
    </w:p>
    <w:p w14:paraId="366D1F1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Page 143 U. S. 139</w:t>
      </w:r>
    </w:p>
    <w:p w14:paraId="134E8D2D" w14:textId="77777777" w:rsidR="008347B7" w:rsidRPr="008347B7" w:rsidRDefault="008347B7" w:rsidP="008347B7">
      <w:pPr>
        <w:rPr>
          <w:rFonts w:ascii="Times New Roman" w:hAnsi="Times New Roman" w:cs="Times New Roman"/>
          <w:sz w:val="40"/>
          <w:szCs w:val="40"/>
        </w:rPr>
      </w:pPr>
    </w:p>
    <w:p w14:paraId="478AA65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office required to be taken by the executive officers before they enter upon their official duties, and has usurped and invaded the office of Governor of Nebraska, and has unlawfully attempted, and now unlawfully attempts, to hold the said office and perform the duties of Governor of Nebraska, and will continue so to do unless ousted therefrom by the judgment of this honorable court."</w:t>
      </w:r>
    </w:p>
    <w:p w14:paraId="2D1BBA16" w14:textId="77777777" w:rsidR="008347B7" w:rsidRPr="008347B7" w:rsidRDefault="008347B7" w:rsidP="008347B7">
      <w:pPr>
        <w:rPr>
          <w:rFonts w:ascii="Times New Roman" w:hAnsi="Times New Roman" w:cs="Times New Roman"/>
          <w:sz w:val="40"/>
          <w:szCs w:val="40"/>
        </w:rPr>
      </w:pPr>
    </w:p>
    <w:p w14:paraId="1BBEA21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"7. But the relator further gives the court to understand and be informed that the said James E. Boyd was not at the time of his said pretended election, on the said Tuesday next succeeding the first Monday of November, 1890, a citizen of the United States, and because he was not, as aforesaid, then a citizen of the United States, he was not then eligible to the office of governor of this state, and as yet no person eligible thereto has been elected and qualified to succeed your informant, and it is the bounden duty of the relator to hold and continue in the office of governor until some person eligible thereto shall be elected and qualified as his successor; that in truth and in fact the said James E. Boyd was born in Ireland, of </w:t>
      </w:r>
      <w:r w:rsidRPr="008347B7">
        <w:rPr>
          <w:rFonts w:ascii="Times New Roman" w:hAnsi="Times New Roman" w:cs="Times New Roman"/>
          <w:sz w:val="40"/>
          <w:szCs w:val="40"/>
        </w:rPr>
        <w:lastRenderedPageBreak/>
        <w:t>alien parents, in about the year 1834; that he was brought to this country, when about ten years of age, by his father, whose name was and is Joseph Boyd, who settled in about the year 1844 at Zanesville, Muskingum County, in the State of Ohio, where he has ever since resided and now resides; that the said Joseph Boyd, father of the said James Boyd, has never, since he came to this country and settled at Zanesville, Ohio, resided at any other place."</w:t>
      </w:r>
    </w:p>
    <w:p w14:paraId="7B5D9D8D" w14:textId="77777777" w:rsidR="008347B7" w:rsidRPr="008347B7" w:rsidRDefault="008347B7" w:rsidP="008347B7">
      <w:pPr>
        <w:rPr>
          <w:rFonts w:ascii="Times New Roman" w:hAnsi="Times New Roman" w:cs="Times New Roman"/>
          <w:sz w:val="40"/>
          <w:szCs w:val="40"/>
        </w:rPr>
      </w:pPr>
    </w:p>
    <w:p w14:paraId="51722FD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on the fifth day of March, 1849, at, in, and during the February (1849) term of the Common Pleas Court of said Muskingum County, in the State of Ohio, the said Joseph Boyd, a native of Ireland, and father, as aforesaid, of the said James E. Boyd, and when the said James E. Boyd was about fifteen years of age, in open court declared it to be his bona fide intention to become a citizen of the United States, and to renounce and abjure forever all allegiance and fidelity to every foreign prince, potentate, state, or sovereignty whatsoever, and particularly the queen of Great Britain and Ireland, and the following is a true and full copy of the journal entry from the records</w:t>
      </w:r>
    </w:p>
    <w:p w14:paraId="24A16009" w14:textId="77777777" w:rsidR="008347B7" w:rsidRPr="008347B7" w:rsidRDefault="008347B7" w:rsidP="008347B7">
      <w:pPr>
        <w:rPr>
          <w:rFonts w:ascii="Times New Roman" w:hAnsi="Times New Roman" w:cs="Times New Roman"/>
          <w:sz w:val="40"/>
          <w:szCs w:val="40"/>
        </w:rPr>
      </w:pPr>
    </w:p>
    <w:p w14:paraId="5DEDFD7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140</w:t>
      </w:r>
    </w:p>
    <w:p w14:paraId="0E213039" w14:textId="77777777" w:rsidR="008347B7" w:rsidRPr="008347B7" w:rsidRDefault="008347B7" w:rsidP="008347B7">
      <w:pPr>
        <w:rPr>
          <w:rFonts w:ascii="Times New Roman" w:hAnsi="Times New Roman" w:cs="Times New Roman"/>
          <w:sz w:val="40"/>
          <w:szCs w:val="40"/>
        </w:rPr>
      </w:pPr>
    </w:p>
    <w:p w14:paraId="2A43AF7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of the said Common Pleas Court of the said Muskingum County, Ohio, showing such declaration of intention, to-wit:"</w:t>
      </w:r>
    </w:p>
    <w:p w14:paraId="01AEF08D" w14:textId="77777777" w:rsidR="008347B7" w:rsidRPr="008347B7" w:rsidRDefault="008347B7" w:rsidP="008347B7">
      <w:pPr>
        <w:rPr>
          <w:rFonts w:ascii="Times New Roman" w:hAnsi="Times New Roman" w:cs="Times New Roman"/>
          <w:sz w:val="40"/>
          <w:szCs w:val="40"/>
        </w:rPr>
      </w:pPr>
    </w:p>
    <w:p w14:paraId="2F4F0AE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"[Here follows the entry referred to.]"</w:t>
      </w:r>
    </w:p>
    <w:p w14:paraId="0662ADF9" w14:textId="77777777" w:rsidR="008347B7" w:rsidRPr="008347B7" w:rsidRDefault="008347B7" w:rsidP="008347B7">
      <w:pPr>
        <w:rPr>
          <w:rFonts w:ascii="Times New Roman" w:hAnsi="Times New Roman" w:cs="Times New Roman"/>
          <w:sz w:val="40"/>
          <w:szCs w:val="40"/>
        </w:rPr>
      </w:pPr>
    </w:p>
    <w:p w14:paraId="12B8D05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your informant has and exhibits to the court a duly certified transcript of the said record entry as found on page 187 of said journal, vol. 'T.'"</w:t>
      </w:r>
    </w:p>
    <w:p w14:paraId="571DA439" w14:textId="77777777" w:rsidR="008347B7" w:rsidRPr="008347B7" w:rsidRDefault="008347B7" w:rsidP="008347B7">
      <w:pPr>
        <w:rPr>
          <w:rFonts w:ascii="Times New Roman" w:hAnsi="Times New Roman" w:cs="Times New Roman"/>
          <w:sz w:val="40"/>
          <w:szCs w:val="40"/>
        </w:rPr>
      </w:pPr>
    </w:p>
    <w:p w14:paraId="2731F9E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"8. And relator further gives the court to understand and be informed that the said Joseph Boyd, father aforesaid of said James E. Boyd, never, while the said James E. Boyd was under the age of twenty-one years, applied to be admitted to become a citizen of the United States, and was never naturalized, and never did become a citizen of the United States while the said James E. Boyd was under the age of twenty-one years. That at, in, and during the October (1890) term of the said common pleas court held within and for the County of Muskingum, in the State of Ohio, and never before and not until after the said James E. Boyd was upwards of twenty-one years of age, and not </w:t>
      </w:r>
      <w:r w:rsidRPr="008347B7">
        <w:rPr>
          <w:rFonts w:ascii="Times New Roman" w:hAnsi="Times New Roman" w:cs="Times New Roman"/>
          <w:sz w:val="40"/>
          <w:szCs w:val="40"/>
        </w:rPr>
        <w:lastRenderedPageBreak/>
        <w:t xml:space="preserve">until he was of the age of fifty-six years, the said Joseph Boyd, father of the said James E. Boyd, a native of Ireland, and up to that time and then a subject of the Queen of Great Britain and Ireland, appeared in open court, and made application to be admitted to become a citizen of the United States, and proved to the satisfaction of the court that he declared his intention to become a citizen of the United States on the fifth day of March, 1849, before the Court of Common Pleas of Muskingum County, Ohio, and also produced his certificate of such declaration of intention, and that he had resided within the limits of the United States five years then last past, and for one year at least then last past within the State of Ohio, and that during that time he had behaved as a man of good moral character, attached to the principles of the Constitution of the United States and </w:t>
      </w:r>
      <w:proofErr w:type="spellStart"/>
      <w:r w:rsidRPr="008347B7">
        <w:rPr>
          <w:rFonts w:ascii="Times New Roman" w:hAnsi="Times New Roman" w:cs="Times New Roman"/>
          <w:sz w:val="40"/>
          <w:szCs w:val="40"/>
        </w:rPr>
        <w:t>well disposed</w:t>
      </w:r>
      <w:proofErr w:type="spellEnd"/>
      <w:r w:rsidRPr="008347B7">
        <w:rPr>
          <w:rFonts w:ascii="Times New Roman" w:hAnsi="Times New Roman" w:cs="Times New Roman"/>
          <w:sz w:val="40"/>
          <w:szCs w:val="40"/>
        </w:rPr>
        <w:t xml:space="preserve"> to the good order and happiness of the same, and thereupon the said Joseph Boyd made solemn oath that he would support the Constitution of the United States, and that he did absolutely and entirely renounce and abjure all allegiance and fidelity to every foreign prince, potentate, state, or sovereignty, and particularly to Great Britain and Ireland and the Queen of England, whose subject</w:t>
      </w:r>
    </w:p>
    <w:p w14:paraId="434CA234" w14:textId="77777777" w:rsidR="008347B7" w:rsidRPr="008347B7" w:rsidRDefault="008347B7" w:rsidP="008347B7">
      <w:pPr>
        <w:rPr>
          <w:rFonts w:ascii="Times New Roman" w:hAnsi="Times New Roman" w:cs="Times New Roman"/>
          <w:sz w:val="40"/>
          <w:szCs w:val="40"/>
        </w:rPr>
      </w:pPr>
    </w:p>
    <w:p w14:paraId="6DF780D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141</w:t>
      </w:r>
    </w:p>
    <w:p w14:paraId="4B1619FC" w14:textId="77777777" w:rsidR="008347B7" w:rsidRPr="008347B7" w:rsidRDefault="008347B7" w:rsidP="008347B7">
      <w:pPr>
        <w:rPr>
          <w:rFonts w:ascii="Times New Roman" w:hAnsi="Times New Roman" w:cs="Times New Roman"/>
          <w:sz w:val="40"/>
          <w:szCs w:val="40"/>
        </w:rPr>
      </w:pPr>
    </w:p>
    <w:p w14:paraId="29EFB1C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he then was; and, the court being then satisfied that the said Joseph Boyd had complied with the laws of the United States relating to the naturalization of aliens, it was ordered that he be, and he then was, admitted to become a citizen of the United States, and a certificate was then issued to him, and before that time he had never been and was not a citizen of the United States, and the following is a copy of the journal entry from the records of the Common Pleas Court of said Muskingum County, Ohio, showing such application of the said Joseph Boyd to be admitted to become a citizen and his admission to citizenship of the United States, to-wit:"</w:t>
      </w:r>
    </w:p>
    <w:p w14:paraId="6B8452AB" w14:textId="77777777" w:rsidR="008347B7" w:rsidRPr="008347B7" w:rsidRDefault="008347B7" w:rsidP="008347B7">
      <w:pPr>
        <w:rPr>
          <w:rFonts w:ascii="Times New Roman" w:hAnsi="Times New Roman" w:cs="Times New Roman"/>
          <w:sz w:val="40"/>
          <w:szCs w:val="40"/>
        </w:rPr>
      </w:pPr>
    </w:p>
    <w:p w14:paraId="4E64647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"[Here follows the record referred to.]"</w:t>
      </w:r>
    </w:p>
    <w:p w14:paraId="7C6F8DFC" w14:textId="77777777" w:rsidR="008347B7" w:rsidRPr="008347B7" w:rsidRDefault="008347B7" w:rsidP="008347B7">
      <w:pPr>
        <w:rPr>
          <w:rFonts w:ascii="Times New Roman" w:hAnsi="Times New Roman" w:cs="Times New Roman"/>
          <w:sz w:val="40"/>
          <w:szCs w:val="40"/>
        </w:rPr>
      </w:pPr>
    </w:p>
    <w:p w14:paraId="5EA6EB7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the relator has and exhibits to the court a duly certified transcript of the said record entry as found on page 145 of said journal, volume 42."</w:t>
      </w:r>
    </w:p>
    <w:p w14:paraId="44A3214C" w14:textId="77777777" w:rsidR="008347B7" w:rsidRPr="008347B7" w:rsidRDefault="008347B7" w:rsidP="008347B7">
      <w:pPr>
        <w:rPr>
          <w:rFonts w:ascii="Times New Roman" w:hAnsi="Times New Roman" w:cs="Times New Roman"/>
          <w:sz w:val="40"/>
          <w:szCs w:val="40"/>
        </w:rPr>
      </w:pPr>
    </w:p>
    <w:p w14:paraId="414132E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"9. And the relator further shows that careful and diligent search has been made by the Clerk of the Court of Common Pleas of said Muskingum County, Ohio, </w:t>
      </w:r>
      <w:r w:rsidRPr="008347B7">
        <w:rPr>
          <w:rFonts w:ascii="Times New Roman" w:hAnsi="Times New Roman" w:cs="Times New Roman"/>
          <w:sz w:val="40"/>
          <w:szCs w:val="40"/>
        </w:rPr>
        <w:lastRenderedPageBreak/>
        <w:t>through all the records of his said office, and that the only record or journal entry in any shape or form in said court and in the records thereof of or concerning the declaration of intention to become and application of the said Joseph Boyd to be admitted a citizen of the United States in said office is found upon page 187 of Journal 'T' and upon page 145 of Journal 42, and the only record or journal entries in said office of the naturalization of said Joseph Boyd is found upon said page 145 of said Journal No. 42, and that said two entries constitute the only and entire record of the naturalization of said Joseph Boyd, as shown by the records and journals of said court, and the relator exhibits and shows to the court the certificate of the clerk of said court, duly signed and made under oath, showing such facts."</w:t>
      </w:r>
    </w:p>
    <w:p w14:paraId="7D49CC82" w14:textId="77777777" w:rsidR="008347B7" w:rsidRPr="008347B7" w:rsidRDefault="008347B7" w:rsidP="008347B7">
      <w:pPr>
        <w:rPr>
          <w:rFonts w:ascii="Times New Roman" w:hAnsi="Times New Roman" w:cs="Times New Roman"/>
          <w:sz w:val="40"/>
          <w:szCs w:val="40"/>
        </w:rPr>
      </w:pPr>
    </w:p>
    <w:p w14:paraId="1337913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"10. And the relator further shows that the said James E. Boyd has never at any time declared his intention to become a citizen of the United States, nor has he ever made application to be admitted as a citizen of the United States, but he has ever remained an alien and a subject to the queen of Great Britain and Ireland."</w:t>
      </w:r>
    </w:p>
    <w:p w14:paraId="55CA935E" w14:textId="77777777" w:rsidR="008347B7" w:rsidRPr="008347B7" w:rsidRDefault="008347B7" w:rsidP="008347B7">
      <w:pPr>
        <w:rPr>
          <w:rFonts w:ascii="Times New Roman" w:hAnsi="Times New Roman" w:cs="Times New Roman"/>
          <w:sz w:val="40"/>
          <w:szCs w:val="40"/>
        </w:rPr>
      </w:pPr>
    </w:p>
    <w:p w14:paraId="5784535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"And relator says by reason of the premises, and by reason</w:t>
      </w:r>
    </w:p>
    <w:p w14:paraId="0A7D1FEC" w14:textId="77777777" w:rsidR="008347B7" w:rsidRPr="008347B7" w:rsidRDefault="008347B7" w:rsidP="008347B7">
      <w:pPr>
        <w:rPr>
          <w:rFonts w:ascii="Times New Roman" w:hAnsi="Times New Roman" w:cs="Times New Roman"/>
          <w:sz w:val="40"/>
          <w:szCs w:val="40"/>
        </w:rPr>
      </w:pPr>
    </w:p>
    <w:p w14:paraId="7D3E5DD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142</w:t>
      </w:r>
    </w:p>
    <w:p w14:paraId="5CA43C9B" w14:textId="77777777" w:rsidR="008347B7" w:rsidRPr="008347B7" w:rsidRDefault="008347B7" w:rsidP="008347B7">
      <w:pPr>
        <w:rPr>
          <w:rFonts w:ascii="Times New Roman" w:hAnsi="Times New Roman" w:cs="Times New Roman"/>
          <w:sz w:val="40"/>
          <w:szCs w:val="40"/>
        </w:rPr>
      </w:pPr>
    </w:p>
    <w:p w14:paraId="23B5E53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of the legal disqualification of the said James E. Boyd to hold said office of governor, the said election for governor was and is null and void."</w:t>
      </w:r>
    </w:p>
    <w:p w14:paraId="14285AAF" w14:textId="77777777" w:rsidR="008347B7" w:rsidRPr="008347B7" w:rsidRDefault="008347B7" w:rsidP="008347B7">
      <w:pPr>
        <w:rPr>
          <w:rFonts w:ascii="Times New Roman" w:hAnsi="Times New Roman" w:cs="Times New Roman"/>
          <w:sz w:val="40"/>
          <w:szCs w:val="40"/>
        </w:rPr>
      </w:pPr>
    </w:p>
    <w:p w14:paraId="6B2BB94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"11. And the relator further shows that notwithstanding the fact that the said James E. Boyd was and is ineligible to the office of governor as aforesaid, and notwithstanding the fact the relator is bound to continue in and hold the office of governor, and is entitled to the peaceable and undisturbed possession of the office of governor and the furniture and records thereof, yet the said James E. Boyd has usurped and invaded the office of Governor of Nebraska unlawfully, and has unlawfully undertaken to perform the duties of said office, and the relator has refused and refuses for the reason hereinbefore stated to surrender said office to said defendant, and will not do so unless required so to do by the judgment of this honorable court, upon due hearing had."</w:t>
      </w:r>
    </w:p>
    <w:p w14:paraId="076F9A22" w14:textId="77777777" w:rsidR="008347B7" w:rsidRPr="008347B7" w:rsidRDefault="008347B7" w:rsidP="008347B7">
      <w:pPr>
        <w:rPr>
          <w:rFonts w:ascii="Times New Roman" w:hAnsi="Times New Roman" w:cs="Times New Roman"/>
          <w:sz w:val="40"/>
          <w:szCs w:val="40"/>
        </w:rPr>
      </w:pPr>
    </w:p>
    <w:p w14:paraId="5F78CCD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"Wherefore the said John M. Thayer prays judgment that the defendant, James E. Boyd, be declared not entitled to said office, and that he be ousted therefrom, and that he, the said John M. Thayer, be declared entitled to such office until such time as some person eligible thereto shall be elected and qualified as his successor, and that the said James E. Boyd be enjoined from invading the said office and from interfering in any manner with the furniture, records, or anything therein or pertaining thereto or in any manner interfering or intermeddling with the relator in the performance of the duties of Governor of Nebraska."</w:t>
      </w:r>
    </w:p>
    <w:p w14:paraId="385625D3" w14:textId="77777777" w:rsidR="008347B7" w:rsidRPr="008347B7" w:rsidRDefault="008347B7" w:rsidP="008347B7">
      <w:pPr>
        <w:rPr>
          <w:rFonts w:ascii="Times New Roman" w:hAnsi="Times New Roman" w:cs="Times New Roman"/>
          <w:sz w:val="40"/>
          <w:szCs w:val="40"/>
        </w:rPr>
      </w:pPr>
    </w:p>
    <w:p w14:paraId="5BF5D67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respondent, on the 16th of February, 1891, filed his motion to dismiss the cause for that the relator had no right, title, or authority in law to institute or maintain the action; that the petition did not state grounds sufficient to constitute a cause of action; that the petition showed on its face that respondent was the duly elected, qualified, and acting de jure governor of the state, and entitled in law to hold that office, and bound to discharge the duties thereof, for and during the term of two years from and after January 8, 1891. This motion was overruled, and the respondent was ruled to answer, which he did as follows:</w:t>
      </w:r>
    </w:p>
    <w:p w14:paraId="0131394C" w14:textId="77777777" w:rsidR="008347B7" w:rsidRPr="008347B7" w:rsidRDefault="008347B7" w:rsidP="008347B7">
      <w:pPr>
        <w:rPr>
          <w:rFonts w:ascii="Times New Roman" w:hAnsi="Times New Roman" w:cs="Times New Roman"/>
          <w:sz w:val="40"/>
          <w:szCs w:val="40"/>
        </w:rPr>
      </w:pPr>
    </w:p>
    <w:p w14:paraId="586FD69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143</w:t>
      </w:r>
    </w:p>
    <w:p w14:paraId="5587A78F" w14:textId="77777777" w:rsidR="008347B7" w:rsidRPr="008347B7" w:rsidRDefault="008347B7" w:rsidP="008347B7">
      <w:pPr>
        <w:rPr>
          <w:rFonts w:ascii="Times New Roman" w:hAnsi="Times New Roman" w:cs="Times New Roman"/>
          <w:sz w:val="40"/>
          <w:szCs w:val="40"/>
        </w:rPr>
      </w:pPr>
    </w:p>
    <w:p w14:paraId="5033FC4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"Now comes the respondent, James E. Boyd, and admits that the Attorney General of this state refuses to prosecute this action, and protests and insists and avers the fact to be that the information herein is insufficient in law to require to respondent to make answer thereto, for that it does not show that said John M. Thayer has any right or title to the said office of Governor of Nebraska, or that he has any right, title, or authority to institute, maintain, or prosecute this action and for that said information does not state facts sufficient to constitute a cause of action."</w:t>
      </w:r>
    </w:p>
    <w:p w14:paraId="756310A1" w14:textId="77777777" w:rsidR="008347B7" w:rsidRPr="008347B7" w:rsidRDefault="008347B7" w:rsidP="008347B7">
      <w:pPr>
        <w:rPr>
          <w:rFonts w:ascii="Times New Roman" w:hAnsi="Times New Roman" w:cs="Times New Roman"/>
          <w:sz w:val="40"/>
          <w:szCs w:val="40"/>
        </w:rPr>
      </w:pPr>
    </w:p>
    <w:p w14:paraId="7481D79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"Further answering, respondent admits the allegations of the first, second, third, fourth, and fifth paragraphs of the information, except as hereinafter shown. Further answering, said respondent shows to the court that said John M. Thayer was at the regular state election held in the State of Nebraska in November, A.D. 1888, elected to the office of governor of this state for a term thereof commencing in January, 1889, and that upon the canvass of the votes cast at said election he was duly declared to be so elected; that the term of said office is fixed by the </w:t>
      </w:r>
      <w:r w:rsidRPr="008347B7">
        <w:rPr>
          <w:rFonts w:ascii="Times New Roman" w:hAnsi="Times New Roman" w:cs="Times New Roman"/>
          <w:sz w:val="40"/>
          <w:szCs w:val="40"/>
        </w:rPr>
        <w:lastRenderedPageBreak/>
        <w:t>constitution to commence on the first Thursday after the first Tuesday in January succeeding the election, and continues for a period of two years, and until his successor shall be elected and qualified, and the respondent further says that the laws of Nebraska at all times herein mentioned provided that, if a qualified incumbent of the office holds over by reason of the non-election or non-appointment of his successor, he shall qualify within ten (10) days from the time at which his successor, if elected, should have qualified by taking the oath of office and executing and having approved and filed for record his official bond in the sum of fifty thousand ($50,000.00) dollars conditioned for the faithful performance of the duties of the office as by law required."</w:t>
      </w:r>
    </w:p>
    <w:p w14:paraId="3438934C" w14:textId="77777777" w:rsidR="008347B7" w:rsidRPr="008347B7" w:rsidRDefault="008347B7" w:rsidP="008347B7">
      <w:pPr>
        <w:rPr>
          <w:rFonts w:ascii="Times New Roman" w:hAnsi="Times New Roman" w:cs="Times New Roman"/>
          <w:sz w:val="40"/>
          <w:szCs w:val="40"/>
        </w:rPr>
      </w:pPr>
    </w:p>
    <w:p w14:paraId="7977A38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"Respondent further says that the said John M. Thayer continued as the actual incumbent of said office down to the time when this respondent qualified as governor of this state on the 8th day of January, 1891, which was the first Thursday after the first Tuesday in January succeeding the election in question. Respondent further says that the said John M.</w:t>
      </w:r>
    </w:p>
    <w:p w14:paraId="7DCA22FF" w14:textId="77777777" w:rsidR="008347B7" w:rsidRPr="008347B7" w:rsidRDefault="008347B7" w:rsidP="008347B7">
      <w:pPr>
        <w:rPr>
          <w:rFonts w:ascii="Times New Roman" w:hAnsi="Times New Roman" w:cs="Times New Roman"/>
          <w:sz w:val="40"/>
          <w:szCs w:val="40"/>
        </w:rPr>
      </w:pPr>
    </w:p>
    <w:p w14:paraId="4EAD9BA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Page 143 U. S. 144</w:t>
      </w:r>
    </w:p>
    <w:p w14:paraId="7538473A" w14:textId="77777777" w:rsidR="008347B7" w:rsidRPr="008347B7" w:rsidRDefault="008347B7" w:rsidP="008347B7">
      <w:pPr>
        <w:rPr>
          <w:rFonts w:ascii="Times New Roman" w:hAnsi="Times New Roman" w:cs="Times New Roman"/>
          <w:sz w:val="40"/>
          <w:szCs w:val="40"/>
        </w:rPr>
      </w:pPr>
    </w:p>
    <w:p w14:paraId="0B1170D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Thayer has never since the 8th day of January, 1891, qualified anew as Governor of the State of Nebraska; that he has not since that date taken or filed the official oath required by law, nor has he had his official bond executed or approved or filed for record, as by law required, to qualify him anew if no party was elected to hold said office of governor from and after the said 8th day of January, as he alleges in his information, but which respondent denies, and in this behalf further alleges the fact to be that after the said 8th day of January, 1891, the respondent entered into the office of Governor of the State of Nebraska, and the said John M. Thayer from that time and thereafter wholly surrendered, abandoned, and removed from said office, and has not since in any manner, directly or indirectly, occupied or possessed the same or assumed or pretended to assume to perform any of the functions thereof, but wholly surrendered the same, and vacated said office."</w:t>
      </w:r>
    </w:p>
    <w:p w14:paraId="37218F0A" w14:textId="77777777" w:rsidR="008347B7" w:rsidRPr="008347B7" w:rsidRDefault="008347B7" w:rsidP="008347B7">
      <w:pPr>
        <w:rPr>
          <w:rFonts w:ascii="Times New Roman" w:hAnsi="Times New Roman" w:cs="Times New Roman"/>
          <w:sz w:val="40"/>
          <w:szCs w:val="40"/>
        </w:rPr>
      </w:pPr>
    </w:p>
    <w:p w14:paraId="1D79444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"Answering the sixth paragraph of said information, the respondent admits that after his election to the said office and the canvass of the returns, and after he had been </w:t>
      </w:r>
      <w:r w:rsidRPr="008347B7">
        <w:rPr>
          <w:rFonts w:ascii="Times New Roman" w:hAnsi="Times New Roman" w:cs="Times New Roman"/>
          <w:sz w:val="40"/>
          <w:szCs w:val="40"/>
        </w:rPr>
        <w:lastRenderedPageBreak/>
        <w:t>declared elected to the said office by the Speaker of the House of Representatives in the presence of a majority of the legislature, as required by law, he, on the 8th of January, 1891, took the oath of office, executed and filed his official bond, did all other acts and things required by law of him to be done to qualify and entitle him to enter into the possession, use, and enjoyment of said office and to discharge the duties thereof, and the respondent denies that he has usurped or invaded the said office or unlawfully attempted at any time to hold said office and to perform the duties thereof, but avers the fact to be that at and from the commencement of the term of his said office, from January 8, 1891, he has been and now is the duly elected and qualified Governor of the State of Nebraska, in the quiet, legal, and actual possession and enjoyment of said office, and discharging its duties; that he has been recognized so to be by all of the departments and officers of the state government."</w:t>
      </w:r>
    </w:p>
    <w:p w14:paraId="503E3DBA" w14:textId="77777777" w:rsidR="008347B7" w:rsidRPr="008347B7" w:rsidRDefault="008347B7" w:rsidP="008347B7">
      <w:pPr>
        <w:rPr>
          <w:rFonts w:ascii="Times New Roman" w:hAnsi="Times New Roman" w:cs="Times New Roman"/>
          <w:sz w:val="40"/>
          <w:szCs w:val="40"/>
        </w:rPr>
      </w:pPr>
    </w:p>
    <w:p w14:paraId="7ED2D6C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the respondent further avers the fact to be that the said John M. Thayer ceased to be the incumbent of said office in law and in fact with the expiration of the 8th day of January,</w:t>
      </w:r>
    </w:p>
    <w:p w14:paraId="79871BDC" w14:textId="77777777" w:rsidR="008347B7" w:rsidRPr="008347B7" w:rsidRDefault="008347B7" w:rsidP="008347B7">
      <w:pPr>
        <w:rPr>
          <w:rFonts w:ascii="Times New Roman" w:hAnsi="Times New Roman" w:cs="Times New Roman"/>
          <w:sz w:val="40"/>
          <w:szCs w:val="40"/>
        </w:rPr>
      </w:pPr>
    </w:p>
    <w:p w14:paraId="4F44B95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Page 143 U. S. 145</w:t>
      </w:r>
    </w:p>
    <w:p w14:paraId="1A87002C" w14:textId="77777777" w:rsidR="008347B7" w:rsidRPr="008347B7" w:rsidRDefault="008347B7" w:rsidP="008347B7">
      <w:pPr>
        <w:rPr>
          <w:rFonts w:ascii="Times New Roman" w:hAnsi="Times New Roman" w:cs="Times New Roman"/>
          <w:sz w:val="40"/>
          <w:szCs w:val="40"/>
        </w:rPr>
      </w:pPr>
    </w:p>
    <w:p w14:paraId="481E48F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A.D. 1891, and prior to the commencement of this action."</w:t>
      </w:r>
    </w:p>
    <w:p w14:paraId="4CE2E3CE" w14:textId="77777777" w:rsidR="008347B7" w:rsidRPr="008347B7" w:rsidRDefault="008347B7" w:rsidP="008347B7">
      <w:pPr>
        <w:rPr>
          <w:rFonts w:ascii="Times New Roman" w:hAnsi="Times New Roman" w:cs="Times New Roman"/>
          <w:sz w:val="40"/>
          <w:szCs w:val="40"/>
        </w:rPr>
      </w:pPr>
    </w:p>
    <w:p w14:paraId="374A442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"Answering the eighth paragraph of said information, the respondent denies all the allegations thereof except that he was born in Ireland, of alien parents, in the year 1834; that he was brought to this country, when about ten years of age, by his father, Joseph Boyd, who settled about the year 1844 in Belmont County, Ohio, where he resided for several years, and thereafter removed to Zanesville, Muskingum County, Ohio, where he has ever since resided."</w:t>
      </w:r>
    </w:p>
    <w:p w14:paraId="37248E37" w14:textId="77777777" w:rsidR="008347B7" w:rsidRPr="008347B7" w:rsidRDefault="008347B7" w:rsidP="008347B7">
      <w:pPr>
        <w:rPr>
          <w:rFonts w:ascii="Times New Roman" w:hAnsi="Times New Roman" w:cs="Times New Roman"/>
          <w:sz w:val="40"/>
          <w:szCs w:val="40"/>
        </w:rPr>
      </w:pPr>
    </w:p>
    <w:p w14:paraId="1070A0D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"Respondent also admits that his father, on or about March 5, 1849, when respondent was about 14 years of age, declared his intention to become a citizen of the United States and to renounce and abjure forever all allegiance and fidelity to every foreign prince, potentate, state, and sovereignty whatever, and particularly the Queen of Great Britain and Ireland, and that the alleged exemplification of the record thereof, copied in said information, respondent believes is a true copy."</w:t>
      </w:r>
    </w:p>
    <w:p w14:paraId="4BD7D955" w14:textId="77777777" w:rsidR="008347B7" w:rsidRPr="008347B7" w:rsidRDefault="008347B7" w:rsidP="008347B7">
      <w:pPr>
        <w:rPr>
          <w:rFonts w:ascii="Times New Roman" w:hAnsi="Times New Roman" w:cs="Times New Roman"/>
          <w:sz w:val="40"/>
          <w:szCs w:val="40"/>
        </w:rPr>
      </w:pPr>
    </w:p>
    <w:p w14:paraId="32B981A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"Answering the eighth paragraph of said information, respondent says he admits the facts therein alleged except as in this answer otherwise averred, but denies the conclusions of law and facts therein stated."</w:t>
      </w:r>
    </w:p>
    <w:p w14:paraId="11B07DA0" w14:textId="77777777" w:rsidR="008347B7" w:rsidRPr="008347B7" w:rsidRDefault="008347B7" w:rsidP="008347B7">
      <w:pPr>
        <w:rPr>
          <w:rFonts w:ascii="Times New Roman" w:hAnsi="Times New Roman" w:cs="Times New Roman"/>
          <w:sz w:val="40"/>
          <w:szCs w:val="40"/>
        </w:rPr>
      </w:pPr>
    </w:p>
    <w:p w14:paraId="3AD02A4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"Respondent further avers that his father, for forty-two years last past, has enjoyed and exercised all of the rights, immunities, and privileges, and discharged all the duties, of a citizen of the United States and of the State of Ohio, and was in all respects and to all intents and purposes a citizen of the United States and of the State of Ohio at all times disclaiming and abjuring allegiance to every foreign prince, potentate, state, or sovereignty; that during all of said times said Joseph Boyd behaved as a man of good moral character, attached to the principles of the Constitution of the United States and </w:t>
      </w:r>
      <w:proofErr w:type="spellStart"/>
      <w:r w:rsidRPr="008347B7">
        <w:rPr>
          <w:rFonts w:ascii="Times New Roman" w:hAnsi="Times New Roman" w:cs="Times New Roman"/>
          <w:sz w:val="40"/>
          <w:szCs w:val="40"/>
        </w:rPr>
        <w:t>well disposed</w:t>
      </w:r>
      <w:proofErr w:type="spellEnd"/>
      <w:r w:rsidRPr="008347B7">
        <w:rPr>
          <w:rFonts w:ascii="Times New Roman" w:hAnsi="Times New Roman" w:cs="Times New Roman"/>
          <w:sz w:val="40"/>
          <w:szCs w:val="40"/>
        </w:rPr>
        <w:t xml:space="preserve"> to the good order and happiness of the same; that when the said Joseph Boyd settled in the State of Ohio as aforesaid, it was his bona fide intention to make the United States his permanent residence; that at that time he did in fact disclaim and abjure all allegiance and fidelity to the Queen of Great Britain and Ireland and to every other foreign prince, potentate, state, and sovereignty, and for about 40 years acted</w:t>
      </w:r>
    </w:p>
    <w:p w14:paraId="5EF3E19A" w14:textId="77777777" w:rsidR="008347B7" w:rsidRPr="008347B7" w:rsidRDefault="008347B7" w:rsidP="008347B7">
      <w:pPr>
        <w:rPr>
          <w:rFonts w:ascii="Times New Roman" w:hAnsi="Times New Roman" w:cs="Times New Roman"/>
          <w:sz w:val="40"/>
          <w:szCs w:val="40"/>
        </w:rPr>
      </w:pPr>
    </w:p>
    <w:p w14:paraId="4D22C70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146</w:t>
      </w:r>
    </w:p>
    <w:p w14:paraId="4A3A61EF" w14:textId="77777777" w:rsidR="008347B7" w:rsidRPr="008347B7" w:rsidRDefault="008347B7" w:rsidP="008347B7">
      <w:pPr>
        <w:rPr>
          <w:rFonts w:ascii="Times New Roman" w:hAnsi="Times New Roman" w:cs="Times New Roman"/>
          <w:sz w:val="40"/>
          <w:szCs w:val="40"/>
        </w:rPr>
      </w:pPr>
    </w:p>
    <w:p w14:paraId="3CCBFA7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the belief that he was a citizen of the United States, at all said times exercising the elective franchise without question or challenge, voting for all officers of the state and federal governments the same as a native-born citizen of the United States and of the State of Ohio."</w:t>
      </w:r>
    </w:p>
    <w:p w14:paraId="7854B5F7" w14:textId="77777777" w:rsidR="008347B7" w:rsidRPr="008347B7" w:rsidRDefault="008347B7" w:rsidP="008347B7">
      <w:pPr>
        <w:rPr>
          <w:rFonts w:ascii="Times New Roman" w:hAnsi="Times New Roman" w:cs="Times New Roman"/>
          <w:sz w:val="40"/>
          <w:szCs w:val="40"/>
        </w:rPr>
      </w:pPr>
    </w:p>
    <w:p w14:paraId="64D5C5E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"Respondent further says that about the year 1870, said Joseph Boyd was elected to the office of justice of the peace in said Muskingum County, Ohio, and thereupon took an oath to support the Constitutions of the United States and of the State of Ohio, and for several years held said office, exercising all the rights, franchises, powers, and duties of said office, and has for years last past held office under the Constitution and laws of Ohio, to-wit, weighmaster in the City of Zanesville, which office he now holds."</w:t>
      </w:r>
    </w:p>
    <w:p w14:paraId="781634D0" w14:textId="77777777" w:rsidR="008347B7" w:rsidRPr="008347B7" w:rsidRDefault="008347B7" w:rsidP="008347B7">
      <w:pPr>
        <w:rPr>
          <w:rFonts w:ascii="Times New Roman" w:hAnsi="Times New Roman" w:cs="Times New Roman"/>
          <w:sz w:val="40"/>
          <w:szCs w:val="40"/>
        </w:rPr>
      </w:pPr>
    </w:p>
    <w:p w14:paraId="06F5001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"Respondent further says that he was informed by his father as early as the year 1855 that he, the said Joseph Boyd, was a citizen of the United States, and entitled in </w:t>
      </w:r>
      <w:r w:rsidRPr="008347B7">
        <w:rPr>
          <w:rFonts w:ascii="Times New Roman" w:hAnsi="Times New Roman" w:cs="Times New Roman"/>
          <w:sz w:val="40"/>
          <w:szCs w:val="40"/>
        </w:rPr>
        <w:lastRenderedPageBreak/>
        <w:t>law and in fact to all the rights, privileges, and immunities of a citizen of the United States and of the State of Ohio, and that ever since said time this respondent has so believed and accepted the fact so to be, and never heard the fact challenged or questioned till after he was elected to the office of governor of this state in 1890. Respondent further says that he did, upon arriving at the age of 21 years, exercise the elective franchise in said Muskingum County, Ohio, in the fall of 1855."</w:t>
      </w:r>
    </w:p>
    <w:p w14:paraId="0011DF0F" w14:textId="77777777" w:rsidR="008347B7" w:rsidRPr="008347B7" w:rsidRDefault="008347B7" w:rsidP="008347B7">
      <w:pPr>
        <w:rPr>
          <w:rFonts w:ascii="Times New Roman" w:hAnsi="Times New Roman" w:cs="Times New Roman"/>
          <w:sz w:val="40"/>
          <w:szCs w:val="40"/>
        </w:rPr>
      </w:pPr>
    </w:p>
    <w:p w14:paraId="48A6EE5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respondent further alleges on information and belief that prior to October, 1854, his father did in fact complete his naturalization in strict accordance with the acts of Congress known as the 'Naturalization Laws,' so as to admit and constitute him a full citizen of the United States thereunder, he having exercised the rights of citizenship herein described, and at said time informed respondent that such was the fact; that when his father applied to be registered in Ohio in October, 1890, under a new law, he was required to produce his citizenship papers, and, being unable to find all thereof, he appeared before said Court of Common Pleas of Muskegon County at the October term thereof, 1890, and the proceedings described in the ninth paragraph of the information were had as therein set</w:t>
      </w:r>
    </w:p>
    <w:p w14:paraId="471303D5" w14:textId="77777777" w:rsidR="008347B7" w:rsidRPr="008347B7" w:rsidRDefault="008347B7" w:rsidP="008347B7">
      <w:pPr>
        <w:rPr>
          <w:rFonts w:ascii="Times New Roman" w:hAnsi="Times New Roman" w:cs="Times New Roman"/>
          <w:sz w:val="40"/>
          <w:szCs w:val="40"/>
        </w:rPr>
      </w:pPr>
    </w:p>
    <w:p w14:paraId="3F86E3A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Page 143 U. S. 147</w:t>
      </w:r>
    </w:p>
    <w:p w14:paraId="34D7B537" w14:textId="77777777" w:rsidR="008347B7" w:rsidRPr="008347B7" w:rsidRDefault="008347B7" w:rsidP="008347B7">
      <w:pPr>
        <w:rPr>
          <w:rFonts w:ascii="Times New Roman" w:hAnsi="Times New Roman" w:cs="Times New Roman"/>
          <w:sz w:val="40"/>
          <w:szCs w:val="40"/>
        </w:rPr>
      </w:pPr>
    </w:p>
    <w:p w14:paraId="524FC00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out, but respondent avers the fact to be, on information and belief, that in the matter of said proceedings, said Joseph Boyd acted unadvisedly and ignorantly, the said last-named proceedings being in that event unnecessary."</w:t>
      </w:r>
    </w:p>
    <w:p w14:paraId="58864CC4" w14:textId="77777777" w:rsidR="008347B7" w:rsidRPr="008347B7" w:rsidRDefault="008347B7" w:rsidP="008347B7">
      <w:pPr>
        <w:rPr>
          <w:rFonts w:ascii="Times New Roman" w:hAnsi="Times New Roman" w:cs="Times New Roman"/>
          <w:sz w:val="40"/>
          <w:szCs w:val="40"/>
        </w:rPr>
      </w:pPr>
    </w:p>
    <w:p w14:paraId="333BE9F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"Respondent further says that in the year 1856, at the age of 22, he left his father's home in Ohio in the firm belief that he, respondent, was a citizen of the United States in law and in fact to establish himself in life; that he went to the State of Iowa, where he resided for a few months."</w:t>
      </w:r>
    </w:p>
    <w:p w14:paraId="1C8AD497" w14:textId="77777777" w:rsidR="008347B7" w:rsidRPr="008347B7" w:rsidRDefault="008347B7" w:rsidP="008347B7">
      <w:pPr>
        <w:rPr>
          <w:rFonts w:ascii="Times New Roman" w:hAnsi="Times New Roman" w:cs="Times New Roman"/>
          <w:sz w:val="40"/>
          <w:szCs w:val="40"/>
        </w:rPr>
      </w:pPr>
    </w:p>
    <w:p w14:paraId="150A590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the month of August, 1856, respondent removed to the Territory of Nebraska, which was then to a large extent a wilderness, and settled in Douglas County, where he resided for two years, working at his trade as a carpenter, and in 1857 he was elected county clerk of said county, and took an oath to support the Constitution of the United States and the provisions of the organic act under which the Territory of Nebraska was created. Respondent removed to what is now Buffalo County, near old Fort Kearney, which was then upon the extreme frontier, in the fall of 1858, where he engaged in the business of farming, </w:t>
      </w:r>
      <w:r w:rsidRPr="008347B7">
        <w:rPr>
          <w:rFonts w:ascii="Times New Roman" w:hAnsi="Times New Roman" w:cs="Times New Roman"/>
          <w:sz w:val="40"/>
          <w:szCs w:val="40"/>
        </w:rPr>
        <w:lastRenderedPageBreak/>
        <w:t>in the midst of great perils from hostile Indians, suffering years of extreme hardship. In 1864, at the time of the Indian outbreak in said vicinity, when the lives and property of settlers were destroyed or endangered, when many settlers were massacred, when hostile Indians killed cattle before the door of the home of his family, he volunteered his services as a soldier of the United States, which were accepted by the United States government, he being sworn into its military service by order of General R. B. Mitchell; that he served as a soldier of the United States, without compensation or reward, to protect the men, women, and children of the frontier and to maintain the authority, honor, and flag of the United States government."</w:t>
      </w:r>
    </w:p>
    <w:p w14:paraId="49056563" w14:textId="77777777" w:rsidR="008347B7" w:rsidRPr="008347B7" w:rsidRDefault="008347B7" w:rsidP="008347B7">
      <w:pPr>
        <w:rPr>
          <w:rFonts w:ascii="Times New Roman" w:hAnsi="Times New Roman" w:cs="Times New Roman"/>
          <w:sz w:val="40"/>
          <w:szCs w:val="40"/>
        </w:rPr>
      </w:pPr>
    </w:p>
    <w:p w14:paraId="6F0F61A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the year 1866, respondent was elected a member of the House of Representatives of Nebraska to represent the Counties of Buffalo and Hall; that he served as such officer in the following session of the legislature, to which was submitted the proposition of the Congress of the United States to accept the first constitution of this state, with the conditions imposed</w:t>
      </w:r>
    </w:p>
    <w:p w14:paraId="3C212F16" w14:textId="77777777" w:rsidR="008347B7" w:rsidRPr="008347B7" w:rsidRDefault="008347B7" w:rsidP="008347B7">
      <w:pPr>
        <w:rPr>
          <w:rFonts w:ascii="Times New Roman" w:hAnsi="Times New Roman" w:cs="Times New Roman"/>
          <w:sz w:val="40"/>
          <w:szCs w:val="40"/>
        </w:rPr>
      </w:pPr>
    </w:p>
    <w:p w14:paraId="6018317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148</w:t>
      </w:r>
    </w:p>
    <w:p w14:paraId="1B2F61BA" w14:textId="77777777" w:rsidR="008347B7" w:rsidRPr="008347B7" w:rsidRDefault="008347B7" w:rsidP="008347B7">
      <w:pPr>
        <w:rPr>
          <w:rFonts w:ascii="Times New Roman" w:hAnsi="Times New Roman" w:cs="Times New Roman"/>
          <w:sz w:val="40"/>
          <w:szCs w:val="40"/>
        </w:rPr>
      </w:pPr>
    </w:p>
    <w:p w14:paraId="03C4E3D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by the act of Congress known as the 'Enabling Act,' below named; that before entering upon the duties of said office, he took the oath required by law, and swore to support the Constitution of the United States and the provisions of the organic act under which the Territory of Nebraska was created."</w:t>
      </w:r>
    </w:p>
    <w:p w14:paraId="33650BE4" w14:textId="77777777" w:rsidR="008347B7" w:rsidRPr="008347B7" w:rsidRDefault="008347B7" w:rsidP="008347B7">
      <w:pPr>
        <w:rPr>
          <w:rFonts w:ascii="Times New Roman" w:hAnsi="Times New Roman" w:cs="Times New Roman"/>
          <w:sz w:val="40"/>
          <w:szCs w:val="40"/>
        </w:rPr>
      </w:pPr>
    </w:p>
    <w:p w14:paraId="4685F56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1868, respondent removed to Douglas County, where he has since resided. In the year 1871, respondent was elected by the electors of said county a member of the convention of the people of the State of Nebraska to form a state constitution, and, after taking the oath required by law to support the constitutions of the United States and State of Nebraska, in fact served as a member of said convention."</w:t>
      </w:r>
    </w:p>
    <w:p w14:paraId="1C25615E" w14:textId="77777777" w:rsidR="008347B7" w:rsidRPr="008347B7" w:rsidRDefault="008347B7" w:rsidP="008347B7">
      <w:pPr>
        <w:rPr>
          <w:rFonts w:ascii="Times New Roman" w:hAnsi="Times New Roman" w:cs="Times New Roman"/>
          <w:sz w:val="40"/>
          <w:szCs w:val="40"/>
        </w:rPr>
      </w:pPr>
    </w:p>
    <w:p w14:paraId="611515E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the year 1875, the respondent was elected by the electors of said county a member of the convention of the people of the State of Nebraska to form a constitution, which convention discharged that duty in the year 1875, which resulted in forming the constitution under which the government of this state has since existed. Respondent, after taking the oath required by law to </w:t>
      </w:r>
      <w:r w:rsidRPr="008347B7">
        <w:rPr>
          <w:rFonts w:ascii="Times New Roman" w:hAnsi="Times New Roman" w:cs="Times New Roman"/>
          <w:sz w:val="40"/>
          <w:szCs w:val="40"/>
        </w:rPr>
        <w:lastRenderedPageBreak/>
        <w:t>support the constitutions of the United States and of this state, in fact served as a member of said convention."</w:t>
      </w:r>
    </w:p>
    <w:p w14:paraId="00F65F6B" w14:textId="77777777" w:rsidR="008347B7" w:rsidRPr="008347B7" w:rsidRDefault="008347B7" w:rsidP="008347B7">
      <w:pPr>
        <w:rPr>
          <w:rFonts w:ascii="Times New Roman" w:hAnsi="Times New Roman" w:cs="Times New Roman"/>
          <w:sz w:val="40"/>
          <w:szCs w:val="40"/>
        </w:rPr>
      </w:pPr>
    </w:p>
    <w:p w14:paraId="06B7423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1880, respondent was elected and acted as President of the City Council of the City of Omaha."</w:t>
      </w:r>
    </w:p>
    <w:p w14:paraId="3F734617" w14:textId="77777777" w:rsidR="008347B7" w:rsidRPr="008347B7" w:rsidRDefault="008347B7" w:rsidP="008347B7">
      <w:pPr>
        <w:rPr>
          <w:rFonts w:ascii="Times New Roman" w:hAnsi="Times New Roman" w:cs="Times New Roman"/>
          <w:sz w:val="40"/>
          <w:szCs w:val="40"/>
        </w:rPr>
      </w:pPr>
    </w:p>
    <w:p w14:paraId="4454C21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1881, respondent was elected Mayor of the City of Omaha, and served in said office for two years. In 1885, respondent was again elected to said office of mayor, and served for two years, and before taking the office of mayor each of said times respondent took an oath to support the constitutions of the United States and of the State of Nebraska."</w:t>
      </w:r>
    </w:p>
    <w:p w14:paraId="02A7243C" w14:textId="77777777" w:rsidR="008347B7" w:rsidRPr="008347B7" w:rsidRDefault="008347B7" w:rsidP="008347B7">
      <w:pPr>
        <w:rPr>
          <w:rFonts w:ascii="Times New Roman" w:hAnsi="Times New Roman" w:cs="Times New Roman"/>
          <w:sz w:val="40"/>
          <w:szCs w:val="40"/>
        </w:rPr>
      </w:pPr>
    </w:p>
    <w:p w14:paraId="6125BB8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"Respondent further says that during said period of over 30 years, he has exercised the elective franchise in said territory and State of Nebraska and enjoyed all the rights, privileges, and immunities of a citizen of the United States and of said territory and state."</w:t>
      </w:r>
    </w:p>
    <w:p w14:paraId="7F9830EA" w14:textId="77777777" w:rsidR="008347B7" w:rsidRPr="008347B7" w:rsidRDefault="008347B7" w:rsidP="008347B7">
      <w:pPr>
        <w:rPr>
          <w:rFonts w:ascii="Times New Roman" w:hAnsi="Times New Roman" w:cs="Times New Roman"/>
          <w:sz w:val="40"/>
          <w:szCs w:val="40"/>
        </w:rPr>
      </w:pPr>
    </w:p>
    <w:p w14:paraId="0C99700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"Respondent further says that for over 32 years last past, he has been in fact and in law a citizen of the United States and of said territory and state; that neither the </w:t>
      </w:r>
      <w:r w:rsidRPr="008347B7">
        <w:rPr>
          <w:rFonts w:ascii="Times New Roman" w:hAnsi="Times New Roman" w:cs="Times New Roman"/>
          <w:sz w:val="40"/>
          <w:szCs w:val="40"/>
        </w:rPr>
        <w:lastRenderedPageBreak/>
        <w:t>United States nor the Territory or State of Nebraska has ever challenged his</w:t>
      </w:r>
    </w:p>
    <w:p w14:paraId="756C840D" w14:textId="77777777" w:rsidR="008347B7" w:rsidRPr="008347B7" w:rsidRDefault="008347B7" w:rsidP="008347B7">
      <w:pPr>
        <w:rPr>
          <w:rFonts w:ascii="Times New Roman" w:hAnsi="Times New Roman" w:cs="Times New Roman"/>
          <w:sz w:val="40"/>
          <w:szCs w:val="40"/>
        </w:rPr>
      </w:pPr>
    </w:p>
    <w:p w14:paraId="5F12E50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149</w:t>
      </w:r>
    </w:p>
    <w:p w14:paraId="72EA0726" w14:textId="77777777" w:rsidR="008347B7" w:rsidRPr="008347B7" w:rsidRDefault="008347B7" w:rsidP="008347B7">
      <w:pPr>
        <w:rPr>
          <w:rFonts w:ascii="Times New Roman" w:hAnsi="Times New Roman" w:cs="Times New Roman"/>
          <w:sz w:val="40"/>
          <w:szCs w:val="40"/>
        </w:rPr>
      </w:pPr>
    </w:p>
    <w:p w14:paraId="17213E6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citizenship or sought to oust him of the franchise actually enjoyed and exercised by him to be a citizen of the United States, and that it is not competent for this relator so to do; that if his said right and privilege of being a citizen of the United States is subject to challenge, it is solely for the United States, in its sovereign capacity, to challenge the same."</w:t>
      </w:r>
    </w:p>
    <w:p w14:paraId="7164E517" w14:textId="77777777" w:rsidR="008347B7" w:rsidRPr="008347B7" w:rsidRDefault="008347B7" w:rsidP="008347B7">
      <w:pPr>
        <w:rPr>
          <w:rFonts w:ascii="Times New Roman" w:hAnsi="Times New Roman" w:cs="Times New Roman"/>
          <w:sz w:val="40"/>
          <w:szCs w:val="40"/>
        </w:rPr>
      </w:pPr>
    </w:p>
    <w:p w14:paraId="46B5891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he further avers that he was at the time of the election in question, and for more than two years prior thereto, eligible to be elected to and to hold said office of governor for the term in question."</w:t>
      </w:r>
    </w:p>
    <w:p w14:paraId="3D59C46C" w14:textId="77777777" w:rsidR="008347B7" w:rsidRPr="008347B7" w:rsidRDefault="008347B7" w:rsidP="008347B7">
      <w:pPr>
        <w:rPr>
          <w:rFonts w:ascii="Times New Roman" w:hAnsi="Times New Roman" w:cs="Times New Roman"/>
          <w:sz w:val="40"/>
          <w:szCs w:val="40"/>
        </w:rPr>
      </w:pPr>
    </w:p>
    <w:p w14:paraId="37D1477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"Respondent further says that in 1849, it was his bona fide intention to be a citizen of the United States, and that he then renounced and abjured forever all allegiance and fidelity to every foreign prince, potentate, state, or sovereignty whatever, and particularly the Queen of Great </w:t>
      </w:r>
      <w:r w:rsidRPr="008347B7">
        <w:rPr>
          <w:rFonts w:ascii="Times New Roman" w:hAnsi="Times New Roman" w:cs="Times New Roman"/>
          <w:sz w:val="40"/>
          <w:szCs w:val="40"/>
        </w:rPr>
        <w:lastRenderedPageBreak/>
        <w:t xml:space="preserve">Britain and Ireland; that during all the time since, he has behaved as a man of good, moral character, attached to the principles of the Constitution of the United States and </w:t>
      </w:r>
      <w:proofErr w:type="spellStart"/>
      <w:r w:rsidRPr="008347B7">
        <w:rPr>
          <w:rFonts w:ascii="Times New Roman" w:hAnsi="Times New Roman" w:cs="Times New Roman"/>
          <w:sz w:val="40"/>
          <w:szCs w:val="40"/>
        </w:rPr>
        <w:t>well disposed</w:t>
      </w:r>
      <w:proofErr w:type="spellEnd"/>
      <w:r w:rsidRPr="008347B7">
        <w:rPr>
          <w:rFonts w:ascii="Times New Roman" w:hAnsi="Times New Roman" w:cs="Times New Roman"/>
          <w:sz w:val="40"/>
          <w:szCs w:val="40"/>
        </w:rPr>
        <w:t xml:space="preserve"> to the good order and happiness of the same, and all said time has absolutely renounced and abjured all allegiance and fidelity to every foreign prince, potentate, state, or sovereignty, and particularly the Queen of Great Britain and Ireland."</w:t>
      </w:r>
    </w:p>
    <w:p w14:paraId="72B06198" w14:textId="77777777" w:rsidR="008347B7" w:rsidRPr="008347B7" w:rsidRDefault="008347B7" w:rsidP="008347B7">
      <w:pPr>
        <w:rPr>
          <w:rFonts w:ascii="Times New Roman" w:hAnsi="Times New Roman" w:cs="Times New Roman"/>
          <w:sz w:val="40"/>
          <w:szCs w:val="40"/>
        </w:rPr>
      </w:pPr>
    </w:p>
    <w:p w14:paraId="739D069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"Further answering, respondent shows to the court that after his said election as governor, and after he had learned for the first time that his citizenship had been questioned, and on December 16, 1890, he went before the District Court of the United States for the District of Nebraska for the purpose of removing all doubts that might arise thereafter in respect thereof, and by petition to said court represented to that court the facts necessary to be known in that behalf touching his said history and citizenship of the United States, insisting therein that he was and had been for more than two years next preceding his election to the office of governor in November, 1890, a citizen of the United States, and also representing to said court that a question had been raised as to his citizenship; whereupon said court, by its judgment, found, determined, and adjudged that he was in fact and law a </w:t>
      </w:r>
      <w:r w:rsidRPr="008347B7">
        <w:rPr>
          <w:rFonts w:ascii="Times New Roman" w:hAnsi="Times New Roman" w:cs="Times New Roman"/>
          <w:sz w:val="40"/>
          <w:szCs w:val="40"/>
        </w:rPr>
        <w:lastRenderedPageBreak/>
        <w:t>full citizen of the United States, and respondent avers that he is,</w:t>
      </w:r>
    </w:p>
    <w:p w14:paraId="6A12D127" w14:textId="77777777" w:rsidR="008347B7" w:rsidRPr="008347B7" w:rsidRDefault="008347B7" w:rsidP="008347B7">
      <w:pPr>
        <w:rPr>
          <w:rFonts w:ascii="Times New Roman" w:hAnsi="Times New Roman" w:cs="Times New Roman"/>
          <w:sz w:val="40"/>
          <w:szCs w:val="40"/>
        </w:rPr>
      </w:pPr>
    </w:p>
    <w:p w14:paraId="6EEEC09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150</w:t>
      </w:r>
    </w:p>
    <w:p w14:paraId="585EA776" w14:textId="77777777" w:rsidR="008347B7" w:rsidRPr="008347B7" w:rsidRDefault="008347B7" w:rsidP="008347B7">
      <w:pPr>
        <w:rPr>
          <w:rFonts w:ascii="Times New Roman" w:hAnsi="Times New Roman" w:cs="Times New Roman"/>
          <w:sz w:val="40"/>
          <w:szCs w:val="40"/>
        </w:rPr>
      </w:pPr>
    </w:p>
    <w:p w14:paraId="424B2E9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for many years last past has been, a citizen of the United Stated within the meaning and requirements of the acts of Congress of the United States, a copy of which petition, judgment, and record is hereto attached and made part of this answer."</w:t>
      </w:r>
    </w:p>
    <w:p w14:paraId="59480138" w14:textId="77777777" w:rsidR="008347B7" w:rsidRPr="008347B7" w:rsidRDefault="008347B7" w:rsidP="008347B7">
      <w:pPr>
        <w:rPr>
          <w:rFonts w:ascii="Times New Roman" w:hAnsi="Times New Roman" w:cs="Times New Roman"/>
          <w:sz w:val="40"/>
          <w:szCs w:val="40"/>
        </w:rPr>
      </w:pPr>
    </w:p>
    <w:p w14:paraId="3A63A66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"Respondent denies the allegations of the 9th, 10th, and 11th paragraphs of said information, except that he refuses to surrender said office of governor to the said relator, and all other allegations of said information not hereinbefore admitted or specially answered."</w:t>
      </w:r>
    </w:p>
    <w:p w14:paraId="1BF4585A" w14:textId="77777777" w:rsidR="008347B7" w:rsidRPr="008347B7" w:rsidRDefault="008347B7" w:rsidP="008347B7">
      <w:pPr>
        <w:rPr>
          <w:rFonts w:ascii="Times New Roman" w:hAnsi="Times New Roman" w:cs="Times New Roman"/>
          <w:sz w:val="40"/>
          <w:szCs w:val="40"/>
        </w:rPr>
      </w:pPr>
    </w:p>
    <w:p w14:paraId="07EE236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"Wherefore respondent prays to be hence dismissed, with his costs in this behalf most wrongfully expended, and for such other and further relief as may be just and proper."</w:t>
      </w:r>
    </w:p>
    <w:p w14:paraId="55CFF9EF" w14:textId="77777777" w:rsidR="008347B7" w:rsidRPr="008347B7" w:rsidRDefault="008347B7" w:rsidP="008347B7">
      <w:pPr>
        <w:rPr>
          <w:rFonts w:ascii="Times New Roman" w:hAnsi="Times New Roman" w:cs="Times New Roman"/>
          <w:sz w:val="40"/>
          <w:szCs w:val="40"/>
        </w:rPr>
      </w:pPr>
    </w:p>
    <w:p w14:paraId="26B41A6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Attached to the answer was a duly certified copy of the proceedings of the United States district court therein referred to.</w:t>
      </w:r>
    </w:p>
    <w:p w14:paraId="6666577B" w14:textId="77777777" w:rsidR="008347B7" w:rsidRPr="008347B7" w:rsidRDefault="008347B7" w:rsidP="008347B7">
      <w:pPr>
        <w:rPr>
          <w:rFonts w:ascii="Times New Roman" w:hAnsi="Times New Roman" w:cs="Times New Roman"/>
          <w:sz w:val="40"/>
          <w:szCs w:val="40"/>
        </w:rPr>
      </w:pPr>
    </w:p>
    <w:p w14:paraId="7F36F70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To this answer the relator demurred, and assigned as grounds of demurrer that the answer did not state facts sufficient to constitute a defense; that the facts stated were insufficient to justify the respondent in holding and exercising the office of governor; that the answer showed on its face that the respondent was an alien, and ineligible to the office of Governor of Nebraska in November, 1890 at the time of his pretended election; that the answer admitted the facts pleaded in the information, showing the right of the relator to hold the office of governor; that the exhibits filed by the respondent showed him not to have been a citizen of the United States prior to December, 1890, wherefore relator prayed judgment of the court upon the pleadings that the respondent be ousted from said office of Governor of Nebraska, and that relator be reinstated therein.</w:t>
      </w:r>
    </w:p>
    <w:p w14:paraId="7AAEBBB9" w14:textId="77777777" w:rsidR="008347B7" w:rsidRPr="008347B7" w:rsidRDefault="008347B7" w:rsidP="008347B7">
      <w:pPr>
        <w:rPr>
          <w:rFonts w:ascii="Times New Roman" w:hAnsi="Times New Roman" w:cs="Times New Roman"/>
          <w:sz w:val="40"/>
          <w:szCs w:val="40"/>
        </w:rPr>
      </w:pPr>
    </w:p>
    <w:p w14:paraId="1C64AAC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On the 12th of March, 1891, the cause was heard upon the demurrer, and on the 5th of May of that year the court announced its opinion, two of the three judges concurring </w:t>
      </w:r>
      <w:r w:rsidRPr="008347B7">
        <w:rPr>
          <w:rFonts w:ascii="Times New Roman" w:hAnsi="Times New Roman" w:cs="Times New Roman"/>
          <w:sz w:val="40"/>
          <w:szCs w:val="40"/>
        </w:rPr>
        <w:lastRenderedPageBreak/>
        <w:t xml:space="preserve">and one dissenting, and entered judgment of ouster as against respondent and reinstating the </w:t>
      </w:r>
      <w:proofErr w:type="spellStart"/>
      <w:r w:rsidRPr="008347B7">
        <w:rPr>
          <w:rFonts w:ascii="Times New Roman" w:hAnsi="Times New Roman" w:cs="Times New Roman"/>
          <w:sz w:val="40"/>
          <w:szCs w:val="40"/>
        </w:rPr>
        <w:t>ralator</w:t>
      </w:r>
      <w:proofErr w:type="spellEnd"/>
      <w:r w:rsidRPr="008347B7">
        <w:rPr>
          <w:rFonts w:ascii="Times New Roman" w:hAnsi="Times New Roman" w:cs="Times New Roman"/>
          <w:sz w:val="40"/>
          <w:szCs w:val="40"/>
        </w:rPr>
        <w:t xml:space="preserve"> in said office. On the same day, a writ was issued in accordance with said judgment, and the relator put into possession of said office in place</w:t>
      </w:r>
    </w:p>
    <w:p w14:paraId="5CF991C0" w14:textId="77777777" w:rsidR="008347B7" w:rsidRPr="008347B7" w:rsidRDefault="008347B7" w:rsidP="008347B7">
      <w:pPr>
        <w:rPr>
          <w:rFonts w:ascii="Times New Roman" w:hAnsi="Times New Roman" w:cs="Times New Roman"/>
          <w:sz w:val="40"/>
          <w:szCs w:val="40"/>
        </w:rPr>
      </w:pPr>
    </w:p>
    <w:p w14:paraId="6D5968A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151</w:t>
      </w:r>
    </w:p>
    <w:p w14:paraId="1A11FE08" w14:textId="77777777" w:rsidR="008347B7" w:rsidRPr="008347B7" w:rsidRDefault="008347B7" w:rsidP="008347B7">
      <w:pPr>
        <w:rPr>
          <w:rFonts w:ascii="Times New Roman" w:hAnsi="Times New Roman" w:cs="Times New Roman"/>
          <w:sz w:val="40"/>
          <w:szCs w:val="40"/>
        </w:rPr>
      </w:pPr>
    </w:p>
    <w:p w14:paraId="3F4B478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of the respondent. The opinions will be found reported, in advance of the official series, in 48 N.W. 739. A writ of error was thereupon sued out from this Court.</w:t>
      </w:r>
    </w:p>
    <w:p w14:paraId="46030E75" w14:textId="77777777" w:rsidR="008347B7" w:rsidRPr="008347B7" w:rsidRDefault="008347B7" w:rsidP="008347B7">
      <w:pPr>
        <w:rPr>
          <w:rFonts w:ascii="Times New Roman" w:hAnsi="Times New Roman" w:cs="Times New Roman"/>
          <w:sz w:val="40"/>
          <w:szCs w:val="40"/>
        </w:rPr>
      </w:pPr>
    </w:p>
    <w:p w14:paraId="7E4E7C3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157</w:t>
      </w:r>
    </w:p>
    <w:p w14:paraId="240112EB" w14:textId="77777777" w:rsidR="008347B7" w:rsidRPr="008347B7" w:rsidRDefault="008347B7" w:rsidP="008347B7">
      <w:pPr>
        <w:rPr>
          <w:rFonts w:ascii="Times New Roman" w:hAnsi="Times New Roman" w:cs="Times New Roman"/>
          <w:sz w:val="40"/>
          <w:szCs w:val="40"/>
        </w:rPr>
      </w:pPr>
    </w:p>
    <w:p w14:paraId="583F846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MR. CHIEF JUSTICE FULLER, after stating the facts in the foregoing language, delivered the opinion of the Court.</w:t>
      </w:r>
    </w:p>
    <w:p w14:paraId="17C85F9B" w14:textId="77777777" w:rsidR="008347B7" w:rsidRPr="008347B7" w:rsidRDefault="008347B7" w:rsidP="008347B7">
      <w:pPr>
        <w:rPr>
          <w:rFonts w:ascii="Times New Roman" w:hAnsi="Times New Roman" w:cs="Times New Roman"/>
          <w:sz w:val="40"/>
          <w:szCs w:val="40"/>
        </w:rPr>
      </w:pPr>
    </w:p>
    <w:p w14:paraId="7D08898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1. In State v. Stein, 13 Neb. 529, it was held that where the state at large was interested in a proceeding in quo warranto, </w:t>
      </w:r>
      <w:r w:rsidRPr="00C00E42">
        <w:rPr>
          <w:rFonts w:ascii="Times New Roman" w:hAnsi="Times New Roman" w:cs="Times New Roman"/>
          <w:b/>
          <w:bCs/>
          <w:i/>
          <w:iCs/>
          <w:sz w:val="40"/>
          <w:szCs w:val="40"/>
        </w:rPr>
        <w:t>the Attorney General was, as at common law, the proper person to institute it</w:t>
      </w:r>
      <w:r w:rsidRPr="008347B7">
        <w:rPr>
          <w:rFonts w:ascii="Times New Roman" w:hAnsi="Times New Roman" w:cs="Times New Roman"/>
          <w:sz w:val="40"/>
          <w:szCs w:val="40"/>
        </w:rPr>
        <w:t xml:space="preserve">, </w:t>
      </w:r>
      <w:r w:rsidRPr="00C00E42">
        <w:rPr>
          <w:rFonts w:ascii="Times New Roman" w:hAnsi="Times New Roman" w:cs="Times New Roman"/>
          <w:b/>
          <w:bCs/>
          <w:i/>
          <w:iCs/>
          <w:sz w:val="40"/>
          <w:szCs w:val="40"/>
        </w:rPr>
        <w:t xml:space="preserve">but when the </w:t>
      </w:r>
      <w:r w:rsidRPr="00C00E42">
        <w:rPr>
          <w:rFonts w:ascii="Times New Roman" w:hAnsi="Times New Roman" w:cs="Times New Roman"/>
          <w:b/>
          <w:bCs/>
          <w:i/>
          <w:iCs/>
          <w:sz w:val="40"/>
          <w:szCs w:val="40"/>
        </w:rPr>
        <w:lastRenderedPageBreak/>
        <w:t>information was filed by an individual to oust the incumbent from an office and install the relator therein, it was a personal remedy on behalf of the individual claiming to be aggrieved, and the state was but a nominal party</w:t>
      </w:r>
      <w:r w:rsidRPr="008347B7">
        <w:rPr>
          <w:rFonts w:ascii="Times New Roman" w:hAnsi="Times New Roman" w:cs="Times New Roman"/>
          <w:sz w:val="40"/>
          <w:szCs w:val="40"/>
        </w:rPr>
        <w:t>.</w:t>
      </w:r>
    </w:p>
    <w:p w14:paraId="4B903603" w14:textId="77777777" w:rsidR="008347B7" w:rsidRPr="008347B7" w:rsidRDefault="008347B7" w:rsidP="008347B7">
      <w:pPr>
        <w:rPr>
          <w:rFonts w:ascii="Times New Roman" w:hAnsi="Times New Roman" w:cs="Times New Roman"/>
          <w:sz w:val="40"/>
          <w:szCs w:val="40"/>
        </w:rPr>
      </w:pPr>
    </w:p>
    <w:p w14:paraId="7674FF9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the case at bar, the Attorney General refused to file the information, </w:t>
      </w:r>
      <w:r w:rsidRPr="00C00E42">
        <w:rPr>
          <w:rFonts w:ascii="Times New Roman" w:hAnsi="Times New Roman" w:cs="Times New Roman"/>
          <w:b/>
          <w:bCs/>
          <w:i/>
          <w:iCs/>
          <w:sz w:val="40"/>
          <w:szCs w:val="40"/>
        </w:rPr>
        <w:t>and the relator obtained leave to prosecute it in the name of the state, but on his own behalf, as, under the statute, he was authorized to do</w:t>
      </w:r>
      <w:r w:rsidRPr="008347B7">
        <w:rPr>
          <w:rFonts w:ascii="Times New Roman" w:hAnsi="Times New Roman" w:cs="Times New Roman"/>
          <w:sz w:val="40"/>
          <w:szCs w:val="40"/>
        </w:rPr>
        <w:t xml:space="preserve">. Compiled </w:t>
      </w:r>
      <w:proofErr w:type="spellStart"/>
      <w:r w:rsidRPr="008347B7">
        <w:rPr>
          <w:rFonts w:ascii="Times New Roman" w:hAnsi="Times New Roman" w:cs="Times New Roman"/>
          <w:sz w:val="40"/>
          <w:szCs w:val="40"/>
        </w:rPr>
        <w:t>Stat.Neb</w:t>
      </w:r>
      <w:proofErr w:type="spellEnd"/>
      <w:r w:rsidRPr="008347B7">
        <w:rPr>
          <w:rFonts w:ascii="Times New Roman" w:hAnsi="Times New Roman" w:cs="Times New Roman"/>
          <w:sz w:val="40"/>
          <w:szCs w:val="40"/>
        </w:rPr>
        <w:t xml:space="preserve">. 1891, c. 71, p. 626; Code </w:t>
      </w:r>
      <w:proofErr w:type="spellStart"/>
      <w:r w:rsidRPr="008347B7">
        <w:rPr>
          <w:rFonts w:ascii="Times New Roman" w:hAnsi="Times New Roman" w:cs="Times New Roman"/>
          <w:sz w:val="40"/>
          <w:szCs w:val="40"/>
        </w:rPr>
        <w:t>Civ.Proc</w:t>
      </w:r>
      <w:proofErr w:type="spellEnd"/>
      <w:r w:rsidRPr="008347B7">
        <w:rPr>
          <w:rFonts w:ascii="Times New Roman" w:hAnsi="Times New Roman" w:cs="Times New Roman"/>
          <w:sz w:val="40"/>
          <w:szCs w:val="40"/>
        </w:rPr>
        <w:t>. Tit. 23, p. 954.</w:t>
      </w:r>
    </w:p>
    <w:p w14:paraId="017EDA71" w14:textId="77777777" w:rsidR="008347B7" w:rsidRPr="008347B7" w:rsidRDefault="008347B7" w:rsidP="008347B7">
      <w:pPr>
        <w:rPr>
          <w:rFonts w:ascii="Times New Roman" w:hAnsi="Times New Roman" w:cs="Times New Roman"/>
          <w:sz w:val="40"/>
          <w:szCs w:val="40"/>
        </w:rPr>
      </w:pPr>
    </w:p>
    <w:p w14:paraId="7A8EE1B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158</w:t>
      </w:r>
    </w:p>
    <w:p w14:paraId="5675F9F4" w14:textId="77777777" w:rsidR="008347B7" w:rsidRPr="008347B7" w:rsidRDefault="008347B7" w:rsidP="008347B7">
      <w:pPr>
        <w:rPr>
          <w:rFonts w:ascii="Times New Roman" w:hAnsi="Times New Roman" w:cs="Times New Roman"/>
          <w:sz w:val="40"/>
          <w:szCs w:val="40"/>
        </w:rPr>
      </w:pPr>
    </w:p>
    <w:p w14:paraId="0702EE2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By section 2 of article V of the Constitution of the State of Nebraska, in force November 1, 1875, it was provided:</w:t>
      </w:r>
    </w:p>
    <w:p w14:paraId="1677AA03" w14:textId="77777777" w:rsidR="008347B7" w:rsidRPr="008347B7" w:rsidRDefault="008347B7" w:rsidP="008347B7">
      <w:pPr>
        <w:rPr>
          <w:rFonts w:ascii="Times New Roman" w:hAnsi="Times New Roman" w:cs="Times New Roman"/>
          <w:sz w:val="40"/>
          <w:szCs w:val="40"/>
        </w:rPr>
      </w:pPr>
    </w:p>
    <w:p w14:paraId="07C1E60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"No person shall be eligible to the office of governor or lieutenant governor who shall not have attained the age of thirty years and been for two years next preceding his election a citizen of the United States and of this state. None of the officers of the executive department shall be </w:t>
      </w:r>
      <w:r w:rsidRPr="008347B7">
        <w:rPr>
          <w:rFonts w:ascii="Times New Roman" w:hAnsi="Times New Roman" w:cs="Times New Roman"/>
          <w:sz w:val="40"/>
          <w:szCs w:val="40"/>
        </w:rPr>
        <w:lastRenderedPageBreak/>
        <w:t>eligible to any other state office during the period for which they shall have been elected."</w:t>
      </w:r>
    </w:p>
    <w:p w14:paraId="34A218BF" w14:textId="77777777" w:rsidR="008347B7" w:rsidRPr="008347B7" w:rsidRDefault="008347B7" w:rsidP="008347B7">
      <w:pPr>
        <w:rPr>
          <w:rFonts w:ascii="Times New Roman" w:hAnsi="Times New Roman" w:cs="Times New Roman"/>
          <w:sz w:val="40"/>
          <w:szCs w:val="40"/>
        </w:rPr>
      </w:pPr>
    </w:p>
    <w:p w14:paraId="499C2370" w14:textId="77777777" w:rsidR="008347B7" w:rsidRPr="008347B7" w:rsidRDefault="008347B7" w:rsidP="008347B7">
      <w:pPr>
        <w:rPr>
          <w:rFonts w:ascii="Times New Roman" w:hAnsi="Times New Roman" w:cs="Times New Roman"/>
          <w:sz w:val="40"/>
          <w:szCs w:val="40"/>
        </w:rPr>
      </w:pPr>
      <w:proofErr w:type="spellStart"/>
      <w:r w:rsidRPr="008347B7">
        <w:rPr>
          <w:rFonts w:ascii="Times New Roman" w:hAnsi="Times New Roman" w:cs="Times New Roman"/>
          <w:sz w:val="40"/>
          <w:szCs w:val="40"/>
        </w:rPr>
        <w:t>Comp.Stat.Neb</w:t>
      </w:r>
      <w:proofErr w:type="spellEnd"/>
      <w:r w:rsidRPr="008347B7">
        <w:rPr>
          <w:rFonts w:ascii="Times New Roman" w:hAnsi="Times New Roman" w:cs="Times New Roman"/>
          <w:sz w:val="40"/>
          <w:szCs w:val="40"/>
        </w:rPr>
        <w:t>. 1891, p. 26.</w:t>
      </w:r>
    </w:p>
    <w:p w14:paraId="0608678B" w14:textId="77777777" w:rsidR="008347B7" w:rsidRPr="008347B7" w:rsidRDefault="008347B7" w:rsidP="008347B7">
      <w:pPr>
        <w:rPr>
          <w:rFonts w:ascii="Times New Roman" w:hAnsi="Times New Roman" w:cs="Times New Roman"/>
          <w:sz w:val="40"/>
          <w:szCs w:val="40"/>
        </w:rPr>
      </w:pPr>
    </w:p>
    <w:p w14:paraId="0B78E98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United States v. Cruikshank, 92 U. S. 542, 92 U. S. 549, Mr. Chief Justice Waite, delivering the opinion of the Court, said:</w:t>
      </w:r>
    </w:p>
    <w:p w14:paraId="38A3DC6D" w14:textId="77777777" w:rsidR="008347B7" w:rsidRPr="008347B7" w:rsidRDefault="008347B7" w:rsidP="008347B7">
      <w:pPr>
        <w:rPr>
          <w:rFonts w:ascii="Times New Roman" w:hAnsi="Times New Roman" w:cs="Times New Roman"/>
          <w:sz w:val="40"/>
          <w:szCs w:val="40"/>
        </w:rPr>
      </w:pPr>
    </w:p>
    <w:p w14:paraId="014C092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"Citizens are the members of the political community to which they belong. They are the people who compose the community, and who, in their associated capacity, have established or submitted themselves to the dominion of a government for the promotion of their general welfare and the protection of their individual as well as their collective rights."</w:t>
      </w:r>
    </w:p>
    <w:p w14:paraId="5D0808EA" w14:textId="77777777" w:rsidR="008347B7" w:rsidRPr="008347B7" w:rsidRDefault="008347B7" w:rsidP="008347B7">
      <w:pPr>
        <w:rPr>
          <w:rFonts w:ascii="Times New Roman" w:hAnsi="Times New Roman" w:cs="Times New Roman"/>
          <w:sz w:val="40"/>
          <w:szCs w:val="40"/>
        </w:rPr>
      </w:pPr>
    </w:p>
    <w:p w14:paraId="184ADA7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There is no attempt in this definition -- which was entirely sufficient for the argument -- to exclude those members of the state who are citizens in the sense of participation of civil rights, though not in the exercise of political functions.</w:t>
      </w:r>
    </w:p>
    <w:p w14:paraId="0AACDEC8" w14:textId="77777777" w:rsidR="008347B7" w:rsidRPr="008347B7" w:rsidRDefault="008347B7" w:rsidP="008347B7">
      <w:pPr>
        <w:rPr>
          <w:rFonts w:ascii="Times New Roman" w:hAnsi="Times New Roman" w:cs="Times New Roman"/>
          <w:sz w:val="40"/>
          <w:szCs w:val="40"/>
        </w:rPr>
      </w:pPr>
    </w:p>
    <w:p w14:paraId="24EB4B5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 xml:space="preserve">The Constitution provides that no person shall be a representative who has not been "seven years a citizen of the United States," Art. I, Section 2, par. 2; that no person shall be a senator who has not been "nine years a citizen of the United States," Art. I, Section 3, par. 3; that no person shall be eligible to the office of President of the United States "except a natural-born citizen or a citizen of the United States at the time of the adoption of this Constitution," Art. II, Section 1, par. 4; and that "the citizens of each state shall be entitled to all privileges and immunities of citizens in the several states," Art. IV, Section 2, par. 1; and Congress is empowered "to establish </w:t>
      </w:r>
      <w:proofErr w:type="gramStart"/>
      <w:r w:rsidRPr="008347B7">
        <w:rPr>
          <w:rFonts w:ascii="Times New Roman" w:hAnsi="Times New Roman" w:cs="Times New Roman"/>
          <w:sz w:val="40"/>
          <w:szCs w:val="40"/>
        </w:rPr>
        <w:t>an</w:t>
      </w:r>
      <w:proofErr w:type="gramEnd"/>
      <w:r w:rsidRPr="008347B7">
        <w:rPr>
          <w:rFonts w:ascii="Times New Roman" w:hAnsi="Times New Roman" w:cs="Times New Roman"/>
          <w:sz w:val="40"/>
          <w:szCs w:val="40"/>
        </w:rPr>
        <w:t xml:space="preserve"> uniform rule of naturalization," Art. I, Section 8, par. 4. But prior to the adoption of the Fourteenth Amendment, there was no definition of citizenship of the United States in the instrument.</w:t>
      </w:r>
    </w:p>
    <w:p w14:paraId="71B51FCA" w14:textId="77777777" w:rsidR="008347B7" w:rsidRPr="008347B7" w:rsidRDefault="008347B7" w:rsidP="008347B7">
      <w:pPr>
        <w:rPr>
          <w:rFonts w:ascii="Times New Roman" w:hAnsi="Times New Roman" w:cs="Times New Roman"/>
          <w:sz w:val="40"/>
          <w:szCs w:val="40"/>
        </w:rPr>
      </w:pPr>
    </w:p>
    <w:p w14:paraId="4C917F8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Mr. Justice Story, in his Commentaries on the Constitution, says: "Every citizen of a state is ipso facto a citizen of the</w:t>
      </w:r>
    </w:p>
    <w:p w14:paraId="04D5E3F7" w14:textId="77777777" w:rsidR="008347B7" w:rsidRPr="008347B7" w:rsidRDefault="008347B7" w:rsidP="008347B7">
      <w:pPr>
        <w:rPr>
          <w:rFonts w:ascii="Times New Roman" w:hAnsi="Times New Roman" w:cs="Times New Roman"/>
          <w:sz w:val="40"/>
          <w:szCs w:val="40"/>
        </w:rPr>
      </w:pPr>
    </w:p>
    <w:p w14:paraId="1C973B9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159</w:t>
      </w:r>
    </w:p>
    <w:p w14:paraId="70D701C6" w14:textId="77777777" w:rsidR="008347B7" w:rsidRPr="008347B7" w:rsidRDefault="008347B7" w:rsidP="008347B7">
      <w:pPr>
        <w:rPr>
          <w:rFonts w:ascii="Times New Roman" w:hAnsi="Times New Roman" w:cs="Times New Roman"/>
          <w:sz w:val="40"/>
          <w:szCs w:val="40"/>
        </w:rPr>
      </w:pPr>
    </w:p>
    <w:p w14:paraId="036BFFE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United States." Sect. 1693. And this is the view expressed by Mr. Rawle in his work on the Constitution, c. 9, pp. 85-86. Mr. Justice Curtis, in Dred Scott v. Sandford, 19 How. 393, 60 U. S. 576, expressed the opinion that under the Constitution of the United States "every free person, born on the soil of a state, who is a citizen of that state by force of its Constitution or laws, is also a citizen of the United States." And Mr. Justice Swayne, in The Slaughter-House Cases, 16 Wall. 36, 83 U. S. 126, declared that "a citizen of a state is ipso facto a citizen of the United States." But in Dred Scott v. Sandford, 19 How. 393, 60 U. S. 404, Mr. Chief Justice Taney, delivering the opinion of the Court, said:</w:t>
      </w:r>
    </w:p>
    <w:p w14:paraId="61459EEE" w14:textId="77777777" w:rsidR="008347B7" w:rsidRPr="008347B7" w:rsidRDefault="008347B7" w:rsidP="008347B7">
      <w:pPr>
        <w:rPr>
          <w:rFonts w:ascii="Times New Roman" w:hAnsi="Times New Roman" w:cs="Times New Roman"/>
          <w:sz w:val="40"/>
          <w:szCs w:val="40"/>
        </w:rPr>
      </w:pPr>
    </w:p>
    <w:p w14:paraId="46EEF20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words 'people of the United States' and 'citizens' are synonymous terms, and mean the same thing. They both describe the political body who, according to our republican institutions, form the sovereignty and who hold the power and conduct the government through their representatives. They are what we familiarly call the 'sovereign people,' and every citizen is one of this people, and a constituent member of this sovereignty</w:t>
      </w:r>
      <w:proofErr w:type="gramStart"/>
      <w:r w:rsidRPr="008347B7">
        <w:rPr>
          <w:rFonts w:ascii="Times New Roman" w:hAnsi="Times New Roman" w:cs="Times New Roman"/>
          <w:sz w:val="40"/>
          <w:szCs w:val="40"/>
        </w:rPr>
        <w:t>. . . .</w:t>
      </w:r>
      <w:proofErr w:type="gramEnd"/>
      <w:r w:rsidRPr="008347B7">
        <w:rPr>
          <w:rFonts w:ascii="Times New Roman" w:hAnsi="Times New Roman" w:cs="Times New Roman"/>
          <w:sz w:val="40"/>
          <w:szCs w:val="40"/>
        </w:rPr>
        <w:t xml:space="preserve"> In discussing this question, we must not confound the rights of citizenship which a state may confer within its own limits and the rights of citizenship as a member of the </w:t>
      </w:r>
      <w:r w:rsidRPr="008347B7">
        <w:rPr>
          <w:rFonts w:ascii="Times New Roman" w:hAnsi="Times New Roman" w:cs="Times New Roman"/>
          <w:sz w:val="40"/>
          <w:szCs w:val="40"/>
        </w:rPr>
        <w:lastRenderedPageBreak/>
        <w:t>union. It does not by any means follow, because he has all the rights and privileges of a citizen of a state, that he must be a citizen of the United States. He may have all of the rights and privileges of the citizen of a state and yet not be entitled to the rights and privileges of a citizen in any other state, for previous to the adoption of the Constitution of the United States, every state had the undoubted right to confer on whomsoever it pleased the character of citizen, and to endow him with all its rights. But this character, of course, was confined to the boundaries of the state, and gave him no rights or privileges in other states beyond those secured to him by the laws of nations and the comity of states. Nor have the several states surrendered the power of conferring these rights and privileges by adopting the Constitution of the United States. Each state may still confer them upon an alien, or anyone it thinks proper, or upon any class or description of persons; yet he would not be a citizen in the sense in</w:t>
      </w:r>
    </w:p>
    <w:p w14:paraId="57C77053" w14:textId="77777777" w:rsidR="008347B7" w:rsidRPr="008347B7" w:rsidRDefault="008347B7" w:rsidP="008347B7">
      <w:pPr>
        <w:rPr>
          <w:rFonts w:ascii="Times New Roman" w:hAnsi="Times New Roman" w:cs="Times New Roman"/>
          <w:sz w:val="40"/>
          <w:szCs w:val="40"/>
        </w:rPr>
      </w:pPr>
    </w:p>
    <w:p w14:paraId="192CF71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160</w:t>
      </w:r>
    </w:p>
    <w:p w14:paraId="6D0F3BFD" w14:textId="77777777" w:rsidR="008347B7" w:rsidRPr="008347B7" w:rsidRDefault="008347B7" w:rsidP="008347B7">
      <w:pPr>
        <w:rPr>
          <w:rFonts w:ascii="Times New Roman" w:hAnsi="Times New Roman" w:cs="Times New Roman"/>
          <w:sz w:val="40"/>
          <w:szCs w:val="40"/>
        </w:rPr>
      </w:pPr>
    </w:p>
    <w:p w14:paraId="7C7D399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which that word is used in the Constitution of the United States, nor entitled to sue as such in one of its courts, nor </w:t>
      </w:r>
      <w:r w:rsidRPr="008347B7">
        <w:rPr>
          <w:rFonts w:ascii="Times New Roman" w:hAnsi="Times New Roman" w:cs="Times New Roman"/>
          <w:sz w:val="40"/>
          <w:szCs w:val="40"/>
        </w:rPr>
        <w:lastRenderedPageBreak/>
        <w:t xml:space="preserve">to the privileges and immunities of a citizen in the other states. The rights which he would acquire would be restricted to the state which gave them. The Constitution has conferred on Congress the right to establish a uniform rule of naturalization, and this right is evidently exclusive, and has always been held by this Court to be so. </w:t>
      </w:r>
      <w:proofErr w:type="gramStart"/>
      <w:r w:rsidRPr="008347B7">
        <w:rPr>
          <w:rFonts w:ascii="Times New Roman" w:hAnsi="Times New Roman" w:cs="Times New Roman"/>
          <w:sz w:val="40"/>
          <w:szCs w:val="40"/>
        </w:rPr>
        <w:t>Consequently</w:t>
      </w:r>
      <w:proofErr w:type="gramEnd"/>
      <w:r w:rsidRPr="008347B7">
        <w:rPr>
          <w:rFonts w:ascii="Times New Roman" w:hAnsi="Times New Roman" w:cs="Times New Roman"/>
          <w:sz w:val="40"/>
          <w:szCs w:val="40"/>
        </w:rPr>
        <w:t xml:space="preserve"> no state since the adoption of the Constitution can, by naturalizing an alien, invest him with the rights and privileges secured to a citizen of a state under the federal government, although, so far as the state alone was concerned, he would undoubtedly be entitled to the rights of a citizen, and clothed with all the rights and immunities which the Constitution and laws of the state attached to that character."</w:t>
      </w:r>
    </w:p>
    <w:p w14:paraId="6B1655CD" w14:textId="77777777" w:rsidR="008347B7" w:rsidRPr="008347B7" w:rsidRDefault="008347B7" w:rsidP="008347B7">
      <w:pPr>
        <w:rPr>
          <w:rFonts w:ascii="Times New Roman" w:hAnsi="Times New Roman" w:cs="Times New Roman"/>
          <w:sz w:val="40"/>
          <w:szCs w:val="40"/>
        </w:rPr>
      </w:pPr>
    </w:p>
    <w:p w14:paraId="52E6897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Fourteenth Amendment reads:</w:t>
      </w:r>
    </w:p>
    <w:p w14:paraId="71356F87" w14:textId="77777777" w:rsidR="008347B7" w:rsidRPr="008347B7" w:rsidRDefault="008347B7" w:rsidP="008347B7">
      <w:pPr>
        <w:rPr>
          <w:rFonts w:ascii="Times New Roman" w:hAnsi="Times New Roman" w:cs="Times New Roman"/>
          <w:sz w:val="40"/>
          <w:szCs w:val="40"/>
        </w:rPr>
      </w:pPr>
    </w:p>
    <w:p w14:paraId="2A04763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w:t>
      </w:r>
      <w:r w:rsidRPr="008347B7">
        <w:rPr>
          <w:rFonts w:ascii="Times New Roman" w:hAnsi="Times New Roman" w:cs="Times New Roman"/>
          <w:sz w:val="40"/>
          <w:szCs w:val="40"/>
        </w:rPr>
        <w:lastRenderedPageBreak/>
        <w:t>to any person within its jurisdiction the equal protection of the laws."</w:t>
      </w:r>
    </w:p>
    <w:p w14:paraId="0837223A" w14:textId="77777777" w:rsidR="008347B7" w:rsidRPr="008347B7" w:rsidRDefault="008347B7" w:rsidP="008347B7">
      <w:pPr>
        <w:rPr>
          <w:rFonts w:ascii="Times New Roman" w:hAnsi="Times New Roman" w:cs="Times New Roman"/>
          <w:sz w:val="40"/>
          <w:szCs w:val="40"/>
        </w:rPr>
      </w:pPr>
    </w:p>
    <w:p w14:paraId="4628B82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The Slaughter-House Cases, 16 Wall. 36, it was held by this Court that the first clause of the Fourteenth Article was primarily intended to confer citizenship on the negro race, and secondly to give definitions of citizenship of the United States and citizenship of the states, and it recognized the distinction between citizenship of a state and citizenship of the United States by those definitions; that the privileges and immunities of citizens of the states embrace generally those fundamental civil rights for the security and establishment of which organized society was instituted, and which remain, with certain exceptions, mentioned in the federal Constitution, under the care of the state governments, while the privileges and immunities of citizens of the United States are those which arise out of the nature and essential character of the national</w:t>
      </w:r>
    </w:p>
    <w:p w14:paraId="232E7D87" w14:textId="77777777" w:rsidR="008347B7" w:rsidRPr="008347B7" w:rsidRDefault="008347B7" w:rsidP="008347B7">
      <w:pPr>
        <w:rPr>
          <w:rFonts w:ascii="Times New Roman" w:hAnsi="Times New Roman" w:cs="Times New Roman"/>
          <w:sz w:val="40"/>
          <w:szCs w:val="40"/>
        </w:rPr>
      </w:pPr>
    </w:p>
    <w:p w14:paraId="49925C1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161</w:t>
      </w:r>
    </w:p>
    <w:p w14:paraId="0EE3B31A" w14:textId="77777777" w:rsidR="008347B7" w:rsidRPr="008347B7" w:rsidRDefault="008347B7" w:rsidP="008347B7">
      <w:pPr>
        <w:rPr>
          <w:rFonts w:ascii="Times New Roman" w:hAnsi="Times New Roman" w:cs="Times New Roman"/>
          <w:sz w:val="40"/>
          <w:szCs w:val="40"/>
        </w:rPr>
      </w:pPr>
    </w:p>
    <w:p w14:paraId="505AB0A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government, the provisions of its Constitution, or its laws and treaties made in pursuance thereof, and that it is the </w:t>
      </w:r>
      <w:r w:rsidRPr="008347B7">
        <w:rPr>
          <w:rFonts w:ascii="Times New Roman" w:hAnsi="Times New Roman" w:cs="Times New Roman"/>
          <w:sz w:val="40"/>
          <w:szCs w:val="40"/>
        </w:rPr>
        <w:lastRenderedPageBreak/>
        <w:t>latter which are placed under the protection of Congress by the second clause of the Fourteenth Amendment.</w:t>
      </w:r>
    </w:p>
    <w:p w14:paraId="4236F591" w14:textId="77777777" w:rsidR="008347B7" w:rsidRPr="008347B7" w:rsidRDefault="008347B7" w:rsidP="008347B7">
      <w:pPr>
        <w:rPr>
          <w:rFonts w:ascii="Times New Roman" w:hAnsi="Times New Roman" w:cs="Times New Roman"/>
          <w:sz w:val="40"/>
          <w:szCs w:val="40"/>
        </w:rPr>
      </w:pPr>
    </w:p>
    <w:p w14:paraId="517796C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w:t>
      </w:r>
      <w:proofErr w:type="spellStart"/>
      <w:r w:rsidRPr="008347B7">
        <w:rPr>
          <w:rFonts w:ascii="Times New Roman" w:hAnsi="Times New Roman" w:cs="Times New Roman"/>
          <w:sz w:val="40"/>
          <w:szCs w:val="40"/>
        </w:rPr>
        <w:t>Gassies</w:t>
      </w:r>
      <w:proofErr w:type="spellEnd"/>
      <w:r w:rsidRPr="008347B7">
        <w:rPr>
          <w:rFonts w:ascii="Times New Roman" w:hAnsi="Times New Roman" w:cs="Times New Roman"/>
          <w:sz w:val="40"/>
          <w:szCs w:val="40"/>
        </w:rPr>
        <w:t xml:space="preserve"> v. </w:t>
      </w:r>
      <w:proofErr w:type="spellStart"/>
      <w:r w:rsidRPr="008347B7">
        <w:rPr>
          <w:rFonts w:ascii="Times New Roman" w:hAnsi="Times New Roman" w:cs="Times New Roman"/>
          <w:sz w:val="40"/>
          <w:szCs w:val="40"/>
        </w:rPr>
        <w:t>Ballon</w:t>
      </w:r>
      <w:proofErr w:type="spellEnd"/>
      <w:r w:rsidRPr="008347B7">
        <w:rPr>
          <w:rFonts w:ascii="Times New Roman" w:hAnsi="Times New Roman" w:cs="Times New Roman"/>
          <w:sz w:val="40"/>
          <w:szCs w:val="40"/>
        </w:rPr>
        <w:t>, 6 Pet. 761, 31 U. S. 762, Mr. Chief Justice Marshall declared that "a citizen of the United States residing in any State of the union is a citizen of that state," and the Fourteenth Amendment embodies that view.</w:t>
      </w:r>
    </w:p>
    <w:p w14:paraId="73E0986C" w14:textId="77777777" w:rsidR="008347B7" w:rsidRPr="008347B7" w:rsidRDefault="008347B7" w:rsidP="008347B7">
      <w:pPr>
        <w:rPr>
          <w:rFonts w:ascii="Times New Roman" w:hAnsi="Times New Roman" w:cs="Times New Roman"/>
          <w:sz w:val="40"/>
          <w:szCs w:val="40"/>
        </w:rPr>
      </w:pPr>
    </w:p>
    <w:p w14:paraId="0A446DA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Supreme Court of Nebraska decided that James E. Boyd had not been for two years next preceding his election a citizen of </w:t>
      </w:r>
      <w:proofErr w:type="spellStart"/>
      <w:r w:rsidRPr="008347B7">
        <w:rPr>
          <w:rFonts w:ascii="Times New Roman" w:hAnsi="Times New Roman" w:cs="Times New Roman"/>
          <w:sz w:val="40"/>
          <w:szCs w:val="40"/>
        </w:rPr>
        <w:t>he</w:t>
      </w:r>
      <w:proofErr w:type="spellEnd"/>
      <w:r w:rsidRPr="008347B7">
        <w:rPr>
          <w:rFonts w:ascii="Times New Roman" w:hAnsi="Times New Roman" w:cs="Times New Roman"/>
          <w:sz w:val="40"/>
          <w:szCs w:val="40"/>
        </w:rPr>
        <w:t xml:space="preserve"> United States, and hence that under the constitution of the state, he was not eligible to the office of governor, and that he was not a citizen of the United States because during his entire residence in the territory from 1856 to 1867, and in the state from 1867 to November 4, 1890, the date upon which he was elected governor, he was a subject of Great Britain and Ireland.</w:t>
      </w:r>
    </w:p>
    <w:p w14:paraId="7E2F9AC6" w14:textId="77777777" w:rsidR="008347B7" w:rsidRPr="008347B7" w:rsidRDefault="008347B7" w:rsidP="008347B7">
      <w:pPr>
        <w:rPr>
          <w:rFonts w:ascii="Times New Roman" w:hAnsi="Times New Roman" w:cs="Times New Roman"/>
          <w:sz w:val="40"/>
          <w:szCs w:val="40"/>
        </w:rPr>
      </w:pPr>
    </w:p>
    <w:p w14:paraId="0351887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Arrival at this conclusion involved the denial of a right or privilege under the Constitution and laws of the United States, upon which the determination of whether Boyd was a citizen of the United States or not depended, and jurisdiction to review a decision against such right or </w:t>
      </w:r>
      <w:r w:rsidRPr="008347B7">
        <w:rPr>
          <w:rFonts w:ascii="Times New Roman" w:hAnsi="Times New Roman" w:cs="Times New Roman"/>
          <w:sz w:val="40"/>
          <w:szCs w:val="40"/>
        </w:rPr>
        <w:lastRenderedPageBreak/>
        <w:t xml:space="preserve">privilege necessarily exists in this tribunal. Missouri v. </w:t>
      </w:r>
      <w:proofErr w:type="spellStart"/>
      <w:r w:rsidRPr="008347B7">
        <w:rPr>
          <w:rFonts w:ascii="Times New Roman" w:hAnsi="Times New Roman" w:cs="Times New Roman"/>
          <w:sz w:val="40"/>
          <w:szCs w:val="40"/>
        </w:rPr>
        <w:t>Andriano</w:t>
      </w:r>
      <w:proofErr w:type="spellEnd"/>
      <w:r w:rsidRPr="008347B7">
        <w:rPr>
          <w:rFonts w:ascii="Times New Roman" w:hAnsi="Times New Roman" w:cs="Times New Roman"/>
          <w:sz w:val="40"/>
          <w:szCs w:val="40"/>
        </w:rPr>
        <w:t>, 138 U. S. 496. Each state has the power to prescribe the qualifications of its officers and the manner in which they shall be chosen and the title to offices shall be tried, whether in the judicial courts or otherwise. But when the trial is in the courts, it is "a case," and if a defense is interposed under the Constitution or laws of the United States and is overruled, then, as in any other case decided by the highest court of the state, this Court has jurisdiction by writ of error.</w:t>
      </w:r>
    </w:p>
    <w:p w14:paraId="69ED958C" w14:textId="77777777" w:rsidR="008347B7" w:rsidRPr="008347B7" w:rsidRDefault="008347B7" w:rsidP="008347B7">
      <w:pPr>
        <w:rPr>
          <w:rFonts w:ascii="Times New Roman" w:hAnsi="Times New Roman" w:cs="Times New Roman"/>
          <w:sz w:val="40"/>
          <w:szCs w:val="40"/>
        </w:rPr>
      </w:pPr>
    </w:p>
    <w:p w14:paraId="5A8F04E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We do not understand the contention to involve directly a denial of the right of expatriation, which the political departments of this government have always united in asserting, Lawrence's Wheaton 925; </w:t>
      </w:r>
      <w:proofErr w:type="spellStart"/>
      <w:proofErr w:type="gramStart"/>
      <w:r w:rsidRPr="008347B7">
        <w:rPr>
          <w:rFonts w:ascii="Times New Roman" w:hAnsi="Times New Roman" w:cs="Times New Roman"/>
          <w:sz w:val="40"/>
          <w:szCs w:val="40"/>
        </w:rPr>
        <w:t>Whart.Confl.Laws</w:t>
      </w:r>
      <w:proofErr w:type="spellEnd"/>
      <w:proofErr w:type="gramEnd"/>
      <w:r w:rsidRPr="008347B7">
        <w:rPr>
          <w:rFonts w:ascii="Times New Roman" w:hAnsi="Times New Roman" w:cs="Times New Roman"/>
          <w:sz w:val="40"/>
          <w:szCs w:val="40"/>
        </w:rPr>
        <w:t xml:space="preserve"> § 5; 8 </w:t>
      </w:r>
      <w:proofErr w:type="spellStart"/>
      <w:r w:rsidRPr="008347B7">
        <w:rPr>
          <w:rFonts w:ascii="Times New Roman" w:hAnsi="Times New Roman" w:cs="Times New Roman"/>
          <w:sz w:val="40"/>
          <w:szCs w:val="40"/>
        </w:rPr>
        <w:t>Op.Attys.Gen</w:t>
      </w:r>
      <w:proofErr w:type="spellEnd"/>
      <w:r w:rsidRPr="008347B7">
        <w:rPr>
          <w:rFonts w:ascii="Times New Roman" w:hAnsi="Times New Roman" w:cs="Times New Roman"/>
          <w:sz w:val="40"/>
          <w:szCs w:val="40"/>
        </w:rPr>
        <w:t xml:space="preserve">. 139; 9 </w:t>
      </w:r>
      <w:proofErr w:type="spellStart"/>
      <w:r w:rsidRPr="008347B7">
        <w:rPr>
          <w:rFonts w:ascii="Times New Roman" w:hAnsi="Times New Roman" w:cs="Times New Roman"/>
          <w:sz w:val="40"/>
          <w:szCs w:val="40"/>
        </w:rPr>
        <w:t>Op.Attys.Gen</w:t>
      </w:r>
      <w:proofErr w:type="spellEnd"/>
      <w:r w:rsidRPr="008347B7">
        <w:rPr>
          <w:rFonts w:ascii="Times New Roman" w:hAnsi="Times New Roman" w:cs="Times New Roman"/>
          <w:sz w:val="40"/>
          <w:szCs w:val="40"/>
        </w:rPr>
        <w:t xml:space="preserve">. 356; Act of Congress of July 27, 1868, 15 Stat. 223, c. 249; </w:t>
      </w:r>
      <w:proofErr w:type="spellStart"/>
      <w:r w:rsidRPr="008347B7">
        <w:rPr>
          <w:rFonts w:ascii="Times New Roman" w:hAnsi="Times New Roman" w:cs="Times New Roman"/>
          <w:sz w:val="40"/>
          <w:szCs w:val="40"/>
        </w:rPr>
        <w:t>Rev.Stat</w:t>
      </w:r>
      <w:proofErr w:type="spellEnd"/>
      <w:r w:rsidRPr="008347B7">
        <w:rPr>
          <w:rFonts w:ascii="Times New Roman" w:hAnsi="Times New Roman" w:cs="Times New Roman"/>
          <w:sz w:val="40"/>
          <w:szCs w:val="40"/>
        </w:rPr>
        <w:t>. § 1999, but that it is insisted that Boyd was an alien upon the ground that the</w:t>
      </w:r>
    </w:p>
    <w:p w14:paraId="3BBC4273" w14:textId="77777777" w:rsidR="008347B7" w:rsidRPr="008347B7" w:rsidRDefault="008347B7" w:rsidP="008347B7">
      <w:pPr>
        <w:rPr>
          <w:rFonts w:ascii="Times New Roman" w:hAnsi="Times New Roman" w:cs="Times New Roman"/>
          <w:sz w:val="40"/>
          <w:szCs w:val="40"/>
        </w:rPr>
      </w:pPr>
    </w:p>
    <w:p w14:paraId="404E0D8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162</w:t>
      </w:r>
    </w:p>
    <w:p w14:paraId="0D6975B2" w14:textId="77777777" w:rsidR="008347B7" w:rsidRPr="008347B7" w:rsidRDefault="008347B7" w:rsidP="008347B7">
      <w:pPr>
        <w:rPr>
          <w:rFonts w:ascii="Times New Roman" w:hAnsi="Times New Roman" w:cs="Times New Roman"/>
          <w:sz w:val="40"/>
          <w:szCs w:val="40"/>
        </w:rPr>
      </w:pPr>
    </w:p>
    <w:p w14:paraId="21D4E0F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disabilities of alienage had never been removed, because he had never been naturalized.</w:t>
      </w:r>
    </w:p>
    <w:p w14:paraId="7EC83401" w14:textId="77777777" w:rsidR="008347B7" w:rsidRPr="008347B7" w:rsidRDefault="008347B7" w:rsidP="008347B7">
      <w:pPr>
        <w:rPr>
          <w:rFonts w:ascii="Times New Roman" w:hAnsi="Times New Roman" w:cs="Times New Roman"/>
          <w:sz w:val="40"/>
          <w:szCs w:val="40"/>
        </w:rPr>
      </w:pPr>
    </w:p>
    <w:p w14:paraId="6180125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Naturalization is the act of adopting a foreigner and clothing him with the privileges of a native citizen, and relator's position is that such adoption has neither been sought nor obtained by respondent under the acts of Congress in that behalf.</w:t>
      </w:r>
    </w:p>
    <w:p w14:paraId="094D20FA" w14:textId="77777777" w:rsidR="008347B7" w:rsidRPr="008347B7" w:rsidRDefault="008347B7" w:rsidP="008347B7">
      <w:pPr>
        <w:rPr>
          <w:rFonts w:ascii="Times New Roman" w:hAnsi="Times New Roman" w:cs="Times New Roman"/>
          <w:sz w:val="40"/>
          <w:szCs w:val="40"/>
        </w:rPr>
      </w:pPr>
    </w:p>
    <w:p w14:paraId="6EF6CA3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Congress, in the exercise of the power to establish a uniform rule of naturalization, has enacted general laws under which individuals may be naturalized, but the instances of collective naturalization, by treaty or by statute, are numerous.</w:t>
      </w:r>
    </w:p>
    <w:p w14:paraId="0CB8B76A" w14:textId="77777777" w:rsidR="008347B7" w:rsidRPr="008347B7" w:rsidRDefault="008347B7" w:rsidP="008347B7">
      <w:pPr>
        <w:rPr>
          <w:rFonts w:ascii="Times New Roman" w:hAnsi="Times New Roman" w:cs="Times New Roman"/>
          <w:sz w:val="40"/>
          <w:szCs w:val="40"/>
        </w:rPr>
      </w:pPr>
    </w:p>
    <w:p w14:paraId="256114B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Thus, although Indians are not members of the political sovereignty, many classes of them have been made citizens in that way. Elk v. Wilkins, 112 U. S. 94. By the Treaty of September 27, 1830, provision was made for such heads of families of the Choctaws as desired it to remain and become citizens of the United States. 7 Stat. 335. By the Treaty of December 29, 1835, such individuals and families of the Cherokees as were averse to a removal west of the Mississippi and desirous to become citizens of the states where they resided were allowed to do so. Id., p. 483. By the Act of Congress of </w:t>
      </w:r>
      <w:r w:rsidRPr="008347B7">
        <w:rPr>
          <w:rFonts w:ascii="Times New Roman" w:hAnsi="Times New Roman" w:cs="Times New Roman"/>
          <w:sz w:val="40"/>
          <w:szCs w:val="40"/>
        </w:rPr>
        <w:lastRenderedPageBreak/>
        <w:t>March 3, 1843, it was provided that on the completion of certain arrangements for the partition of the lands of the tribe among its members,</w:t>
      </w:r>
    </w:p>
    <w:p w14:paraId="18651EC1" w14:textId="77777777" w:rsidR="008347B7" w:rsidRPr="008347B7" w:rsidRDefault="008347B7" w:rsidP="008347B7">
      <w:pPr>
        <w:rPr>
          <w:rFonts w:ascii="Times New Roman" w:hAnsi="Times New Roman" w:cs="Times New Roman"/>
          <w:sz w:val="40"/>
          <w:szCs w:val="40"/>
        </w:rPr>
      </w:pPr>
    </w:p>
    <w:p w14:paraId="7A599D4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said Stockbridge tribe of Indians, and each and every of them, shall then be deemed to be, and from that time forth are hereby declared to be, citizens of the United States to all intents and purposes, and shall be entitled to all the rights, privileges, and immunities of such citizens."</w:t>
      </w:r>
    </w:p>
    <w:p w14:paraId="5AF31AA9" w14:textId="77777777" w:rsidR="008347B7" w:rsidRPr="008347B7" w:rsidRDefault="008347B7" w:rsidP="008347B7">
      <w:pPr>
        <w:rPr>
          <w:rFonts w:ascii="Times New Roman" w:hAnsi="Times New Roman" w:cs="Times New Roman"/>
          <w:sz w:val="40"/>
          <w:szCs w:val="40"/>
        </w:rPr>
      </w:pPr>
    </w:p>
    <w:p w14:paraId="3B52A10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5 Stat. 647. And such was the Act of March 3, 1839, 5 Stat. 349, 351, relating to the </w:t>
      </w:r>
      <w:proofErr w:type="spellStart"/>
      <w:r w:rsidRPr="008347B7">
        <w:rPr>
          <w:rFonts w:ascii="Times New Roman" w:hAnsi="Times New Roman" w:cs="Times New Roman"/>
          <w:sz w:val="40"/>
          <w:szCs w:val="40"/>
        </w:rPr>
        <w:t>Brothertown</w:t>
      </w:r>
      <w:proofErr w:type="spellEnd"/>
      <w:r w:rsidRPr="008347B7">
        <w:rPr>
          <w:rFonts w:ascii="Times New Roman" w:hAnsi="Times New Roman" w:cs="Times New Roman"/>
          <w:sz w:val="40"/>
          <w:szCs w:val="40"/>
        </w:rPr>
        <w:t xml:space="preserve"> Indians of Wisconsin.</w:t>
      </w:r>
    </w:p>
    <w:p w14:paraId="6BF88F5D" w14:textId="77777777" w:rsidR="008347B7" w:rsidRPr="008347B7" w:rsidRDefault="008347B7" w:rsidP="008347B7">
      <w:pPr>
        <w:rPr>
          <w:rFonts w:ascii="Times New Roman" w:hAnsi="Times New Roman" w:cs="Times New Roman"/>
          <w:sz w:val="40"/>
          <w:szCs w:val="40"/>
        </w:rPr>
      </w:pPr>
    </w:p>
    <w:p w14:paraId="39A0CC5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Act of Congress approved February 8, 1887, 24 Stat. 388, c. 119, was much broader, and by its terms made every Indian situated as therein referred to a citizen of the United States.</w:t>
      </w:r>
    </w:p>
    <w:p w14:paraId="68CCBCB6" w14:textId="77777777" w:rsidR="008347B7" w:rsidRPr="008347B7" w:rsidRDefault="008347B7" w:rsidP="008347B7">
      <w:pPr>
        <w:rPr>
          <w:rFonts w:ascii="Times New Roman" w:hAnsi="Times New Roman" w:cs="Times New Roman"/>
          <w:sz w:val="40"/>
          <w:szCs w:val="40"/>
        </w:rPr>
      </w:pPr>
    </w:p>
    <w:p w14:paraId="1170836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Manifestly the nationality of the inhabitants of territory acquired by conquest or cession becomes that of the government under whose dominion they pass, subject to </w:t>
      </w:r>
      <w:r w:rsidRPr="008347B7">
        <w:rPr>
          <w:rFonts w:ascii="Times New Roman" w:hAnsi="Times New Roman" w:cs="Times New Roman"/>
          <w:sz w:val="40"/>
          <w:szCs w:val="40"/>
        </w:rPr>
        <w:lastRenderedPageBreak/>
        <w:t>the right of election on their part to retain their former nationality by removal or otherwise, as may be provided.</w:t>
      </w:r>
    </w:p>
    <w:p w14:paraId="246E1F33" w14:textId="77777777" w:rsidR="008347B7" w:rsidRPr="008347B7" w:rsidRDefault="008347B7" w:rsidP="008347B7">
      <w:pPr>
        <w:rPr>
          <w:rFonts w:ascii="Times New Roman" w:hAnsi="Times New Roman" w:cs="Times New Roman"/>
          <w:sz w:val="40"/>
          <w:szCs w:val="40"/>
        </w:rPr>
      </w:pPr>
    </w:p>
    <w:p w14:paraId="2FAFA90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163</w:t>
      </w:r>
    </w:p>
    <w:p w14:paraId="00F3CEDB" w14:textId="77777777" w:rsidR="008347B7" w:rsidRPr="008347B7" w:rsidRDefault="008347B7" w:rsidP="008347B7">
      <w:pPr>
        <w:rPr>
          <w:rFonts w:ascii="Times New Roman" w:hAnsi="Times New Roman" w:cs="Times New Roman"/>
          <w:sz w:val="40"/>
          <w:szCs w:val="40"/>
        </w:rPr>
      </w:pPr>
    </w:p>
    <w:p w14:paraId="2453573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All white persons or persons of European descent who were born in any of the colonies or resided or had been adopted there before 1776 and had adhered to the cause of independence up to July 4, 1776, were by the declaration invested with the privileges of citizenship. United States v. Ritchie, 17 How. 525, 58 U. S. 539; Inglis v. Trustees of Sailors' Snug Harbor, 3 Pet. 99. In McIlvaine v. </w:t>
      </w:r>
      <w:proofErr w:type="spellStart"/>
      <w:r w:rsidRPr="008347B7">
        <w:rPr>
          <w:rFonts w:ascii="Times New Roman" w:hAnsi="Times New Roman" w:cs="Times New Roman"/>
          <w:sz w:val="40"/>
          <w:szCs w:val="40"/>
        </w:rPr>
        <w:t>Coxe's</w:t>
      </w:r>
      <w:proofErr w:type="spellEnd"/>
      <w:r w:rsidRPr="008347B7">
        <w:rPr>
          <w:rFonts w:ascii="Times New Roman" w:hAnsi="Times New Roman" w:cs="Times New Roman"/>
          <w:sz w:val="40"/>
          <w:szCs w:val="40"/>
        </w:rPr>
        <w:t xml:space="preserve"> Lessee, 4 </w:t>
      </w:r>
      <w:proofErr w:type="spellStart"/>
      <w:r w:rsidRPr="008347B7">
        <w:rPr>
          <w:rFonts w:ascii="Times New Roman" w:hAnsi="Times New Roman" w:cs="Times New Roman"/>
          <w:sz w:val="40"/>
          <w:szCs w:val="40"/>
        </w:rPr>
        <w:t>Cranch</w:t>
      </w:r>
      <w:proofErr w:type="spellEnd"/>
      <w:r w:rsidRPr="008347B7">
        <w:rPr>
          <w:rFonts w:ascii="Times New Roman" w:hAnsi="Times New Roman" w:cs="Times New Roman"/>
          <w:sz w:val="40"/>
          <w:szCs w:val="40"/>
        </w:rPr>
        <w:t xml:space="preserve"> 209, it was held that Mr. </w:t>
      </w:r>
      <w:proofErr w:type="spellStart"/>
      <w:r w:rsidRPr="008347B7">
        <w:rPr>
          <w:rFonts w:ascii="Times New Roman" w:hAnsi="Times New Roman" w:cs="Times New Roman"/>
          <w:sz w:val="40"/>
          <w:szCs w:val="40"/>
        </w:rPr>
        <w:t>Coxe</w:t>
      </w:r>
      <w:proofErr w:type="spellEnd"/>
      <w:r w:rsidRPr="008347B7">
        <w:rPr>
          <w:rFonts w:ascii="Times New Roman" w:hAnsi="Times New Roman" w:cs="Times New Roman"/>
          <w:sz w:val="40"/>
          <w:szCs w:val="40"/>
        </w:rPr>
        <w:t xml:space="preserve"> had lost the right of election by remaining in New Jersey after she had declared herself a state, and had passed laws pronouncing him to be a member of the new government, but the right itself was not denied. Shanks v. Dupont, 3 Pet. 242.</w:t>
      </w:r>
    </w:p>
    <w:p w14:paraId="2C45A08A" w14:textId="77777777" w:rsidR="008347B7" w:rsidRPr="008347B7" w:rsidRDefault="008347B7" w:rsidP="008347B7">
      <w:pPr>
        <w:rPr>
          <w:rFonts w:ascii="Times New Roman" w:hAnsi="Times New Roman" w:cs="Times New Roman"/>
          <w:sz w:val="40"/>
          <w:szCs w:val="40"/>
        </w:rPr>
      </w:pPr>
    </w:p>
    <w:p w14:paraId="062C9F0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Under the second article of Jay's Treaty, 8 Stat. 116, 117, British subjects who resided at Detroit before and at the time of the evacuation of the Territory of Michigan, and who continued to reside there afterwards without at any time prior to the expiration of one year from such </w:t>
      </w:r>
      <w:r w:rsidRPr="008347B7">
        <w:rPr>
          <w:rFonts w:ascii="Times New Roman" w:hAnsi="Times New Roman" w:cs="Times New Roman"/>
          <w:sz w:val="40"/>
          <w:szCs w:val="40"/>
        </w:rPr>
        <w:lastRenderedPageBreak/>
        <w:t>evacuation declaring their intention of becoming British subjects became ipso facto, to all intents and purposes, American citizens. Crane v. Reeder, 25 Mich. 303.</w:t>
      </w:r>
    </w:p>
    <w:p w14:paraId="78DD4C95" w14:textId="77777777" w:rsidR="008347B7" w:rsidRPr="008347B7" w:rsidRDefault="008347B7" w:rsidP="008347B7">
      <w:pPr>
        <w:rPr>
          <w:rFonts w:ascii="Times New Roman" w:hAnsi="Times New Roman" w:cs="Times New Roman"/>
          <w:sz w:val="40"/>
          <w:szCs w:val="40"/>
        </w:rPr>
      </w:pPr>
    </w:p>
    <w:p w14:paraId="5CCFD67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By Section 3 of Article IV of the Constitution, "new states may be admitted by the Congress into this union." The section, as originally reported by the committee of detail, contained the language:</w:t>
      </w:r>
    </w:p>
    <w:p w14:paraId="2C629B46" w14:textId="77777777" w:rsidR="008347B7" w:rsidRPr="008347B7" w:rsidRDefault="008347B7" w:rsidP="008347B7">
      <w:pPr>
        <w:rPr>
          <w:rFonts w:ascii="Times New Roman" w:hAnsi="Times New Roman" w:cs="Times New Roman"/>
          <w:sz w:val="40"/>
          <w:szCs w:val="40"/>
        </w:rPr>
      </w:pPr>
    </w:p>
    <w:p w14:paraId="5DEB875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"If the admission be consented to, the new state shall be admitted on the same terms as the original ones. But the legislature may make conditions with the new states concerning the public debt which shall be then subsisting."</w:t>
      </w:r>
    </w:p>
    <w:p w14:paraId="2FB34C27" w14:textId="77777777" w:rsidR="008347B7" w:rsidRPr="008347B7" w:rsidRDefault="008347B7" w:rsidP="008347B7">
      <w:pPr>
        <w:rPr>
          <w:rFonts w:ascii="Times New Roman" w:hAnsi="Times New Roman" w:cs="Times New Roman"/>
          <w:sz w:val="40"/>
          <w:szCs w:val="40"/>
        </w:rPr>
      </w:pPr>
    </w:p>
    <w:p w14:paraId="0C7D353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These clauses were stricken out, in spite of strenuous opposition, upon the view that wide latitude ought to be given to the Congress, and the denial of any attempt to impede the growth of the western country. Madison Papers, 5 Elliot 381, 492-493; 3 Gilpin 1456.</w:t>
      </w:r>
    </w:p>
    <w:p w14:paraId="3A6EFF35" w14:textId="77777777" w:rsidR="008347B7" w:rsidRPr="008347B7" w:rsidRDefault="008347B7" w:rsidP="008347B7">
      <w:pPr>
        <w:rPr>
          <w:rFonts w:ascii="Times New Roman" w:hAnsi="Times New Roman" w:cs="Times New Roman"/>
          <w:sz w:val="40"/>
          <w:szCs w:val="40"/>
        </w:rPr>
      </w:pPr>
    </w:p>
    <w:p w14:paraId="4F415CA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paragraph 2 was added, that</w:t>
      </w:r>
    </w:p>
    <w:p w14:paraId="198B9E87" w14:textId="77777777" w:rsidR="008347B7" w:rsidRPr="008347B7" w:rsidRDefault="008347B7" w:rsidP="008347B7">
      <w:pPr>
        <w:rPr>
          <w:rFonts w:ascii="Times New Roman" w:hAnsi="Times New Roman" w:cs="Times New Roman"/>
          <w:sz w:val="40"/>
          <w:szCs w:val="40"/>
        </w:rPr>
      </w:pPr>
    </w:p>
    <w:p w14:paraId="1C4D553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 "</w:t>
      </w:r>
    </w:p>
    <w:p w14:paraId="5DCA22D3" w14:textId="77777777" w:rsidR="008347B7" w:rsidRPr="008347B7" w:rsidRDefault="008347B7" w:rsidP="008347B7">
      <w:pPr>
        <w:rPr>
          <w:rFonts w:ascii="Times New Roman" w:hAnsi="Times New Roman" w:cs="Times New Roman"/>
          <w:sz w:val="40"/>
          <w:szCs w:val="40"/>
        </w:rPr>
      </w:pPr>
    </w:p>
    <w:p w14:paraId="2EA6D35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164</w:t>
      </w:r>
    </w:p>
    <w:p w14:paraId="51059C06" w14:textId="77777777" w:rsidR="008347B7" w:rsidRPr="008347B7" w:rsidRDefault="008347B7" w:rsidP="008347B7">
      <w:pPr>
        <w:rPr>
          <w:rFonts w:ascii="Times New Roman" w:hAnsi="Times New Roman" w:cs="Times New Roman"/>
          <w:sz w:val="40"/>
          <w:szCs w:val="40"/>
        </w:rPr>
      </w:pPr>
    </w:p>
    <w:p w14:paraId="5F3F649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By article three of the Treaty of Paris of 1803, 8 Stat. 200, 202, it was provided that</w:t>
      </w:r>
    </w:p>
    <w:p w14:paraId="1E033A4B" w14:textId="77777777" w:rsidR="008347B7" w:rsidRPr="008347B7" w:rsidRDefault="008347B7" w:rsidP="008347B7">
      <w:pPr>
        <w:rPr>
          <w:rFonts w:ascii="Times New Roman" w:hAnsi="Times New Roman" w:cs="Times New Roman"/>
          <w:sz w:val="40"/>
          <w:szCs w:val="40"/>
        </w:rPr>
      </w:pPr>
    </w:p>
    <w:p w14:paraId="7CE01A9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inhabitants of the ceded territory shall be incorporated in the union of the United States, and admitted as soon as possible, according to the principles of the federal Constitution, to the enjoyment of all the rights, advantages, and immunities of citizens of the United States, and in the </w:t>
      </w:r>
      <w:proofErr w:type="gramStart"/>
      <w:r w:rsidRPr="008347B7">
        <w:rPr>
          <w:rFonts w:ascii="Times New Roman" w:hAnsi="Times New Roman" w:cs="Times New Roman"/>
          <w:sz w:val="40"/>
          <w:szCs w:val="40"/>
        </w:rPr>
        <w:t>meantime</w:t>
      </w:r>
      <w:proofErr w:type="gramEnd"/>
      <w:r w:rsidRPr="008347B7">
        <w:rPr>
          <w:rFonts w:ascii="Times New Roman" w:hAnsi="Times New Roman" w:cs="Times New Roman"/>
          <w:sz w:val="40"/>
          <w:szCs w:val="40"/>
        </w:rPr>
        <w:t xml:space="preserve"> they shall be maintained and protected in the free enjoyment of their liberty, property, and the religion which they profess."</w:t>
      </w:r>
    </w:p>
    <w:p w14:paraId="3C6A3BA0" w14:textId="77777777" w:rsidR="008347B7" w:rsidRPr="008347B7" w:rsidRDefault="008347B7" w:rsidP="008347B7">
      <w:pPr>
        <w:rPr>
          <w:rFonts w:ascii="Times New Roman" w:hAnsi="Times New Roman" w:cs="Times New Roman"/>
          <w:sz w:val="40"/>
          <w:szCs w:val="40"/>
        </w:rPr>
      </w:pPr>
    </w:p>
    <w:p w14:paraId="527E385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It was said by Mr. Justice Catron in his separate opinion in Dred Scott v. Sandford, 19 How. 393, 60 U. S. 525:</w:t>
      </w:r>
    </w:p>
    <w:p w14:paraId="4F43A1C4" w14:textId="77777777" w:rsidR="008347B7" w:rsidRPr="008347B7" w:rsidRDefault="008347B7" w:rsidP="008347B7">
      <w:pPr>
        <w:rPr>
          <w:rFonts w:ascii="Times New Roman" w:hAnsi="Times New Roman" w:cs="Times New Roman"/>
          <w:sz w:val="40"/>
          <w:szCs w:val="40"/>
        </w:rPr>
      </w:pPr>
    </w:p>
    <w:p w14:paraId="70A1BF5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settled doctrine in the state courts of Louisiana is that a French subject coming to the Orleans Territory, after the treaty of 1803 was made and before Louisiana was admitted into the union, and being an inhabitant at the time of the admission, became a citizen of the United States by that act; that he was one of the inhabitants contemplated by the third article of the treaty, which referred to all the inhabitants embraced within the new state on its admission. That this is the true construction I have no doubt."</w:t>
      </w:r>
    </w:p>
    <w:p w14:paraId="083605A3" w14:textId="77777777" w:rsidR="008347B7" w:rsidRPr="008347B7" w:rsidRDefault="008347B7" w:rsidP="008347B7">
      <w:pPr>
        <w:rPr>
          <w:rFonts w:ascii="Times New Roman" w:hAnsi="Times New Roman" w:cs="Times New Roman"/>
          <w:sz w:val="40"/>
          <w:szCs w:val="40"/>
        </w:rPr>
      </w:pPr>
    </w:p>
    <w:p w14:paraId="1B82E51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w:t>
      </w:r>
      <w:proofErr w:type="spellStart"/>
      <w:r w:rsidRPr="008347B7">
        <w:rPr>
          <w:rFonts w:ascii="Times New Roman" w:hAnsi="Times New Roman" w:cs="Times New Roman"/>
          <w:sz w:val="40"/>
          <w:szCs w:val="40"/>
        </w:rPr>
        <w:t>Desbois</w:t>
      </w:r>
      <w:proofErr w:type="spellEnd"/>
      <w:r w:rsidRPr="008347B7">
        <w:rPr>
          <w:rFonts w:ascii="Times New Roman" w:hAnsi="Times New Roman" w:cs="Times New Roman"/>
          <w:sz w:val="40"/>
          <w:szCs w:val="40"/>
        </w:rPr>
        <w:t xml:space="preserve">' Case, 2 Martin 185, decided in 1812, one </w:t>
      </w:r>
      <w:proofErr w:type="spellStart"/>
      <w:r w:rsidRPr="008347B7">
        <w:rPr>
          <w:rFonts w:ascii="Times New Roman" w:hAnsi="Times New Roman" w:cs="Times New Roman"/>
          <w:sz w:val="40"/>
          <w:szCs w:val="40"/>
        </w:rPr>
        <w:t>Desbois</w:t>
      </w:r>
      <w:proofErr w:type="spellEnd"/>
      <w:r w:rsidRPr="008347B7">
        <w:rPr>
          <w:rFonts w:ascii="Times New Roman" w:hAnsi="Times New Roman" w:cs="Times New Roman"/>
          <w:sz w:val="40"/>
          <w:szCs w:val="40"/>
        </w:rPr>
        <w:t xml:space="preserve">, of French birth, applied for a license to practice as a counselor and attorney at law in the superior courts of Louisiana, and by one of the rules of the court the applicant could not be admitted unless he was a citizen of the United States. </w:t>
      </w:r>
      <w:proofErr w:type="spellStart"/>
      <w:r w:rsidRPr="008347B7">
        <w:rPr>
          <w:rFonts w:ascii="Times New Roman" w:hAnsi="Times New Roman" w:cs="Times New Roman"/>
          <w:sz w:val="40"/>
          <w:szCs w:val="40"/>
        </w:rPr>
        <w:t>Desbois</w:t>
      </w:r>
      <w:proofErr w:type="spellEnd"/>
      <w:r w:rsidRPr="008347B7">
        <w:rPr>
          <w:rFonts w:ascii="Times New Roman" w:hAnsi="Times New Roman" w:cs="Times New Roman"/>
          <w:sz w:val="40"/>
          <w:szCs w:val="40"/>
        </w:rPr>
        <w:t xml:space="preserve"> conceded that he had no claim to citizenship by birth nor by naturalization under the acts of Congress to establish a uniform rule on that subject, but he contended that there was a third mode of acquiring citizenship of the United States -- namely the admission into the union of a state of which he was a citizen. He contended that as he had, in the year 1806, removed to and settled with his family in the City of New Orleans in </w:t>
      </w:r>
      <w:r w:rsidRPr="008347B7">
        <w:rPr>
          <w:rFonts w:ascii="Times New Roman" w:hAnsi="Times New Roman" w:cs="Times New Roman"/>
          <w:sz w:val="40"/>
          <w:szCs w:val="40"/>
        </w:rPr>
        <w:lastRenderedPageBreak/>
        <w:t>the Territory of Orleans in contemplation of the enjoyment of all the advantages which the laws of the territory and of the United States held out to foreigners removing into that territory, and had ever since considered it as his adopted country, he had become a citizen under the Act of Congress of March 2, 1805, further providing for the territorial government</w:t>
      </w:r>
    </w:p>
    <w:p w14:paraId="079BFAB4" w14:textId="77777777" w:rsidR="008347B7" w:rsidRPr="008347B7" w:rsidRDefault="008347B7" w:rsidP="008347B7">
      <w:pPr>
        <w:rPr>
          <w:rFonts w:ascii="Times New Roman" w:hAnsi="Times New Roman" w:cs="Times New Roman"/>
          <w:sz w:val="40"/>
          <w:szCs w:val="40"/>
        </w:rPr>
      </w:pPr>
    </w:p>
    <w:p w14:paraId="05ED803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165</w:t>
      </w:r>
    </w:p>
    <w:p w14:paraId="035C99FF" w14:textId="77777777" w:rsidR="008347B7" w:rsidRPr="008347B7" w:rsidRDefault="008347B7" w:rsidP="008347B7">
      <w:pPr>
        <w:rPr>
          <w:rFonts w:ascii="Times New Roman" w:hAnsi="Times New Roman" w:cs="Times New Roman"/>
          <w:sz w:val="40"/>
          <w:szCs w:val="40"/>
        </w:rPr>
      </w:pPr>
    </w:p>
    <w:p w14:paraId="128C813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of Orleans, the Enabling Act of February 20, 1811, and that of April 8, 1812, admitting the state.</w:t>
      </w:r>
    </w:p>
    <w:p w14:paraId="3345C996" w14:textId="77777777" w:rsidR="008347B7" w:rsidRPr="008347B7" w:rsidRDefault="008347B7" w:rsidP="008347B7">
      <w:pPr>
        <w:rPr>
          <w:rFonts w:ascii="Times New Roman" w:hAnsi="Times New Roman" w:cs="Times New Roman"/>
          <w:sz w:val="40"/>
          <w:szCs w:val="40"/>
        </w:rPr>
      </w:pPr>
    </w:p>
    <w:p w14:paraId="1753589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Judge Martin, who delivered the opinion of the court, referred, among other things, to the fact that the act of Congress authorizing the formation of the state government of Louisiana was almost literally copied from that which authorized that of Ohio, and, pointing out that by the first section of the latter statute, the inhabitants of the designated territory were authorized to form for themselves a state constitution, while by the fourth section, the persons entitled to vote for members of the convention were described as, first, all male citizens of the United States, and next all other persons having in all </w:t>
      </w:r>
      <w:r w:rsidRPr="008347B7">
        <w:rPr>
          <w:rFonts w:ascii="Times New Roman" w:hAnsi="Times New Roman" w:cs="Times New Roman"/>
          <w:sz w:val="40"/>
          <w:szCs w:val="40"/>
        </w:rPr>
        <w:lastRenderedPageBreak/>
        <w:t>other respects the legal qualifications to vote for members of the General Assembly of the territory, which were a freehold of fifty acres of land in the district and citizenship of one of the states and residence in the district, or the like freehold and two years' residence in the district, said:</w:t>
      </w:r>
    </w:p>
    <w:p w14:paraId="737A24D7" w14:textId="77777777" w:rsidR="008347B7" w:rsidRPr="008347B7" w:rsidRDefault="008347B7" w:rsidP="008347B7">
      <w:pPr>
        <w:rPr>
          <w:rFonts w:ascii="Times New Roman" w:hAnsi="Times New Roman" w:cs="Times New Roman"/>
          <w:sz w:val="40"/>
          <w:szCs w:val="40"/>
        </w:rPr>
      </w:pPr>
    </w:p>
    <w:p w14:paraId="2FE44EB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word 'inhabitants' in the first section of this act must be taken </w:t>
      </w:r>
      <w:proofErr w:type="spellStart"/>
      <w:r w:rsidRPr="008347B7">
        <w:rPr>
          <w:rFonts w:ascii="Times New Roman" w:hAnsi="Times New Roman" w:cs="Times New Roman"/>
          <w:sz w:val="40"/>
          <w:szCs w:val="40"/>
        </w:rPr>
        <w:t>lato</w:t>
      </w:r>
      <w:proofErr w:type="spellEnd"/>
      <w:r w:rsidRPr="008347B7">
        <w:rPr>
          <w:rFonts w:ascii="Times New Roman" w:hAnsi="Times New Roman" w:cs="Times New Roman"/>
          <w:sz w:val="40"/>
          <w:szCs w:val="40"/>
        </w:rPr>
        <w:t xml:space="preserve"> </w:t>
      </w:r>
      <w:proofErr w:type="spellStart"/>
      <w:r w:rsidRPr="008347B7">
        <w:rPr>
          <w:rFonts w:ascii="Times New Roman" w:hAnsi="Times New Roman" w:cs="Times New Roman"/>
          <w:sz w:val="40"/>
          <w:szCs w:val="40"/>
        </w:rPr>
        <w:t>sensu</w:t>
      </w:r>
      <w:proofErr w:type="spellEnd"/>
      <w:r w:rsidRPr="008347B7">
        <w:rPr>
          <w:rFonts w:ascii="Times New Roman" w:hAnsi="Times New Roman" w:cs="Times New Roman"/>
          <w:sz w:val="40"/>
          <w:szCs w:val="40"/>
        </w:rPr>
        <w:t xml:space="preserve">; it cannot be restrained so as to include citizens of the United States only, for other persons are afterwards called upon to vote. There is not any treaty or other instrument which may be said to control it. Every attempt to restrict it must proceed on principles absolutely arbitrary. If the word is to be taken </w:t>
      </w:r>
      <w:proofErr w:type="spellStart"/>
      <w:r w:rsidRPr="008347B7">
        <w:rPr>
          <w:rFonts w:ascii="Times New Roman" w:hAnsi="Times New Roman" w:cs="Times New Roman"/>
          <w:sz w:val="40"/>
          <w:szCs w:val="40"/>
        </w:rPr>
        <w:t>lato</w:t>
      </w:r>
      <w:proofErr w:type="spellEnd"/>
      <w:r w:rsidRPr="008347B7">
        <w:rPr>
          <w:rFonts w:ascii="Times New Roman" w:hAnsi="Times New Roman" w:cs="Times New Roman"/>
          <w:sz w:val="40"/>
          <w:szCs w:val="40"/>
        </w:rPr>
        <w:t xml:space="preserve"> </w:t>
      </w:r>
      <w:proofErr w:type="spellStart"/>
      <w:r w:rsidRPr="008347B7">
        <w:rPr>
          <w:rFonts w:ascii="Times New Roman" w:hAnsi="Times New Roman" w:cs="Times New Roman"/>
          <w:sz w:val="40"/>
          <w:szCs w:val="40"/>
        </w:rPr>
        <w:t>sensu</w:t>
      </w:r>
      <w:proofErr w:type="spellEnd"/>
      <w:r w:rsidRPr="008347B7">
        <w:rPr>
          <w:rFonts w:ascii="Times New Roman" w:hAnsi="Times New Roman" w:cs="Times New Roman"/>
          <w:sz w:val="40"/>
          <w:szCs w:val="40"/>
        </w:rPr>
        <w:t xml:space="preserve"> in the act passed in favor of the people of one territory, is there any reason to say that we are to restrain it in another act, passed for similar purposes, in favor of the people of another territory?"</w:t>
      </w:r>
    </w:p>
    <w:p w14:paraId="64AC404E" w14:textId="77777777" w:rsidR="008347B7" w:rsidRPr="008347B7" w:rsidRDefault="008347B7" w:rsidP="008347B7">
      <w:pPr>
        <w:rPr>
          <w:rFonts w:ascii="Times New Roman" w:hAnsi="Times New Roman" w:cs="Times New Roman"/>
          <w:sz w:val="40"/>
          <w:szCs w:val="40"/>
        </w:rPr>
      </w:pPr>
    </w:p>
    <w:p w14:paraId="3F2BE64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after an able discussion of the subject, he concluded that the applicant must be considered a citizen of the State of Louisiana, and entitled to all the rights and privileges of a citizen of the United States.</w:t>
      </w:r>
    </w:p>
    <w:p w14:paraId="122DE187" w14:textId="77777777" w:rsidR="008347B7" w:rsidRPr="008347B7" w:rsidRDefault="008347B7" w:rsidP="008347B7">
      <w:pPr>
        <w:rPr>
          <w:rFonts w:ascii="Times New Roman" w:hAnsi="Times New Roman" w:cs="Times New Roman"/>
          <w:sz w:val="40"/>
          <w:szCs w:val="40"/>
        </w:rPr>
      </w:pPr>
    </w:p>
    <w:p w14:paraId="0531A03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In 1813, in United States v. Laverty, 3 Martin 733, Judge Hall, of the district court of the United States, held that the inhabitants of the Territory of Orleans became citizens of Louisiana and of the United States by the admission of Louisiana into the union, denied that the only constitutional mode of becoming a citizen of the United States is naturalization by compliance with the uniform rule established by Congress,</w:t>
      </w:r>
    </w:p>
    <w:p w14:paraId="5BDBD284" w14:textId="77777777" w:rsidR="008347B7" w:rsidRPr="008347B7" w:rsidRDefault="008347B7" w:rsidP="008347B7">
      <w:pPr>
        <w:rPr>
          <w:rFonts w:ascii="Times New Roman" w:hAnsi="Times New Roman" w:cs="Times New Roman"/>
          <w:sz w:val="40"/>
          <w:szCs w:val="40"/>
        </w:rPr>
      </w:pPr>
    </w:p>
    <w:p w14:paraId="1B27F3D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166</w:t>
      </w:r>
    </w:p>
    <w:p w14:paraId="66C12E94" w14:textId="77777777" w:rsidR="008347B7" w:rsidRPr="008347B7" w:rsidRDefault="008347B7" w:rsidP="008347B7">
      <w:pPr>
        <w:rPr>
          <w:rFonts w:ascii="Times New Roman" w:hAnsi="Times New Roman" w:cs="Times New Roman"/>
          <w:sz w:val="40"/>
          <w:szCs w:val="40"/>
        </w:rPr>
      </w:pPr>
    </w:p>
    <w:p w14:paraId="1C24D09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and fully agreed with the decision in </w:t>
      </w:r>
      <w:proofErr w:type="spellStart"/>
      <w:r w:rsidRPr="008347B7">
        <w:rPr>
          <w:rFonts w:ascii="Times New Roman" w:hAnsi="Times New Roman" w:cs="Times New Roman"/>
          <w:sz w:val="40"/>
          <w:szCs w:val="40"/>
        </w:rPr>
        <w:t>Desbois</w:t>
      </w:r>
      <w:proofErr w:type="spellEnd"/>
      <w:r w:rsidRPr="008347B7">
        <w:rPr>
          <w:rFonts w:ascii="Times New Roman" w:hAnsi="Times New Roman" w:cs="Times New Roman"/>
          <w:sz w:val="40"/>
          <w:szCs w:val="40"/>
        </w:rPr>
        <w:t>' Case, which he cited.</w:t>
      </w:r>
    </w:p>
    <w:p w14:paraId="4B61F443" w14:textId="77777777" w:rsidR="008347B7" w:rsidRPr="008347B7" w:rsidRDefault="008347B7" w:rsidP="008347B7">
      <w:pPr>
        <w:rPr>
          <w:rFonts w:ascii="Times New Roman" w:hAnsi="Times New Roman" w:cs="Times New Roman"/>
          <w:sz w:val="40"/>
          <w:szCs w:val="40"/>
        </w:rPr>
      </w:pPr>
    </w:p>
    <w:p w14:paraId="07E480E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By the Ordinance for the government of the Northwest Territory of July 13, 1787, it was provided that as soon as there should be 5,000 free male inhabitants of full age in the district thereby constituted, they were to receive authority to elect representatives to a General Assembly, and the qualifications of a representative in such cases were previous citizenship of one of the United States for three years and residence in the district, or a residence of three years in the district and a fee-simple estate of 200 acres of land therein. The qualifications of electors were a </w:t>
      </w:r>
      <w:r w:rsidRPr="008347B7">
        <w:rPr>
          <w:rFonts w:ascii="Times New Roman" w:hAnsi="Times New Roman" w:cs="Times New Roman"/>
          <w:sz w:val="40"/>
          <w:szCs w:val="40"/>
        </w:rPr>
        <w:lastRenderedPageBreak/>
        <w:t xml:space="preserve">freehold in 50 acres of land in the district, previous citizenship of one of the United States, and residence, or the like freehold, and two years' residence in the district. And it was also provided that there should be formed in the territory not less than three nor more than five states, with certain boundaries, and that whenever any such state should contain 60,000 free inhabitants, such state should be admitted by its delegates in Congress on an equal footing with the original states in all respects whatever, and should be at liberty to form a permanent constitution and state government provided it should be republican and in conformity with the articles of compact. 1 Stat. 51a, </w:t>
      </w:r>
      <w:proofErr w:type="spellStart"/>
      <w:r w:rsidRPr="008347B7">
        <w:rPr>
          <w:rFonts w:ascii="Times New Roman" w:hAnsi="Times New Roman" w:cs="Times New Roman"/>
          <w:sz w:val="40"/>
          <w:szCs w:val="40"/>
        </w:rPr>
        <w:t>Rev.Stat</w:t>
      </w:r>
      <w:proofErr w:type="spellEnd"/>
      <w:r w:rsidRPr="008347B7">
        <w:rPr>
          <w:rFonts w:ascii="Times New Roman" w:hAnsi="Times New Roman" w:cs="Times New Roman"/>
          <w:sz w:val="40"/>
          <w:szCs w:val="40"/>
        </w:rPr>
        <w:t>., 2d ed., Organic Laws 13, 14.</w:t>
      </w:r>
    </w:p>
    <w:p w14:paraId="64324AED" w14:textId="77777777" w:rsidR="008347B7" w:rsidRPr="008347B7" w:rsidRDefault="008347B7" w:rsidP="008347B7">
      <w:pPr>
        <w:rPr>
          <w:rFonts w:ascii="Times New Roman" w:hAnsi="Times New Roman" w:cs="Times New Roman"/>
          <w:sz w:val="40"/>
          <w:szCs w:val="40"/>
        </w:rPr>
      </w:pPr>
    </w:p>
    <w:p w14:paraId="78714F9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Reference to the various acts of Congress creating the Indiana and Illinois Territories, 2 Stat. 58, c. 40, 2 Stat. 514, c. 13, the Enabling Acts under which the state governments of Ohio, Indiana, and Illinois were formed, 2 Stat. 173, c. 40 3 Stat. 289, c. 57; 2 Stat. 428, c. 67, and the act recognizing and resolutions admitting those states, 2 Stat. 201, c. 7; 3 Stat. 399, 536, and to their original constitutions, establishes that the inhabitants or people who were empowered to take part in the creation of these new political organisms, and who continued to participate in the discharge of political functions, included others </w:t>
      </w:r>
      <w:r w:rsidRPr="008347B7">
        <w:rPr>
          <w:rFonts w:ascii="Times New Roman" w:hAnsi="Times New Roman" w:cs="Times New Roman"/>
          <w:sz w:val="40"/>
          <w:szCs w:val="40"/>
        </w:rPr>
        <w:lastRenderedPageBreak/>
        <w:t>than those who were originally citizens of the United States. And that the action of Congress was advisedly taken is put beyond doubt by the language used in the legislation in question.</w:t>
      </w:r>
    </w:p>
    <w:p w14:paraId="2E0770D5" w14:textId="77777777" w:rsidR="008347B7" w:rsidRPr="008347B7" w:rsidRDefault="008347B7" w:rsidP="008347B7">
      <w:pPr>
        <w:rPr>
          <w:rFonts w:ascii="Times New Roman" w:hAnsi="Times New Roman" w:cs="Times New Roman"/>
          <w:sz w:val="40"/>
          <w:szCs w:val="40"/>
        </w:rPr>
      </w:pPr>
    </w:p>
    <w:p w14:paraId="6E80638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In the case of the admission of Michigan, this was strikingly</w:t>
      </w:r>
    </w:p>
    <w:p w14:paraId="4E775589" w14:textId="77777777" w:rsidR="008347B7" w:rsidRPr="008347B7" w:rsidRDefault="008347B7" w:rsidP="008347B7">
      <w:pPr>
        <w:rPr>
          <w:rFonts w:ascii="Times New Roman" w:hAnsi="Times New Roman" w:cs="Times New Roman"/>
          <w:sz w:val="40"/>
          <w:szCs w:val="40"/>
        </w:rPr>
      </w:pPr>
    </w:p>
    <w:p w14:paraId="53194FC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167</w:t>
      </w:r>
    </w:p>
    <w:p w14:paraId="0D171596" w14:textId="77777777" w:rsidR="008347B7" w:rsidRPr="008347B7" w:rsidRDefault="008347B7" w:rsidP="008347B7">
      <w:pPr>
        <w:rPr>
          <w:rFonts w:ascii="Times New Roman" w:hAnsi="Times New Roman" w:cs="Times New Roman"/>
          <w:sz w:val="40"/>
          <w:szCs w:val="40"/>
        </w:rPr>
      </w:pPr>
    </w:p>
    <w:p w14:paraId="49A3D21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shown. By the act of Congress of January 11, 1805, 2 Stat. 309, c. 5, a part of the Indian Territory was constituted the Territory of Michigan, and a government in all respects similar to that provided by the Ordinance of 1787 was established. The Act of February 16, 1819, 3 Stat. 482, c. 22, authorized that territory to send a delegate to Congress and conferred the right of suffrage on the free white male citizens of the territory who had resided one year therein next preceding the election and had paid county or territorial taxes. The Act of March 3, 1823, 3 Stat. 769, c. 36, provided that all citizens of the United States having the qualifications prescribed by the Act of February 16, 1819, should be entitled to vote and be eligible to office. By an act of the territorial legislature of </w:t>
      </w:r>
      <w:r w:rsidRPr="008347B7">
        <w:rPr>
          <w:rFonts w:ascii="Times New Roman" w:hAnsi="Times New Roman" w:cs="Times New Roman"/>
          <w:sz w:val="40"/>
          <w:szCs w:val="40"/>
        </w:rPr>
        <w:lastRenderedPageBreak/>
        <w:t xml:space="preserve">January 26, 1835, the free white male inhabitants of the territory of full age, who had resided therein three months preceding "the fourth day of April next in the year one thousand eight hundred and thirty-five," were authorized to choose delegates to form a constitution and state government. </w:t>
      </w:r>
      <w:proofErr w:type="spellStart"/>
      <w:r w:rsidRPr="008347B7">
        <w:rPr>
          <w:rFonts w:ascii="Times New Roman" w:hAnsi="Times New Roman" w:cs="Times New Roman"/>
          <w:sz w:val="40"/>
          <w:szCs w:val="40"/>
        </w:rPr>
        <w:t>Mich.Laws</w:t>
      </w:r>
      <w:proofErr w:type="spellEnd"/>
      <w:r w:rsidRPr="008347B7">
        <w:rPr>
          <w:rFonts w:ascii="Times New Roman" w:hAnsi="Times New Roman" w:cs="Times New Roman"/>
          <w:sz w:val="40"/>
          <w:szCs w:val="40"/>
        </w:rPr>
        <w:t xml:space="preserve"> 1835, pp. 72, 75. Delegates were elected accordingly, and a constitution completed June 29, 1835, and ratified by a vote of the people November 2, 1835, which provided that every white male citizen above the age of twenty-one years, who had resided in the state six months next preceding any election, should be entitled to vote at any election,</w:t>
      </w:r>
    </w:p>
    <w:p w14:paraId="2CC08C56" w14:textId="77777777" w:rsidR="008347B7" w:rsidRPr="008347B7" w:rsidRDefault="008347B7" w:rsidP="008347B7">
      <w:pPr>
        <w:rPr>
          <w:rFonts w:ascii="Times New Roman" w:hAnsi="Times New Roman" w:cs="Times New Roman"/>
          <w:sz w:val="40"/>
          <w:szCs w:val="40"/>
        </w:rPr>
      </w:pPr>
    </w:p>
    <w:p w14:paraId="71D484F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every white male inhabitant of the age aforesaid, who may be a resident of the state at the time of the signing of this Constitution, shall have the right of voting as aforesaid."</w:t>
      </w:r>
    </w:p>
    <w:p w14:paraId="00FF2EF7" w14:textId="77777777" w:rsidR="008347B7" w:rsidRPr="008347B7" w:rsidRDefault="008347B7" w:rsidP="008347B7">
      <w:pPr>
        <w:rPr>
          <w:rFonts w:ascii="Times New Roman" w:hAnsi="Times New Roman" w:cs="Times New Roman"/>
          <w:sz w:val="40"/>
          <w:szCs w:val="40"/>
        </w:rPr>
      </w:pPr>
    </w:p>
    <w:p w14:paraId="58B964D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1 Charters &amp; Constitutions 983, 984. This constitution was laid before Congress by President Jackson in a special message, December 9, 1835, and a bill was introduced for the admission of Michigan into the union. While this was under consideration, an amendment to the provision that, on the assent's being given by a convention </w:t>
      </w:r>
      <w:r w:rsidRPr="008347B7">
        <w:rPr>
          <w:rFonts w:ascii="Times New Roman" w:hAnsi="Times New Roman" w:cs="Times New Roman"/>
          <w:sz w:val="40"/>
          <w:szCs w:val="40"/>
        </w:rPr>
        <w:lastRenderedPageBreak/>
        <w:t>of the people of Michigan to certain boundaries defined in the bill, the state should be admitted, to strike out the words "people of the said state," and insert "by the free male white citizens of the United States over the age of twenty-one years, residing within the limits of the proposed state," was voted down, as was also another amendment proposing</w:t>
      </w:r>
    </w:p>
    <w:p w14:paraId="5B5D6A69" w14:textId="77777777" w:rsidR="008347B7" w:rsidRPr="008347B7" w:rsidRDefault="008347B7" w:rsidP="008347B7">
      <w:pPr>
        <w:rPr>
          <w:rFonts w:ascii="Times New Roman" w:hAnsi="Times New Roman" w:cs="Times New Roman"/>
          <w:sz w:val="40"/>
          <w:szCs w:val="40"/>
        </w:rPr>
      </w:pPr>
    </w:p>
    <w:p w14:paraId="29C8243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168</w:t>
      </w:r>
    </w:p>
    <w:p w14:paraId="7E217B23" w14:textId="77777777" w:rsidR="008347B7" w:rsidRPr="008347B7" w:rsidRDefault="008347B7" w:rsidP="008347B7">
      <w:pPr>
        <w:rPr>
          <w:rFonts w:ascii="Times New Roman" w:hAnsi="Times New Roman" w:cs="Times New Roman"/>
          <w:sz w:val="40"/>
          <w:szCs w:val="40"/>
        </w:rPr>
      </w:pPr>
    </w:p>
    <w:p w14:paraId="657DD9E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to insert, after that part of the bill which declared the Constitution of the new state ratified and confirmed by Congress, the words, "except that provision of said Constitution by which aliens are permitted to enjoy the right of suffrage." The act was passed June 15, 1836, and, the conditions imposed having been first rejected, and then finally accepted, the state was admitted into the union by the Act of January 26, 1837.</w:t>
      </w:r>
    </w:p>
    <w:p w14:paraId="281DA493" w14:textId="77777777" w:rsidR="008347B7" w:rsidRPr="008347B7" w:rsidRDefault="008347B7" w:rsidP="008347B7">
      <w:pPr>
        <w:rPr>
          <w:rFonts w:ascii="Times New Roman" w:hAnsi="Times New Roman" w:cs="Times New Roman"/>
          <w:sz w:val="40"/>
          <w:szCs w:val="40"/>
        </w:rPr>
      </w:pPr>
    </w:p>
    <w:p w14:paraId="143F689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all these instances citizenship of the United States, in virtue of the recognition by Congress of the qualified electors of the state as citizens thereof, was apparently conceded, and it was the effect in that regard that furnished a chief argument to those who opposed the </w:t>
      </w:r>
      <w:r w:rsidRPr="008347B7">
        <w:rPr>
          <w:rFonts w:ascii="Times New Roman" w:hAnsi="Times New Roman" w:cs="Times New Roman"/>
          <w:sz w:val="40"/>
          <w:szCs w:val="40"/>
        </w:rPr>
        <w:lastRenderedPageBreak/>
        <w:t>admission of Michigan. It may be added as to that state that the state constitution of 1850, as amended in 1870, preserved the rights as an elector of "every male inhabitant residing in the state on the 24th day of June, 1835." And in Attorney General v. Common Council, 78 Mich. 545, 563, the Supreme Court of Michigan assigned, as one of the reasons for holding the registry law under consideration invalid, that no provision was therein made for this class of voters, nor for the inhabitants who had resided in Michigan in 1850, and declared their intention to become citizens of the United States, who had the right to vote under the Constitution of 1850.</w:t>
      </w:r>
    </w:p>
    <w:p w14:paraId="5F9BD30D" w14:textId="77777777" w:rsidR="008347B7" w:rsidRPr="008347B7" w:rsidRDefault="008347B7" w:rsidP="008347B7">
      <w:pPr>
        <w:rPr>
          <w:rFonts w:ascii="Times New Roman" w:hAnsi="Times New Roman" w:cs="Times New Roman"/>
          <w:sz w:val="40"/>
          <w:szCs w:val="40"/>
        </w:rPr>
      </w:pPr>
    </w:p>
    <w:p w14:paraId="77FC790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sixth article of the treaty of 1819 with Spain, 8 Stat. 256, contained a provision to the same effect as that in the treaty of Paris, and Mr. Chief Justice Marshall said, Insurance Co. v. Canter, 1 Pet. 511, 26 U. S. 542:</w:t>
      </w:r>
    </w:p>
    <w:p w14:paraId="2BBC038C" w14:textId="77777777" w:rsidR="008347B7" w:rsidRPr="008347B7" w:rsidRDefault="008347B7" w:rsidP="008347B7">
      <w:pPr>
        <w:rPr>
          <w:rFonts w:ascii="Times New Roman" w:hAnsi="Times New Roman" w:cs="Times New Roman"/>
          <w:sz w:val="40"/>
          <w:szCs w:val="40"/>
        </w:rPr>
      </w:pPr>
    </w:p>
    <w:p w14:paraId="66E0CB0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"This treaty is the law of the land, and admits the inhabitants of Florida to the enjoyment of the privileges, rights, and immunities of the citizens of the United States. It is unnecessary to inquire whether this is not their condition, independent of stipulation. They do not, however, participate in political power; they do not share </w:t>
      </w:r>
      <w:r w:rsidRPr="008347B7">
        <w:rPr>
          <w:rFonts w:ascii="Times New Roman" w:hAnsi="Times New Roman" w:cs="Times New Roman"/>
          <w:sz w:val="40"/>
          <w:szCs w:val="40"/>
        </w:rPr>
        <w:lastRenderedPageBreak/>
        <w:t>in the government till Florida shall become a state. In the meantime, Florida continues to be a territory of the United States, governed by virtue of that clause in the Constitution which empowers Congress 'to make all needful rules and regulations respecting the territory or other property belonging to the United States.' "</w:t>
      </w:r>
    </w:p>
    <w:p w14:paraId="58D9BC16" w14:textId="77777777" w:rsidR="008347B7" w:rsidRPr="008347B7" w:rsidRDefault="008347B7" w:rsidP="008347B7">
      <w:pPr>
        <w:rPr>
          <w:rFonts w:ascii="Times New Roman" w:hAnsi="Times New Roman" w:cs="Times New Roman"/>
          <w:sz w:val="40"/>
          <w:szCs w:val="40"/>
        </w:rPr>
      </w:pPr>
    </w:p>
    <w:p w14:paraId="34116B1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169</w:t>
      </w:r>
    </w:p>
    <w:p w14:paraId="1B4615B1" w14:textId="77777777" w:rsidR="008347B7" w:rsidRPr="008347B7" w:rsidRDefault="008347B7" w:rsidP="008347B7">
      <w:pPr>
        <w:rPr>
          <w:rFonts w:ascii="Times New Roman" w:hAnsi="Times New Roman" w:cs="Times New Roman"/>
          <w:sz w:val="40"/>
          <w:szCs w:val="40"/>
        </w:rPr>
      </w:pPr>
    </w:p>
    <w:p w14:paraId="6ABAF3F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At the second session of the Twenty-seventh Congress, in the case of David Levy, who had been elected a delegate from the Territory of Florida, where it was alleged that he was not a citizen of the United States, it was held by the House Committee on Elections that "it matters nothing whether the naturalization be effected by act of Congress, by treaty, or by the admission of new states, the provision is alike applicable."</w:t>
      </w:r>
    </w:p>
    <w:p w14:paraId="212DAA83" w14:textId="77777777" w:rsidR="008347B7" w:rsidRPr="008347B7" w:rsidRDefault="008347B7" w:rsidP="008347B7">
      <w:pPr>
        <w:rPr>
          <w:rFonts w:ascii="Times New Roman" w:hAnsi="Times New Roman" w:cs="Times New Roman"/>
          <w:sz w:val="40"/>
          <w:szCs w:val="40"/>
        </w:rPr>
      </w:pPr>
    </w:p>
    <w:p w14:paraId="6FF3396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question turned on whether Mr. Levy's father was an inhabitant of Florida at the time of its transfer to the United States, as the son admitted that he was not a native-born citizen of the United States, but claimed citizenship through that of his father, effected by the </w:t>
      </w:r>
      <w:r w:rsidRPr="008347B7">
        <w:rPr>
          <w:rFonts w:ascii="Times New Roman" w:hAnsi="Times New Roman" w:cs="Times New Roman"/>
          <w:sz w:val="40"/>
          <w:szCs w:val="40"/>
        </w:rPr>
        <w:lastRenderedPageBreak/>
        <w:t>treaty while he was a minor. The argument of the report in support of the position that</w:t>
      </w:r>
    </w:p>
    <w:p w14:paraId="60ED3D9D" w14:textId="77777777" w:rsidR="008347B7" w:rsidRPr="008347B7" w:rsidRDefault="008347B7" w:rsidP="008347B7">
      <w:pPr>
        <w:rPr>
          <w:rFonts w:ascii="Times New Roman" w:hAnsi="Times New Roman" w:cs="Times New Roman"/>
          <w:sz w:val="40"/>
          <w:szCs w:val="40"/>
        </w:rPr>
      </w:pPr>
    </w:p>
    <w:p w14:paraId="0861A82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"no principle has been more repeatedly announced by the judicial tribunals of the country and more constantly acted upon than that the leaning, in questions of citizenship, should always be in favor of the claimant of it,"</w:t>
      </w:r>
    </w:p>
    <w:p w14:paraId="257C73CD" w14:textId="77777777" w:rsidR="008347B7" w:rsidRPr="008347B7" w:rsidRDefault="008347B7" w:rsidP="008347B7">
      <w:pPr>
        <w:rPr>
          <w:rFonts w:ascii="Times New Roman" w:hAnsi="Times New Roman" w:cs="Times New Roman"/>
          <w:sz w:val="40"/>
          <w:szCs w:val="40"/>
        </w:rPr>
      </w:pPr>
    </w:p>
    <w:p w14:paraId="3273499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that liberality of interpretation should be applied to such a treaty, is well worthy of perusal. Contested Elections, 1834-35, 2d Sess. 38th Cong. 41.</w:t>
      </w:r>
    </w:p>
    <w:p w14:paraId="0BDA7EE5" w14:textId="77777777" w:rsidR="008347B7" w:rsidRPr="008347B7" w:rsidRDefault="008347B7" w:rsidP="008347B7">
      <w:pPr>
        <w:rPr>
          <w:rFonts w:ascii="Times New Roman" w:hAnsi="Times New Roman" w:cs="Times New Roman"/>
          <w:sz w:val="40"/>
          <w:szCs w:val="40"/>
        </w:rPr>
      </w:pPr>
    </w:p>
    <w:p w14:paraId="5842DFA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By the eighth article of the Treaty with Mexico of 1848, those Mexicans who remained in the territory ceded, and who did not declare within one year their intention to remain Mexican citizens, were to be deemed citizens of the United States. 9 Stat. 930.</w:t>
      </w:r>
    </w:p>
    <w:p w14:paraId="188AAF96" w14:textId="77777777" w:rsidR="008347B7" w:rsidRPr="008347B7" w:rsidRDefault="008347B7" w:rsidP="008347B7">
      <w:pPr>
        <w:rPr>
          <w:rFonts w:ascii="Times New Roman" w:hAnsi="Times New Roman" w:cs="Times New Roman"/>
          <w:sz w:val="40"/>
          <w:szCs w:val="40"/>
        </w:rPr>
      </w:pPr>
    </w:p>
    <w:p w14:paraId="1B7EBD8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By the annexation of Texas, under a joint resolution of Congress of March 1, 1845, and its admission into the union on an equal footing with the original states, December 29, 1845, all the citizens of the former republic became, without any express declaration, citizens of the </w:t>
      </w:r>
      <w:r w:rsidRPr="008347B7">
        <w:rPr>
          <w:rFonts w:ascii="Times New Roman" w:hAnsi="Times New Roman" w:cs="Times New Roman"/>
          <w:sz w:val="40"/>
          <w:szCs w:val="40"/>
        </w:rPr>
        <w:lastRenderedPageBreak/>
        <w:t xml:space="preserve">United States. 5 Stat. 798; 9 Stat. 108; McKinney v. </w:t>
      </w:r>
      <w:proofErr w:type="spellStart"/>
      <w:r w:rsidRPr="008347B7">
        <w:rPr>
          <w:rFonts w:ascii="Times New Roman" w:hAnsi="Times New Roman" w:cs="Times New Roman"/>
          <w:sz w:val="40"/>
          <w:szCs w:val="40"/>
        </w:rPr>
        <w:t>Saviego</w:t>
      </w:r>
      <w:proofErr w:type="spellEnd"/>
      <w:r w:rsidRPr="008347B7">
        <w:rPr>
          <w:rFonts w:ascii="Times New Roman" w:hAnsi="Times New Roman" w:cs="Times New Roman"/>
          <w:sz w:val="40"/>
          <w:szCs w:val="40"/>
        </w:rPr>
        <w:t>, 18 How. 235; Cryer v. Andrews, 11 Tex. 170; Barrett v. Kelly, 31 Tex. 476; Carter v. Territory, 1 N.M. 317.</w:t>
      </w:r>
    </w:p>
    <w:p w14:paraId="683981B6" w14:textId="77777777" w:rsidR="008347B7" w:rsidRPr="008347B7" w:rsidRDefault="008347B7" w:rsidP="008347B7">
      <w:pPr>
        <w:rPr>
          <w:rFonts w:ascii="Times New Roman" w:hAnsi="Times New Roman" w:cs="Times New Roman"/>
          <w:sz w:val="40"/>
          <w:szCs w:val="40"/>
        </w:rPr>
      </w:pPr>
    </w:p>
    <w:p w14:paraId="013220A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It is too late at this day to question the plenary power of Congress over the territories. As observed by Mr. Justice Matthews, delivering the opinion of the Court in Murphy v. Ramsey, 114 U. S. 15, 114 U. S. 44:</w:t>
      </w:r>
    </w:p>
    <w:p w14:paraId="7B1A571D" w14:textId="77777777" w:rsidR="008347B7" w:rsidRPr="008347B7" w:rsidRDefault="008347B7" w:rsidP="008347B7">
      <w:pPr>
        <w:rPr>
          <w:rFonts w:ascii="Times New Roman" w:hAnsi="Times New Roman" w:cs="Times New Roman"/>
          <w:sz w:val="40"/>
          <w:szCs w:val="40"/>
        </w:rPr>
      </w:pPr>
    </w:p>
    <w:p w14:paraId="3C8CEE3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"It rests with Congress to say whether in a given case any of the people resident in the</w:t>
      </w:r>
    </w:p>
    <w:p w14:paraId="059AC085" w14:textId="77777777" w:rsidR="008347B7" w:rsidRPr="008347B7" w:rsidRDefault="008347B7" w:rsidP="008347B7">
      <w:pPr>
        <w:rPr>
          <w:rFonts w:ascii="Times New Roman" w:hAnsi="Times New Roman" w:cs="Times New Roman"/>
          <w:sz w:val="40"/>
          <w:szCs w:val="40"/>
        </w:rPr>
      </w:pPr>
    </w:p>
    <w:p w14:paraId="1CD8655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170</w:t>
      </w:r>
    </w:p>
    <w:p w14:paraId="34B39457" w14:textId="77777777" w:rsidR="008347B7" w:rsidRPr="008347B7" w:rsidRDefault="008347B7" w:rsidP="008347B7">
      <w:pPr>
        <w:rPr>
          <w:rFonts w:ascii="Times New Roman" w:hAnsi="Times New Roman" w:cs="Times New Roman"/>
          <w:sz w:val="40"/>
          <w:szCs w:val="40"/>
        </w:rPr>
      </w:pPr>
    </w:p>
    <w:p w14:paraId="684EA51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territory shall participate in the election of its officers or the making of its laws, and it may therefore take from them any right of suffrage it may previously have conferred, or at any time modify or abridge it, as it may deem expedient. The right of local self-government, as known to our system as a constitutional franchise, belongs, under the Constitution, to the states and to the people thereof, by whom that Constitution was ordained </w:t>
      </w:r>
      <w:r w:rsidRPr="008347B7">
        <w:rPr>
          <w:rFonts w:ascii="Times New Roman" w:hAnsi="Times New Roman" w:cs="Times New Roman"/>
          <w:sz w:val="40"/>
          <w:szCs w:val="40"/>
        </w:rPr>
        <w:lastRenderedPageBreak/>
        <w:t>and to whom, by its terms, all power not conferred by it upon the government of the United States was expressly reserved. The personal and civil rights of the inhabitants of the territories are secured to them, as to other citizens, by the principles of constitutional liberty which restrain all the agencies of government, state and national; their political rights are franchises which they hold as privileges, in the legislative discretion of the Congress of the United States</w:t>
      </w:r>
      <w:proofErr w:type="gramStart"/>
      <w:r w:rsidRPr="008347B7">
        <w:rPr>
          <w:rFonts w:ascii="Times New Roman" w:hAnsi="Times New Roman" w:cs="Times New Roman"/>
          <w:sz w:val="40"/>
          <w:szCs w:val="40"/>
        </w:rPr>
        <w:t>. . . .</w:t>
      </w:r>
      <w:proofErr w:type="gramEnd"/>
      <w:r w:rsidRPr="008347B7">
        <w:rPr>
          <w:rFonts w:ascii="Times New Roman" w:hAnsi="Times New Roman" w:cs="Times New Roman"/>
          <w:sz w:val="40"/>
          <w:szCs w:val="40"/>
        </w:rPr>
        <w:t xml:space="preserve"> If we concede that this discretion in Congress is limited by the obvious purposes for which it was conferred, and that those purposes are satisfied by measures which prepare the people of the territories to become states in the union, still the conclusion cannot be avoided that the act of Congress here in question is clearly within that justification."</w:t>
      </w:r>
    </w:p>
    <w:p w14:paraId="2C217619" w14:textId="77777777" w:rsidR="008347B7" w:rsidRPr="008347B7" w:rsidRDefault="008347B7" w:rsidP="008347B7">
      <w:pPr>
        <w:rPr>
          <w:rFonts w:ascii="Times New Roman" w:hAnsi="Times New Roman" w:cs="Times New Roman"/>
          <w:sz w:val="40"/>
          <w:szCs w:val="40"/>
        </w:rPr>
      </w:pPr>
    </w:p>
    <w:p w14:paraId="1ABC5CC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Congress having the power to deal with the people of the territories in view of the future states to be formed from them, there can be no doubt that in the admission of a state a collective naturalization may be </w:t>
      </w:r>
      <w:proofErr w:type="gramStart"/>
      <w:r w:rsidRPr="008347B7">
        <w:rPr>
          <w:rFonts w:ascii="Times New Roman" w:hAnsi="Times New Roman" w:cs="Times New Roman"/>
          <w:sz w:val="40"/>
          <w:szCs w:val="40"/>
        </w:rPr>
        <w:t>effected</w:t>
      </w:r>
      <w:proofErr w:type="gramEnd"/>
      <w:r w:rsidRPr="008347B7">
        <w:rPr>
          <w:rFonts w:ascii="Times New Roman" w:hAnsi="Times New Roman" w:cs="Times New Roman"/>
          <w:sz w:val="40"/>
          <w:szCs w:val="40"/>
        </w:rPr>
        <w:t xml:space="preserve"> in accordance with the intention of Congress and the people applying for admission.</w:t>
      </w:r>
    </w:p>
    <w:p w14:paraId="473FDA8A" w14:textId="77777777" w:rsidR="008347B7" w:rsidRPr="008347B7" w:rsidRDefault="008347B7" w:rsidP="008347B7">
      <w:pPr>
        <w:rPr>
          <w:rFonts w:ascii="Times New Roman" w:hAnsi="Times New Roman" w:cs="Times New Roman"/>
          <w:sz w:val="40"/>
          <w:szCs w:val="40"/>
        </w:rPr>
      </w:pPr>
    </w:p>
    <w:p w14:paraId="77AFCC5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 xml:space="preserve">Admission on an equal footing with the original states in all respects whatever involves equality of constitutional right and power, which cannot </w:t>
      </w:r>
      <w:proofErr w:type="spellStart"/>
      <w:r w:rsidRPr="008347B7">
        <w:rPr>
          <w:rFonts w:ascii="Times New Roman" w:hAnsi="Times New Roman" w:cs="Times New Roman"/>
          <w:sz w:val="40"/>
          <w:szCs w:val="40"/>
        </w:rPr>
        <w:t>thereafterwards</w:t>
      </w:r>
      <w:proofErr w:type="spellEnd"/>
      <w:r w:rsidRPr="008347B7">
        <w:rPr>
          <w:rFonts w:ascii="Times New Roman" w:hAnsi="Times New Roman" w:cs="Times New Roman"/>
          <w:sz w:val="40"/>
          <w:szCs w:val="40"/>
        </w:rPr>
        <w:t xml:space="preserve"> be controlled, and it also involves the adoption as citizens of the United States of those whom Congress makes members of the political community, and who are recognized as such in the formation of the new state with the consent of Congress.</w:t>
      </w:r>
    </w:p>
    <w:p w14:paraId="2E3E9772" w14:textId="77777777" w:rsidR="008347B7" w:rsidRPr="008347B7" w:rsidRDefault="008347B7" w:rsidP="008347B7">
      <w:pPr>
        <w:rPr>
          <w:rFonts w:ascii="Times New Roman" w:hAnsi="Times New Roman" w:cs="Times New Roman"/>
          <w:sz w:val="40"/>
          <w:szCs w:val="40"/>
        </w:rPr>
      </w:pPr>
    </w:p>
    <w:p w14:paraId="3244BDA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organic law under which the Territory of Nebraska was organized, approved May 30, 1854, 10 Stat. 277, c. 59, provided in its fourth section for a legislative assembly,</w:t>
      </w:r>
    </w:p>
    <w:p w14:paraId="122D0704" w14:textId="77777777" w:rsidR="008347B7" w:rsidRPr="008347B7" w:rsidRDefault="008347B7" w:rsidP="008347B7">
      <w:pPr>
        <w:rPr>
          <w:rFonts w:ascii="Times New Roman" w:hAnsi="Times New Roman" w:cs="Times New Roman"/>
          <w:sz w:val="40"/>
          <w:szCs w:val="40"/>
        </w:rPr>
      </w:pPr>
    </w:p>
    <w:p w14:paraId="6472D94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171</w:t>
      </w:r>
    </w:p>
    <w:p w14:paraId="250654CF" w14:textId="77777777" w:rsidR="008347B7" w:rsidRPr="008347B7" w:rsidRDefault="008347B7" w:rsidP="008347B7">
      <w:pPr>
        <w:rPr>
          <w:rFonts w:ascii="Times New Roman" w:hAnsi="Times New Roman" w:cs="Times New Roman"/>
          <w:sz w:val="40"/>
          <w:szCs w:val="40"/>
        </w:rPr>
      </w:pPr>
    </w:p>
    <w:p w14:paraId="7EF03EC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consisting of a council and a house of representatives, and that the members of the assembly should have the qualification of voters as thereinafter prescribed. Its fifth section was as follows:</w:t>
      </w:r>
    </w:p>
    <w:p w14:paraId="61A506E6" w14:textId="77777777" w:rsidR="008347B7" w:rsidRPr="008347B7" w:rsidRDefault="008347B7" w:rsidP="008347B7">
      <w:pPr>
        <w:rPr>
          <w:rFonts w:ascii="Times New Roman" w:hAnsi="Times New Roman" w:cs="Times New Roman"/>
          <w:sz w:val="40"/>
          <w:szCs w:val="40"/>
        </w:rPr>
      </w:pPr>
    </w:p>
    <w:p w14:paraId="13067EC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"SEC. 5. And be it further enacted that every free white male inhabitant above the age of twenty-one years who </w:t>
      </w:r>
      <w:r w:rsidRPr="008347B7">
        <w:rPr>
          <w:rFonts w:ascii="Times New Roman" w:hAnsi="Times New Roman" w:cs="Times New Roman"/>
          <w:sz w:val="40"/>
          <w:szCs w:val="40"/>
        </w:rPr>
        <w:lastRenderedPageBreak/>
        <w:t>shall be an actual resident of said territory and shall possess the qualifications hereinafter prescribed shall be entitled to vote at the first election, and shall be eligible to any office within the said territory, but the qualifications of voters, and of holding office at all subsequent elections, shall be such as shall be prescribed by the legislative assembly, provided that the right of suffrage and of holding office shall be exercised only by citizens of the United States, and those who shall have declared on oath their intention to become such, and shall have taken an oath to support the Constitution of the United States and the provisions of this act, and provided further that no officer, soldier, seaman, or marine, or other person in the army or navy of the United States, or attached to troops in the service of the United States, shall be allowed to vote or hold office in said territory by reason of being on service therein."</w:t>
      </w:r>
    </w:p>
    <w:p w14:paraId="7B3B1865" w14:textId="77777777" w:rsidR="008347B7" w:rsidRPr="008347B7" w:rsidRDefault="008347B7" w:rsidP="008347B7">
      <w:pPr>
        <w:rPr>
          <w:rFonts w:ascii="Times New Roman" w:hAnsi="Times New Roman" w:cs="Times New Roman"/>
          <w:sz w:val="40"/>
          <w:szCs w:val="40"/>
        </w:rPr>
      </w:pPr>
    </w:p>
    <w:p w14:paraId="2523D50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Sections 10, 11, and 12 of chapter 9 of a General Code for that territory, entitled "Elections," approved January 26, 1856, read thus:</w:t>
      </w:r>
    </w:p>
    <w:p w14:paraId="6AB11F06" w14:textId="77777777" w:rsidR="008347B7" w:rsidRPr="008347B7" w:rsidRDefault="008347B7" w:rsidP="008347B7">
      <w:pPr>
        <w:rPr>
          <w:rFonts w:ascii="Times New Roman" w:hAnsi="Times New Roman" w:cs="Times New Roman"/>
          <w:sz w:val="40"/>
          <w:szCs w:val="40"/>
        </w:rPr>
      </w:pPr>
    </w:p>
    <w:p w14:paraId="2800181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"SEC. 10. Every free white male citizen of the United States who has attained the age of twenty-one years and </w:t>
      </w:r>
      <w:r w:rsidRPr="008347B7">
        <w:rPr>
          <w:rFonts w:ascii="Times New Roman" w:hAnsi="Times New Roman" w:cs="Times New Roman"/>
          <w:sz w:val="40"/>
          <w:szCs w:val="40"/>
        </w:rPr>
        <w:lastRenderedPageBreak/>
        <w:t>those who shall have declared on oath their intention to become such and shall have taken an oath to support the Constitution of the United States and the provisions of the organic law of this territory shall be entitled to vote in the precinct where he resides at all elections, provided he has been an inhabitant of this territory forty days and of the county twenty days next preceding the election."</w:t>
      </w:r>
    </w:p>
    <w:p w14:paraId="26A86426" w14:textId="77777777" w:rsidR="008347B7" w:rsidRPr="008347B7" w:rsidRDefault="008347B7" w:rsidP="008347B7">
      <w:pPr>
        <w:rPr>
          <w:rFonts w:ascii="Times New Roman" w:hAnsi="Times New Roman" w:cs="Times New Roman"/>
          <w:sz w:val="40"/>
          <w:szCs w:val="40"/>
        </w:rPr>
      </w:pPr>
    </w:p>
    <w:p w14:paraId="2516D81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"SEC. 11. Any member of the board of electors or persons who have voted at such election may challenge any elector proposing to vote, whereupon one of the said </w:t>
      </w:r>
      <w:proofErr w:type="gramStart"/>
      <w:r w:rsidRPr="008347B7">
        <w:rPr>
          <w:rFonts w:ascii="Times New Roman" w:hAnsi="Times New Roman" w:cs="Times New Roman"/>
          <w:sz w:val="40"/>
          <w:szCs w:val="40"/>
        </w:rPr>
        <w:t>board</w:t>
      </w:r>
      <w:proofErr w:type="gramEnd"/>
      <w:r w:rsidRPr="008347B7">
        <w:rPr>
          <w:rFonts w:ascii="Times New Roman" w:hAnsi="Times New Roman" w:cs="Times New Roman"/>
          <w:sz w:val="40"/>
          <w:szCs w:val="40"/>
        </w:rPr>
        <w:t xml:space="preserve"> shall tender to such elector the following oath: I, A. B., solemnly swear that I am a citizen of the United States, or that I have taken</w:t>
      </w:r>
    </w:p>
    <w:p w14:paraId="786C3BAC" w14:textId="77777777" w:rsidR="008347B7" w:rsidRPr="008347B7" w:rsidRDefault="008347B7" w:rsidP="008347B7">
      <w:pPr>
        <w:rPr>
          <w:rFonts w:ascii="Times New Roman" w:hAnsi="Times New Roman" w:cs="Times New Roman"/>
          <w:sz w:val="40"/>
          <w:szCs w:val="40"/>
        </w:rPr>
      </w:pPr>
    </w:p>
    <w:p w14:paraId="6B3A2F7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172</w:t>
      </w:r>
    </w:p>
    <w:p w14:paraId="323BDD58" w14:textId="77777777" w:rsidR="008347B7" w:rsidRPr="008347B7" w:rsidRDefault="008347B7" w:rsidP="008347B7">
      <w:pPr>
        <w:rPr>
          <w:rFonts w:ascii="Times New Roman" w:hAnsi="Times New Roman" w:cs="Times New Roman"/>
          <w:sz w:val="40"/>
          <w:szCs w:val="40"/>
        </w:rPr>
      </w:pPr>
    </w:p>
    <w:p w14:paraId="3DA74F3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 oath to become such (as the case may be); that I have been an inhabitant of the County of _____ for the last twenty days and in this territory for the last forty days, and have attained the age of twenty-one years, to the best of my knowledge and belief."</w:t>
      </w:r>
    </w:p>
    <w:p w14:paraId="5696A714" w14:textId="77777777" w:rsidR="008347B7" w:rsidRPr="008347B7" w:rsidRDefault="008347B7" w:rsidP="008347B7">
      <w:pPr>
        <w:rPr>
          <w:rFonts w:ascii="Times New Roman" w:hAnsi="Times New Roman" w:cs="Times New Roman"/>
          <w:sz w:val="40"/>
          <w:szCs w:val="40"/>
        </w:rPr>
      </w:pPr>
    </w:p>
    <w:p w14:paraId="6C9489A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"Upon taking such oath, his ballot shall be received."</w:t>
      </w:r>
    </w:p>
    <w:p w14:paraId="197187EA" w14:textId="77777777" w:rsidR="008347B7" w:rsidRPr="008347B7" w:rsidRDefault="008347B7" w:rsidP="008347B7">
      <w:pPr>
        <w:rPr>
          <w:rFonts w:ascii="Times New Roman" w:hAnsi="Times New Roman" w:cs="Times New Roman"/>
          <w:sz w:val="40"/>
          <w:szCs w:val="40"/>
        </w:rPr>
      </w:pPr>
    </w:p>
    <w:p w14:paraId="3377D0F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"SEC. 12. Any person taking any of the oaths herein contained, knowing them to be false, shall be deemed guilty of perjury."</w:t>
      </w:r>
    </w:p>
    <w:p w14:paraId="16991723" w14:textId="77777777" w:rsidR="008347B7" w:rsidRPr="008347B7" w:rsidRDefault="008347B7" w:rsidP="008347B7">
      <w:pPr>
        <w:rPr>
          <w:rFonts w:ascii="Times New Roman" w:hAnsi="Times New Roman" w:cs="Times New Roman"/>
          <w:sz w:val="40"/>
          <w:szCs w:val="40"/>
        </w:rPr>
      </w:pPr>
    </w:p>
    <w:p w14:paraId="0A19470D" w14:textId="77777777" w:rsidR="008347B7" w:rsidRPr="008347B7" w:rsidRDefault="008347B7" w:rsidP="008347B7">
      <w:pPr>
        <w:rPr>
          <w:rFonts w:ascii="Times New Roman" w:hAnsi="Times New Roman" w:cs="Times New Roman"/>
          <w:sz w:val="40"/>
          <w:szCs w:val="40"/>
        </w:rPr>
      </w:pPr>
      <w:proofErr w:type="spellStart"/>
      <w:r w:rsidRPr="008347B7">
        <w:rPr>
          <w:rFonts w:ascii="Times New Roman" w:hAnsi="Times New Roman" w:cs="Times New Roman"/>
          <w:sz w:val="40"/>
          <w:szCs w:val="40"/>
        </w:rPr>
        <w:t>Sess.Laws</w:t>
      </w:r>
      <w:proofErr w:type="spellEnd"/>
      <w:r w:rsidRPr="008347B7">
        <w:rPr>
          <w:rFonts w:ascii="Times New Roman" w:hAnsi="Times New Roman" w:cs="Times New Roman"/>
          <w:sz w:val="40"/>
          <w:szCs w:val="40"/>
        </w:rPr>
        <w:t xml:space="preserve"> Neb. 1855-56, pp. 50, 51.</w:t>
      </w:r>
    </w:p>
    <w:p w14:paraId="06C76D15" w14:textId="77777777" w:rsidR="008347B7" w:rsidRPr="008347B7" w:rsidRDefault="008347B7" w:rsidP="008347B7">
      <w:pPr>
        <w:rPr>
          <w:rFonts w:ascii="Times New Roman" w:hAnsi="Times New Roman" w:cs="Times New Roman"/>
          <w:sz w:val="40"/>
          <w:szCs w:val="40"/>
        </w:rPr>
      </w:pPr>
    </w:p>
    <w:p w14:paraId="2BB06A5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By section 4 of chapter 27, entitled "Officers," </w:t>
      </w:r>
      <w:proofErr w:type="spellStart"/>
      <w:r w:rsidRPr="008347B7">
        <w:rPr>
          <w:rFonts w:ascii="Times New Roman" w:hAnsi="Times New Roman" w:cs="Times New Roman"/>
          <w:sz w:val="40"/>
          <w:szCs w:val="40"/>
        </w:rPr>
        <w:t>Sess.Laws</w:t>
      </w:r>
      <w:proofErr w:type="spellEnd"/>
      <w:r w:rsidRPr="008347B7">
        <w:rPr>
          <w:rFonts w:ascii="Times New Roman" w:hAnsi="Times New Roman" w:cs="Times New Roman"/>
          <w:sz w:val="40"/>
          <w:szCs w:val="40"/>
        </w:rPr>
        <w:t xml:space="preserve"> Neb. 1855-56, p. 79, it was enacted:</w:t>
      </w:r>
    </w:p>
    <w:p w14:paraId="29EB54EF" w14:textId="77777777" w:rsidR="008347B7" w:rsidRPr="008347B7" w:rsidRDefault="008347B7" w:rsidP="008347B7">
      <w:pPr>
        <w:rPr>
          <w:rFonts w:ascii="Times New Roman" w:hAnsi="Times New Roman" w:cs="Times New Roman"/>
          <w:sz w:val="40"/>
          <w:szCs w:val="40"/>
        </w:rPr>
      </w:pPr>
    </w:p>
    <w:p w14:paraId="44260E7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"Neither shall any person be entitled to hold any office of trust or profit in this territory unless he be a free white male citizen of the United States, and over the age of twenty-one years."</w:t>
      </w:r>
    </w:p>
    <w:p w14:paraId="0304F90B" w14:textId="77777777" w:rsidR="008347B7" w:rsidRPr="008347B7" w:rsidRDefault="008347B7" w:rsidP="008347B7">
      <w:pPr>
        <w:rPr>
          <w:rFonts w:ascii="Times New Roman" w:hAnsi="Times New Roman" w:cs="Times New Roman"/>
          <w:sz w:val="40"/>
          <w:szCs w:val="40"/>
        </w:rPr>
      </w:pPr>
    </w:p>
    <w:p w14:paraId="70D2D55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If by this provision it was intended by the territorial legislature to deprive those who had declared their intention of becoming citizens of the right to hold office, we do not regard the attempt to do so as substantially affecting the argument.</w:t>
      </w:r>
    </w:p>
    <w:p w14:paraId="63503DBB" w14:textId="77777777" w:rsidR="008347B7" w:rsidRPr="008347B7" w:rsidRDefault="008347B7" w:rsidP="008347B7">
      <w:pPr>
        <w:rPr>
          <w:rFonts w:ascii="Times New Roman" w:hAnsi="Times New Roman" w:cs="Times New Roman"/>
          <w:sz w:val="40"/>
          <w:szCs w:val="40"/>
        </w:rPr>
      </w:pPr>
    </w:p>
    <w:p w14:paraId="185D23E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 xml:space="preserve">By an act respecting elections approved January 10, 1862, </w:t>
      </w:r>
      <w:proofErr w:type="spellStart"/>
      <w:r w:rsidRPr="008347B7">
        <w:rPr>
          <w:rFonts w:ascii="Times New Roman" w:hAnsi="Times New Roman" w:cs="Times New Roman"/>
          <w:sz w:val="40"/>
          <w:szCs w:val="40"/>
        </w:rPr>
        <w:t>Sess.Laws</w:t>
      </w:r>
      <w:proofErr w:type="spellEnd"/>
      <w:r w:rsidRPr="008347B7">
        <w:rPr>
          <w:rFonts w:ascii="Times New Roman" w:hAnsi="Times New Roman" w:cs="Times New Roman"/>
          <w:sz w:val="40"/>
          <w:szCs w:val="40"/>
        </w:rPr>
        <w:t xml:space="preserve"> Neb. 1861-62, p. 92, it was provided that every free white male citizen of the United States, and those who had in accordance with the laws of the United States filed their declaration of intention to become such, and who had attained the age of twenty-one years, should be entitled to vote at any election in this territory. Punishment was prescribed for persons who should vote when not citizens of the United States, or when they had not declared their intention to become such, and provision was made for challenges on the ground that the person had not made the declaration, provided that no such declaration of intention need be produced where the person stated that, by reason of the naturalization of his parents, or one of them, he had become a citizen of the United States, and when or where his parent or parents were naturalized. Similar provisions were contained in an act passed in 1864. </w:t>
      </w:r>
      <w:proofErr w:type="spellStart"/>
      <w:r w:rsidRPr="008347B7">
        <w:rPr>
          <w:rFonts w:ascii="Times New Roman" w:hAnsi="Times New Roman" w:cs="Times New Roman"/>
          <w:sz w:val="40"/>
          <w:szCs w:val="40"/>
        </w:rPr>
        <w:t>Sess.Laws</w:t>
      </w:r>
      <w:proofErr w:type="spellEnd"/>
      <w:r w:rsidRPr="008347B7">
        <w:rPr>
          <w:rFonts w:ascii="Times New Roman" w:hAnsi="Times New Roman" w:cs="Times New Roman"/>
          <w:sz w:val="40"/>
          <w:szCs w:val="40"/>
        </w:rPr>
        <w:t xml:space="preserve"> Neb. 1864, p. 108.</w:t>
      </w:r>
    </w:p>
    <w:p w14:paraId="4836F6C9" w14:textId="77777777" w:rsidR="008347B7" w:rsidRPr="008347B7" w:rsidRDefault="008347B7" w:rsidP="008347B7">
      <w:pPr>
        <w:rPr>
          <w:rFonts w:ascii="Times New Roman" w:hAnsi="Times New Roman" w:cs="Times New Roman"/>
          <w:sz w:val="40"/>
          <w:szCs w:val="40"/>
        </w:rPr>
      </w:pPr>
    </w:p>
    <w:p w14:paraId="7FA65AC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On April 19, 1864, Congress passed an act</w:t>
      </w:r>
    </w:p>
    <w:p w14:paraId="2BF480DF" w14:textId="77777777" w:rsidR="008347B7" w:rsidRPr="008347B7" w:rsidRDefault="008347B7" w:rsidP="008347B7">
      <w:pPr>
        <w:rPr>
          <w:rFonts w:ascii="Times New Roman" w:hAnsi="Times New Roman" w:cs="Times New Roman"/>
          <w:sz w:val="40"/>
          <w:szCs w:val="40"/>
        </w:rPr>
      </w:pPr>
    </w:p>
    <w:p w14:paraId="5E00AE1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"to enable the people of Nebraska to form a Constitution and state government, and for the admission of such state into the union on</w:t>
      </w:r>
    </w:p>
    <w:p w14:paraId="5B22D82E" w14:textId="77777777" w:rsidR="008347B7" w:rsidRPr="008347B7" w:rsidRDefault="008347B7" w:rsidP="008347B7">
      <w:pPr>
        <w:rPr>
          <w:rFonts w:ascii="Times New Roman" w:hAnsi="Times New Roman" w:cs="Times New Roman"/>
          <w:sz w:val="40"/>
          <w:szCs w:val="40"/>
        </w:rPr>
      </w:pPr>
    </w:p>
    <w:p w14:paraId="62CC4F4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173</w:t>
      </w:r>
    </w:p>
    <w:p w14:paraId="530A2637" w14:textId="77777777" w:rsidR="008347B7" w:rsidRPr="008347B7" w:rsidRDefault="008347B7" w:rsidP="008347B7">
      <w:pPr>
        <w:rPr>
          <w:rFonts w:ascii="Times New Roman" w:hAnsi="Times New Roman" w:cs="Times New Roman"/>
          <w:sz w:val="40"/>
          <w:szCs w:val="40"/>
        </w:rPr>
      </w:pPr>
    </w:p>
    <w:p w14:paraId="4768FA8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 equal footing with the original states."</w:t>
      </w:r>
    </w:p>
    <w:p w14:paraId="215ED745" w14:textId="77777777" w:rsidR="008347B7" w:rsidRPr="008347B7" w:rsidRDefault="008347B7" w:rsidP="008347B7">
      <w:pPr>
        <w:rPr>
          <w:rFonts w:ascii="Times New Roman" w:hAnsi="Times New Roman" w:cs="Times New Roman"/>
          <w:sz w:val="40"/>
          <w:szCs w:val="40"/>
        </w:rPr>
      </w:pPr>
    </w:p>
    <w:p w14:paraId="4E75329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13 Stat. 47. The first section was:</w:t>
      </w:r>
    </w:p>
    <w:p w14:paraId="012240AB" w14:textId="77777777" w:rsidR="008347B7" w:rsidRPr="008347B7" w:rsidRDefault="008347B7" w:rsidP="008347B7">
      <w:pPr>
        <w:rPr>
          <w:rFonts w:ascii="Times New Roman" w:hAnsi="Times New Roman" w:cs="Times New Roman"/>
          <w:sz w:val="40"/>
          <w:szCs w:val="40"/>
        </w:rPr>
      </w:pPr>
    </w:p>
    <w:p w14:paraId="1A179EF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the inhabitants of that portion of the Territory of Nebraska included in the boundaries hereinafter designated be, and they are hereby, authorized to form for themselves a constitution and state government, with the name aforesaid, which state, when so formed, shall be admitted into the union as hereinafter provided."</w:t>
      </w:r>
    </w:p>
    <w:p w14:paraId="173B129A" w14:textId="77777777" w:rsidR="008347B7" w:rsidRPr="008347B7" w:rsidRDefault="008347B7" w:rsidP="008347B7">
      <w:pPr>
        <w:rPr>
          <w:rFonts w:ascii="Times New Roman" w:hAnsi="Times New Roman" w:cs="Times New Roman"/>
          <w:sz w:val="40"/>
          <w:szCs w:val="40"/>
        </w:rPr>
      </w:pPr>
    </w:p>
    <w:p w14:paraId="50454FE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third section read:</w:t>
      </w:r>
    </w:p>
    <w:p w14:paraId="0E168090" w14:textId="77777777" w:rsidR="008347B7" w:rsidRPr="008347B7" w:rsidRDefault="008347B7" w:rsidP="008347B7">
      <w:pPr>
        <w:rPr>
          <w:rFonts w:ascii="Times New Roman" w:hAnsi="Times New Roman" w:cs="Times New Roman"/>
          <w:sz w:val="40"/>
          <w:szCs w:val="40"/>
        </w:rPr>
      </w:pPr>
    </w:p>
    <w:p w14:paraId="104EBBE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"That all persons qualified by law to vote for representatives to the General Assembly of said territory shall be qualified to be elected, and they are hereby authorized to vote for and choose representatives to form a convention, under such rules and regulations as the governor of said territory may prescribe, and also to vote </w:t>
      </w:r>
      <w:r w:rsidRPr="008347B7">
        <w:rPr>
          <w:rFonts w:ascii="Times New Roman" w:hAnsi="Times New Roman" w:cs="Times New Roman"/>
          <w:sz w:val="40"/>
          <w:szCs w:val="40"/>
        </w:rPr>
        <w:lastRenderedPageBreak/>
        <w:t>upon the acceptance or rejection of such Constitution as may be formed by said convention, under such rules and regulations as said convention may prescribe, and if any of said citizens are enlisted in the Army of the United States, and are still within said territory, they shall be permitted to vote at their place of rendezvous; . . . and the governor of said territory shall, by proclamation, on or before the first Monday of May next, order an election of the representatives aforesaid to be held on the first Monday in June thereafter throughout the territory, and such election shall be conducted in the same manner as is prescribed by the laws of said territory regulating elections therein for members of the House of Representatives, and the number of members to said convention shall be the same as now constitute both branches of the legislature of the aforesaid territory."</w:t>
      </w:r>
    </w:p>
    <w:p w14:paraId="378A569E" w14:textId="77777777" w:rsidR="008347B7" w:rsidRPr="008347B7" w:rsidRDefault="008347B7" w:rsidP="008347B7">
      <w:pPr>
        <w:rPr>
          <w:rFonts w:ascii="Times New Roman" w:hAnsi="Times New Roman" w:cs="Times New Roman"/>
          <w:sz w:val="40"/>
          <w:szCs w:val="40"/>
        </w:rPr>
      </w:pPr>
    </w:p>
    <w:p w14:paraId="5129C7D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Section five provided for the submission of the constitution to the qualified voters of the territory, as thereinbefore designated, and that if a majority of the legal votes were cast for the constitution, the result should be certified to the President, whereupon it should be his duty</w:t>
      </w:r>
    </w:p>
    <w:p w14:paraId="4AE5224E" w14:textId="77777777" w:rsidR="008347B7" w:rsidRPr="008347B7" w:rsidRDefault="008347B7" w:rsidP="008347B7">
      <w:pPr>
        <w:rPr>
          <w:rFonts w:ascii="Times New Roman" w:hAnsi="Times New Roman" w:cs="Times New Roman"/>
          <w:sz w:val="40"/>
          <w:szCs w:val="40"/>
        </w:rPr>
      </w:pPr>
    </w:p>
    <w:p w14:paraId="5361ECF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"to issue his proclamation declaring the state admitted into the union on an equal footing with the original states without any further action whatever on the part of Congress."</w:t>
      </w:r>
    </w:p>
    <w:p w14:paraId="6ECBB4E3" w14:textId="77777777" w:rsidR="008347B7" w:rsidRPr="008347B7" w:rsidRDefault="008347B7" w:rsidP="008347B7">
      <w:pPr>
        <w:rPr>
          <w:rFonts w:ascii="Times New Roman" w:hAnsi="Times New Roman" w:cs="Times New Roman"/>
          <w:sz w:val="40"/>
          <w:szCs w:val="40"/>
        </w:rPr>
      </w:pPr>
    </w:p>
    <w:p w14:paraId="17E7526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No action was taken by the convention which was elected under this law, but a constitution was subsequently framed by</w:t>
      </w:r>
    </w:p>
    <w:p w14:paraId="2051805B" w14:textId="77777777" w:rsidR="008347B7" w:rsidRPr="008347B7" w:rsidRDefault="008347B7" w:rsidP="008347B7">
      <w:pPr>
        <w:rPr>
          <w:rFonts w:ascii="Times New Roman" w:hAnsi="Times New Roman" w:cs="Times New Roman"/>
          <w:sz w:val="40"/>
          <w:szCs w:val="40"/>
        </w:rPr>
      </w:pPr>
    </w:p>
    <w:p w14:paraId="71B5E05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174</w:t>
      </w:r>
    </w:p>
    <w:p w14:paraId="696CA67F" w14:textId="77777777" w:rsidR="008347B7" w:rsidRPr="008347B7" w:rsidRDefault="008347B7" w:rsidP="008347B7">
      <w:pPr>
        <w:rPr>
          <w:rFonts w:ascii="Times New Roman" w:hAnsi="Times New Roman" w:cs="Times New Roman"/>
          <w:sz w:val="40"/>
          <w:szCs w:val="40"/>
        </w:rPr>
      </w:pPr>
    </w:p>
    <w:p w14:paraId="083C533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territorial legislature, which completed </w:t>
      </w:r>
      <w:proofErr w:type="spellStart"/>
      <w:r w:rsidRPr="008347B7">
        <w:rPr>
          <w:rFonts w:ascii="Times New Roman" w:hAnsi="Times New Roman" w:cs="Times New Roman"/>
          <w:sz w:val="40"/>
          <w:szCs w:val="40"/>
        </w:rPr>
        <w:t>it</w:t>
      </w:r>
      <w:proofErr w:type="spellEnd"/>
      <w:r w:rsidRPr="008347B7">
        <w:rPr>
          <w:rFonts w:ascii="Times New Roman" w:hAnsi="Times New Roman" w:cs="Times New Roman"/>
          <w:sz w:val="40"/>
          <w:szCs w:val="40"/>
        </w:rPr>
        <w:t xml:space="preserve"> February 9, 1866. It was submitted to the people at an election held June 21, 1866, and ratified by a vote of 3,938 against 3,838.</w:t>
      </w:r>
    </w:p>
    <w:p w14:paraId="0D505EB6" w14:textId="77777777" w:rsidR="008347B7" w:rsidRPr="008347B7" w:rsidRDefault="008347B7" w:rsidP="008347B7">
      <w:pPr>
        <w:rPr>
          <w:rFonts w:ascii="Times New Roman" w:hAnsi="Times New Roman" w:cs="Times New Roman"/>
          <w:sz w:val="40"/>
          <w:szCs w:val="40"/>
        </w:rPr>
      </w:pPr>
    </w:p>
    <w:p w14:paraId="5F4E32C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On the 9th of February, 1867, 14 Stat. 391, an act for the admission of Nebraska into the union became a law which recited that whereas, on the 19th of April, 1864, Congress passed an act to enable the people of Nebraska to form a constitution and state government, and offered to admit said state when so formed into the union upon compliance with certain conditions therein specified, and whereas it </w:t>
      </w:r>
      <w:r w:rsidRPr="008347B7">
        <w:rPr>
          <w:rFonts w:ascii="Times New Roman" w:hAnsi="Times New Roman" w:cs="Times New Roman"/>
          <w:sz w:val="40"/>
          <w:szCs w:val="40"/>
        </w:rPr>
        <w:lastRenderedPageBreak/>
        <w:t>appears that said people have adopted a constitution which, upon due examination, is found to conform to the provisions and comply with the conditions of said act, and that they now ask for admission into the union, therefore, be it enacted, etc.,</w:t>
      </w:r>
    </w:p>
    <w:p w14:paraId="55FEBAC8" w14:textId="77777777" w:rsidR="008347B7" w:rsidRPr="008347B7" w:rsidRDefault="008347B7" w:rsidP="008347B7">
      <w:pPr>
        <w:rPr>
          <w:rFonts w:ascii="Times New Roman" w:hAnsi="Times New Roman" w:cs="Times New Roman"/>
          <w:sz w:val="40"/>
          <w:szCs w:val="40"/>
        </w:rPr>
      </w:pPr>
    </w:p>
    <w:p w14:paraId="2850773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the constitution and state government which the people of Nebraska have formed for themselves be, and the same is hereby, accepted, ratified, and confirmed, and that the said State of Nebraska shall be, and is hereby declared to be, one of the United States of America, and is hereby admitted into the union upon an equal footing with the original states in all respects whatsoever."</w:t>
      </w:r>
    </w:p>
    <w:p w14:paraId="31FACD7A" w14:textId="77777777" w:rsidR="008347B7" w:rsidRPr="008347B7" w:rsidRDefault="008347B7" w:rsidP="008347B7">
      <w:pPr>
        <w:rPr>
          <w:rFonts w:ascii="Times New Roman" w:hAnsi="Times New Roman" w:cs="Times New Roman"/>
          <w:sz w:val="40"/>
          <w:szCs w:val="40"/>
        </w:rPr>
      </w:pPr>
    </w:p>
    <w:p w14:paraId="7DA9A04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By the second section it was declared that the new state was entitled to all the rights, privileges, grants, and immunities, and was subject to all the conditions and restrictions, of the Enabling Act. By the third section the fundamental condition was imposed upon the taking effect of the act that there should be, within the State of Nebraska, no denial of the elective franchise, or of any other right, to any person by reason of race or color, excepting Indians not taxed, and the further fundamental condition that the legislature of the state should declare </w:t>
      </w:r>
      <w:r w:rsidRPr="008347B7">
        <w:rPr>
          <w:rFonts w:ascii="Times New Roman" w:hAnsi="Times New Roman" w:cs="Times New Roman"/>
          <w:sz w:val="40"/>
          <w:szCs w:val="40"/>
        </w:rPr>
        <w:lastRenderedPageBreak/>
        <w:t>the assent of the state to such conditions, proof of which being transmitted to the President, he, by proclamation, should announce the fact, and the admission of the state should be accomplished. This third section was accepted and ratified by the Legislature of Nebraska on the 20th of February following, and declared to be part of the organic law of the state, whereupon, on March 1, 1867, 14 Stat. 820, the President issued his proclamation that</w:t>
      </w:r>
    </w:p>
    <w:p w14:paraId="6F75BCC5" w14:textId="77777777" w:rsidR="008347B7" w:rsidRPr="008347B7" w:rsidRDefault="008347B7" w:rsidP="008347B7">
      <w:pPr>
        <w:rPr>
          <w:rFonts w:ascii="Times New Roman" w:hAnsi="Times New Roman" w:cs="Times New Roman"/>
          <w:sz w:val="40"/>
          <w:szCs w:val="40"/>
        </w:rPr>
      </w:pPr>
    </w:p>
    <w:p w14:paraId="12D7C5C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"Whereas the Congress of the United States did, by an act</w:t>
      </w:r>
    </w:p>
    <w:p w14:paraId="7ACB5901" w14:textId="77777777" w:rsidR="008347B7" w:rsidRPr="008347B7" w:rsidRDefault="008347B7" w:rsidP="008347B7">
      <w:pPr>
        <w:rPr>
          <w:rFonts w:ascii="Times New Roman" w:hAnsi="Times New Roman" w:cs="Times New Roman"/>
          <w:sz w:val="40"/>
          <w:szCs w:val="40"/>
        </w:rPr>
      </w:pPr>
    </w:p>
    <w:p w14:paraId="662262E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175</w:t>
      </w:r>
    </w:p>
    <w:p w14:paraId="5039860C" w14:textId="77777777" w:rsidR="008347B7" w:rsidRPr="008347B7" w:rsidRDefault="008347B7" w:rsidP="008347B7">
      <w:pPr>
        <w:rPr>
          <w:rFonts w:ascii="Times New Roman" w:hAnsi="Times New Roman" w:cs="Times New Roman"/>
          <w:sz w:val="40"/>
          <w:szCs w:val="40"/>
        </w:rPr>
      </w:pPr>
    </w:p>
    <w:p w14:paraId="49D8486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approved on the nineteenth day of April one thousand eight hundred and sixty-four, authorize the people of the Territory of Nebraska to form a constitution and state government, and for the admission of such state into the union on an equal footing with the original states, upon certain conditions in said act specified, and whereas said people did adopt a constitution conforming to the provisions and conditions of said act, and ask admission into the union,"</w:t>
      </w:r>
    </w:p>
    <w:p w14:paraId="095FAE82" w14:textId="77777777" w:rsidR="008347B7" w:rsidRPr="008347B7" w:rsidRDefault="008347B7" w:rsidP="008347B7">
      <w:pPr>
        <w:rPr>
          <w:rFonts w:ascii="Times New Roman" w:hAnsi="Times New Roman" w:cs="Times New Roman"/>
          <w:sz w:val="40"/>
          <w:szCs w:val="40"/>
        </w:rPr>
      </w:pPr>
    </w:p>
    <w:p w14:paraId="36B65F1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etc., therefore the admission of the state into the union was complete.</w:t>
      </w:r>
    </w:p>
    <w:p w14:paraId="0D6A88C4" w14:textId="77777777" w:rsidR="008347B7" w:rsidRPr="008347B7" w:rsidRDefault="008347B7" w:rsidP="008347B7">
      <w:pPr>
        <w:rPr>
          <w:rFonts w:ascii="Times New Roman" w:hAnsi="Times New Roman" w:cs="Times New Roman"/>
          <w:sz w:val="40"/>
          <w:szCs w:val="40"/>
        </w:rPr>
      </w:pPr>
    </w:p>
    <w:p w14:paraId="4B0D7C6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This constitution provided, Article II, §§ 1, 2, Charters and Constitutions 1205, that the electors should be white citizens of the United States and white persons of foreign birth who had declared their intention to become such, and it was therefore that Congress imposed the condition referred to which operated to prevent discrimination by reason of color, and may have had a broader effect which it is not now necessary to consider.</w:t>
      </w:r>
    </w:p>
    <w:p w14:paraId="5F6A53E8" w14:textId="77777777" w:rsidR="008347B7" w:rsidRPr="008347B7" w:rsidRDefault="008347B7" w:rsidP="008347B7">
      <w:pPr>
        <w:rPr>
          <w:rFonts w:ascii="Times New Roman" w:hAnsi="Times New Roman" w:cs="Times New Roman"/>
          <w:sz w:val="40"/>
          <w:szCs w:val="40"/>
        </w:rPr>
      </w:pPr>
    </w:p>
    <w:p w14:paraId="0D21D8F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fourteenth section of the first article, 2 Charters and Constitutions 1204, read as follows:</w:t>
      </w:r>
    </w:p>
    <w:p w14:paraId="668DC5A9" w14:textId="77777777" w:rsidR="008347B7" w:rsidRPr="008347B7" w:rsidRDefault="008347B7" w:rsidP="008347B7">
      <w:pPr>
        <w:rPr>
          <w:rFonts w:ascii="Times New Roman" w:hAnsi="Times New Roman" w:cs="Times New Roman"/>
          <w:sz w:val="40"/>
          <w:szCs w:val="40"/>
        </w:rPr>
      </w:pPr>
    </w:p>
    <w:p w14:paraId="67E4D23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"No distinction shall ever be made by law between resident aliens and citizens in reference to the possession, enjoyment, or descent of property;"</w:t>
      </w:r>
    </w:p>
    <w:p w14:paraId="506252F0" w14:textId="77777777" w:rsidR="008347B7" w:rsidRPr="008347B7" w:rsidRDefault="008347B7" w:rsidP="008347B7">
      <w:pPr>
        <w:rPr>
          <w:rFonts w:ascii="Times New Roman" w:hAnsi="Times New Roman" w:cs="Times New Roman"/>
          <w:sz w:val="40"/>
          <w:szCs w:val="40"/>
        </w:rPr>
      </w:pPr>
    </w:p>
    <w:p w14:paraId="6714A6C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and this, it seems to us, taken in connection with the other provisions, was a clear recognition of the distinction between those who had and those who had not elected to become aliens.</w:t>
      </w:r>
    </w:p>
    <w:p w14:paraId="1E4F78EA" w14:textId="77777777" w:rsidR="008347B7" w:rsidRPr="008347B7" w:rsidRDefault="008347B7" w:rsidP="008347B7">
      <w:pPr>
        <w:rPr>
          <w:rFonts w:ascii="Times New Roman" w:hAnsi="Times New Roman" w:cs="Times New Roman"/>
          <w:sz w:val="40"/>
          <w:szCs w:val="40"/>
        </w:rPr>
      </w:pPr>
    </w:p>
    <w:p w14:paraId="69DE613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It follows from these documents that Congress regarded as citizens of the territory all who were already citizens of the United States and all who had declared their intention to become such. Indeed, they are referred to in section three of the Enabling Act as citizens, and by the organic law the right of suffrage and of holding office had been allowed to them. Those whose naturalization was incomplete were treated as in the same category as those who were already citizens of the United States. What the state had power to do after its admission is not the question. Before Congress let go its hold upon the territory, it was for Congress to say who were members of the political community. So far as the original states were concerned, all those who were citizens of such states became, upon the formation of the union, citizens of the United</w:t>
      </w:r>
    </w:p>
    <w:p w14:paraId="1343EA93" w14:textId="77777777" w:rsidR="008347B7" w:rsidRPr="008347B7" w:rsidRDefault="008347B7" w:rsidP="008347B7">
      <w:pPr>
        <w:rPr>
          <w:rFonts w:ascii="Times New Roman" w:hAnsi="Times New Roman" w:cs="Times New Roman"/>
          <w:sz w:val="40"/>
          <w:szCs w:val="40"/>
        </w:rPr>
      </w:pPr>
    </w:p>
    <w:p w14:paraId="2F8AC55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176</w:t>
      </w:r>
    </w:p>
    <w:p w14:paraId="79C1A6CB" w14:textId="77777777" w:rsidR="008347B7" w:rsidRPr="008347B7" w:rsidRDefault="008347B7" w:rsidP="008347B7">
      <w:pPr>
        <w:rPr>
          <w:rFonts w:ascii="Times New Roman" w:hAnsi="Times New Roman" w:cs="Times New Roman"/>
          <w:sz w:val="40"/>
          <w:szCs w:val="40"/>
        </w:rPr>
      </w:pPr>
    </w:p>
    <w:p w14:paraId="1528B42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States, and upon the admission of Nebraska into the union "upon an equal footing with the original states in all respects whatsoever," the citizens of what had been the </w:t>
      </w:r>
      <w:r w:rsidRPr="008347B7">
        <w:rPr>
          <w:rFonts w:ascii="Times New Roman" w:hAnsi="Times New Roman" w:cs="Times New Roman"/>
          <w:sz w:val="40"/>
          <w:szCs w:val="40"/>
        </w:rPr>
        <w:lastRenderedPageBreak/>
        <w:t>territory became citizens of the United States and of the state.</w:t>
      </w:r>
    </w:p>
    <w:p w14:paraId="55951B0E" w14:textId="77777777" w:rsidR="008347B7" w:rsidRPr="008347B7" w:rsidRDefault="008347B7" w:rsidP="008347B7">
      <w:pPr>
        <w:rPr>
          <w:rFonts w:ascii="Times New Roman" w:hAnsi="Times New Roman" w:cs="Times New Roman"/>
          <w:sz w:val="40"/>
          <w:szCs w:val="40"/>
        </w:rPr>
      </w:pPr>
    </w:p>
    <w:p w14:paraId="543BD9D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As remarked by Mr. Chief Justice Waite in Minor v. </w:t>
      </w:r>
      <w:proofErr w:type="spellStart"/>
      <w:r w:rsidRPr="008347B7">
        <w:rPr>
          <w:rFonts w:ascii="Times New Roman" w:hAnsi="Times New Roman" w:cs="Times New Roman"/>
          <w:sz w:val="40"/>
          <w:szCs w:val="40"/>
        </w:rPr>
        <w:t>Happersett</w:t>
      </w:r>
      <w:proofErr w:type="spellEnd"/>
      <w:r w:rsidRPr="008347B7">
        <w:rPr>
          <w:rFonts w:ascii="Times New Roman" w:hAnsi="Times New Roman" w:cs="Times New Roman"/>
          <w:sz w:val="40"/>
          <w:szCs w:val="40"/>
        </w:rPr>
        <w:t>, 21 Wall. 162, 88 U. S. 167:</w:t>
      </w:r>
    </w:p>
    <w:p w14:paraId="17206984" w14:textId="77777777" w:rsidR="008347B7" w:rsidRPr="008347B7" w:rsidRDefault="008347B7" w:rsidP="008347B7">
      <w:pPr>
        <w:rPr>
          <w:rFonts w:ascii="Times New Roman" w:hAnsi="Times New Roman" w:cs="Times New Roman"/>
          <w:sz w:val="40"/>
          <w:szCs w:val="40"/>
        </w:rPr>
      </w:pPr>
    </w:p>
    <w:p w14:paraId="517CBC1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"Whoever, then, was one of the people of either of these states when the Constitution of the United States was adopted became ipso facto a citizen -- a member of the nation created by its adoption. He was one of the persons associating together to form the nation, and was consequently one of its original citizens. As to this there has never been a doubt. Disputes have arisen as to whether or not certain persons or certain classes of persons were part of the people at the time, but never as to their citizenship if they were."</w:t>
      </w:r>
    </w:p>
    <w:p w14:paraId="39481DEA" w14:textId="77777777" w:rsidR="008347B7" w:rsidRPr="008347B7" w:rsidRDefault="008347B7" w:rsidP="008347B7">
      <w:pPr>
        <w:rPr>
          <w:rFonts w:ascii="Times New Roman" w:hAnsi="Times New Roman" w:cs="Times New Roman"/>
          <w:sz w:val="40"/>
          <w:szCs w:val="40"/>
        </w:rPr>
      </w:pPr>
    </w:p>
    <w:p w14:paraId="1EB05AE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But it is argued that James E. Boyd had never declared his intention to become a citizen of the United States, although his father had, and that because, as alleged, his father had not completed his naturalization before the son attained his majority, the latter cannot be held to come within the purview of the acts of Congress relating to the </w:t>
      </w:r>
      <w:r w:rsidRPr="008347B7">
        <w:rPr>
          <w:rFonts w:ascii="Times New Roman" w:hAnsi="Times New Roman" w:cs="Times New Roman"/>
          <w:sz w:val="40"/>
          <w:szCs w:val="40"/>
        </w:rPr>
        <w:lastRenderedPageBreak/>
        <w:t>territory and the admission of the state, so as to be entitled to claim to have been made a citizen thereby.</w:t>
      </w:r>
    </w:p>
    <w:p w14:paraId="6E9BE891" w14:textId="77777777" w:rsidR="008347B7" w:rsidRPr="008347B7" w:rsidRDefault="008347B7" w:rsidP="008347B7">
      <w:pPr>
        <w:rPr>
          <w:rFonts w:ascii="Times New Roman" w:hAnsi="Times New Roman" w:cs="Times New Roman"/>
          <w:sz w:val="40"/>
          <w:szCs w:val="40"/>
        </w:rPr>
      </w:pPr>
    </w:p>
    <w:p w14:paraId="6E35F9A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Act of March 26, 1790, 1 Stat. 103, c. 3, provided for the naturalization of aliens, and then that</w:t>
      </w:r>
    </w:p>
    <w:p w14:paraId="27B7B352" w14:textId="77777777" w:rsidR="008347B7" w:rsidRPr="008347B7" w:rsidRDefault="008347B7" w:rsidP="008347B7">
      <w:pPr>
        <w:rPr>
          <w:rFonts w:ascii="Times New Roman" w:hAnsi="Times New Roman" w:cs="Times New Roman"/>
          <w:sz w:val="40"/>
          <w:szCs w:val="40"/>
        </w:rPr>
      </w:pPr>
    </w:p>
    <w:p w14:paraId="4D670C0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children of such persons so naturalized, dwelling within the United States, being under the age of twenty-one years at the time of such naturalization, shall also be considered as citizens of the United States."</w:t>
      </w:r>
    </w:p>
    <w:p w14:paraId="054668EE" w14:textId="77777777" w:rsidR="008347B7" w:rsidRPr="008347B7" w:rsidRDefault="008347B7" w:rsidP="008347B7">
      <w:pPr>
        <w:rPr>
          <w:rFonts w:ascii="Times New Roman" w:hAnsi="Times New Roman" w:cs="Times New Roman"/>
          <w:sz w:val="40"/>
          <w:szCs w:val="40"/>
        </w:rPr>
      </w:pPr>
    </w:p>
    <w:p w14:paraId="79341EE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third section of the Act of January 29, 1795, 1 Stat. 414, 415, c. 20, provided</w:t>
      </w:r>
    </w:p>
    <w:p w14:paraId="5F920604" w14:textId="77777777" w:rsidR="008347B7" w:rsidRPr="008347B7" w:rsidRDefault="008347B7" w:rsidP="008347B7">
      <w:pPr>
        <w:rPr>
          <w:rFonts w:ascii="Times New Roman" w:hAnsi="Times New Roman" w:cs="Times New Roman"/>
          <w:sz w:val="40"/>
          <w:szCs w:val="40"/>
        </w:rPr>
      </w:pPr>
    </w:p>
    <w:p w14:paraId="7FFDA49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the children of persons duly naturalized, dwelling within the United States, and being under the age of twenty-one years at the time of such naturalization, and the children of citizens of the United States, born out of the limits and jurisdiction of the United States, shall be considered as citizens of the United States,"</w:t>
      </w:r>
    </w:p>
    <w:p w14:paraId="40A0063A" w14:textId="77777777" w:rsidR="008347B7" w:rsidRPr="008347B7" w:rsidRDefault="008347B7" w:rsidP="008347B7">
      <w:pPr>
        <w:rPr>
          <w:rFonts w:ascii="Times New Roman" w:hAnsi="Times New Roman" w:cs="Times New Roman"/>
          <w:sz w:val="40"/>
          <w:szCs w:val="40"/>
        </w:rPr>
      </w:pPr>
    </w:p>
    <w:p w14:paraId="561BC31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etc.</w:t>
      </w:r>
    </w:p>
    <w:p w14:paraId="021882BB" w14:textId="77777777" w:rsidR="008347B7" w:rsidRPr="008347B7" w:rsidRDefault="008347B7" w:rsidP="008347B7">
      <w:pPr>
        <w:rPr>
          <w:rFonts w:ascii="Times New Roman" w:hAnsi="Times New Roman" w:cs="Times New Roman"/>
          <w:sz w:val="40"/>
          <w:szCs w:val="40"/>
        </w:rPr>
      </w:pPr>
    </w:p>
    <w:p w14:paraId="015C01F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fourth section of the Act of April 14, 1802, 2 Stat. 153, 155, c. 28, carried into the Revised Statutes as section 2172,</w:t>
      </w:r>
    </w:p>
    <w:p w14:paraId="41C37BBB" w14:textId="77777777" w:rsidR="008347B7" w:rsidRPr="008347B7" w:rsidRDefault="008347B7" w:rsidP="008347B7">
      <w:pPr>
        <w:rPr>
          <w:rFonts w:ascii="Times New Roman" w:hAnsi="Times New Roman" w:cs="Times New Roman"/>
          <w:sz w:val="40"/>
          <w:szCs w:val="40"/>
        </w:rPr>
      </w:pPr>
    </w:p>
    <w:p w14:paraId="036E851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177</w:t>
      </w:r>
    </w:p>
    <w:p w14:paraId="41F50AD1" w14:textId="77777777" w:rsidR="008347B7" w:rsidRPr="008347B7" w:rsidRDefault="008347B7" w:rsidP="008347B7">
      <w:pPr>
        <w:rPr>
          <w:rFonts w:ascii="Times New Roman" w:hAnsi="Times New Roman" w:cs="Times New Roman"/>
          <w:sz w:val="40"/>
          <w:szCs w:val="40"/>
        </w:rPr>
      </w:pPr>
    </w:p>
    <w:p w14:paraId="70ACBBA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was:</w:t>
      </w:r>
    </w:p>
    <w:p w14:paraId="2DA7092C" w14:textId="77777777" w:rsidR="008347B7" w:rsidRPr="008347B7" w:rsidRDefault="008347B7" w:rsidP="008347B7">
      <w:pPr>
        <w:rPr>
          <w:rFonts w:ascii="Times New Roman" w:hAnsi="Times New Roman" w:cs="Times New Roman"/>
          <w:sz w:val="40"/>
          <w:szCs w:val="40"/>
        </w:rPr>
      </w:pPr>
    </w:p>
    <w:p w14:paraId="7C17B63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the children of persons duly naturalized under any of the laws of the United States or who, previous to the passing of any law on that subject by the government of the United States, may have become citizens of anyone of the said states under the laws thereof, being under the age of twenty-one years at the time of their parents being so naturalized or admitted to the rights of citizenship, shall, if dwelling in the United States, be considered as citizens of the United States."</w:t>
      </w:r>
    </w:p>
    <w:p w14:paraId="34B68F5C" w14:textId="77777777" w:rsidR="008347B7" w:rsidRPr="008347B7" w:rsidRDefault="008347B7" w:rsidP="008347B7">
      <w:pPr>
        <w:rPr>
          <w:rFonts w:ascii="Times New Roman" w:hAnsi="Times New Roman" w:cs="Times New Roman"/>
          <w:sz w:val="40"/>
          <w:szCs w:val="40"/>
        </w:rPr>
      </w:pPr>
    </w:p>
    <w:p w14:paraId="5AA6909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In Campbell v. Gordon, 6 </w:t>
      </w:r>
      <w:proofErr w:type="spellStart"/>
      <w:r w:rsidRPr="008347B7">
        <w:rPr>
          <w:rFonts w:ascii="Times New Roman" w:hAnsi="Times New Roman" w:cs="Times New Roman"/>
          <w:sz w:val="40"/>
          <w:szCs w:val="40"/>
        </w:rPr>
        <w:t>Cranch</w:t>
      </w:r>
      <w:proofErr w:type="spellEnd"/>
      <w:r w:rsidRPr="008347B7">
        <w:rPr>
          <w:rFonts w:ascii="Times New Roman" w:hAnsi="Times New Roman" w:cs="Times New Roman"/>
          <w:sz w:val="40"/>
          <w:szCs w:val="40"/>
        </w:rPr>
        <w:t xml:space="preserve"> 176, it was held that this section conferred the rights of citizenship upon the minor child of a parent who had been duly naturalized under the act of 1795, although the child did not become a </w:t>
      </w:r>
      <w:r w:rsidRPr="008347B7">
        <w:rPr>
          <w:rFonts w:ascii="Times New Roman" w:hAnsi="Times New Roman" w:cs="Times New Roman"/>
          <w:sz w:val="40"/>
          <w:szCs w:val="40"/>
        </w:rPr>
        <w:lastRenderedPageBreak/>
        <w:t>resident of the United States until she came here after that, but before the act of 1802 was passed.</w:t>
      </w:r>
    </w:p>
    <w:p w14:paraId="4304E3D7" w14:textId="77777777" w:rsidR="008347B7" w:rsidRPr="008347B7" w:rsidRDefault="008347B7" w:rsidP="008347B7">
      <w:pPr>
        <w:rPr>
          <w:rFonts w:ascii="Times New Roman" w:hAnsi="Times New Roman" w:cs="Times New Roman"/>
          <w:sz w:val="40"/>
          <w:szCs w:val="40"/>
        </w:rPr>
      </w:pPr>
    </w:p>
    <w:p w14:paraId="2DA58EC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rule was to be a uniform rule, and we perceive no reason for limiting such a rule to the children of those who had been already naturalized. In our judgment, the intention was that the act of 1802 should have a prospective operation. United States v. </w:t>
      </w:r>
      <w:proofErr w:type="spellStart"/>
      <w:r w:rsidRPr="008347B7">
        <w:rPr>
          <w:rFonts w:ascii="Times New Roman" w:hAnsi="Times New Roman" w:cs="Times New Roman"/>
          <w:sz w:val="40"/>
          <w:szCs w:val="40"/>
        </w:rPr>
        <w:t>Kellar</w:t>
      </w:r>
      <w:proofErr w:type="spellEnd"/>
      <w:r w:rsidRPr="008347B7">
        <w:rPr>
          <w:rFonts w:ascii="Times New Roman" w:hAnsi="Times New Roman" w:cs="Times New Roman"/>
          <w:sz w:val="40"/>
          <w:szCs w:val="40"/>
        </w:rPr>
        <w:t xml:space="preserve">, 13 F. 82; West v. West, 8 Paige 433; State v. </w:t>
      </w:r>
      <w:proofErr w:type="spellStart"/>
      <w:r w:rsidRPr="008347B7">
        <w:rPr>
          <w:rFonts w:ascii="Times New Roman" w:hAnsi="Times New Roman" w:cs="Times New Roman"/>
          <w:sz w:val="40"/>
          <w:szCs w:val="40"/>
        </w:rPr>
        <w:t>Andriano</w:t>
      </w:r>
      <w:proofErr w:type="spellEnd"/>
      <w:r w:rsidRPr="008347B7">
        <w:rPr>
          <w:rFonts w:ascii="Times New Roman" w:hAnsi="Times New Roman" w:cs="Times New Roman"/>
          <w:sz w:val="40"/>
          <w:szCs w:val="40"/>
        </w:rPr>
        <w:t>, 92 Mo. 70; State v. Penney, 10 Ark. 621; O'Connor v. State, 9 Fla. 215.</w:t>
      </w:r>
    </w:p>
    <w:p w14:paraId="4363B380" w14:textId="77777777" w:rsidR="008347B7" w:rsidRPr="008347B7" w:rsidRDefault="008347B7" w:rsidP="008347B7">
      <w:pPr>
        <w:rPr>
          <w:rFonts w:ascii="Times New Roman" w:hAnsi="Times New Roman" w:cs="Times New Roman"/>
          <w:sz w:val="40"/>
          <w:szCs w:val="40"/>
        </w:rPr>
      </w:pPr>
    </w:p>
    <w:p w14:paraId="62EA005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By the second section of the Act of March 26, 1804, 2 Stat. 292, c. 47, 293, if any alien who had complied with the terms of the act should die without having completed his naturalization, his widow and children should be considered citizens upon taking the oaths prescribed by law, and this was carried forward into section 2168 of the Revised Statutes.</w:t>
      </w:r>
    </w:p>
    <w:p w14:paraId="461C6824" w14:textId="77777777" w:rsidR="008347B7" w:rsidRPr="008347B7" w:rsidRDefault="008347B7" w:rsidP="008347B7">
      <w:pPr>
        <w:rPr>
          <w:rFonts w:ascii="Times New Roman" w:hAnsi="Times New Roman" w:cs="Times New Roman"/>
          <w:sz w:val="40"/>
          <w:szCs w:val="40"/>
        </w:rPr>
      </w:pPr>
    </w:p>
    <w:p w14:paraId="4AD4190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By the first section of the Act of May 26, 1824, 4 Stat. 69, c. 186, carried forward into section 2167 of the Revised Statutes, any alien, being a minor, who shall have resided in the United States three years next preceding his arrival </w:t>
      </w:r>
      <w:r w:rsidRPr="008347B7">
        <w:rPr>
          <w:rFonts w:ascii="Times New Roman" w:hAnsi="Times New Roman" w:cs="Times New Roman"/>
          <w:sz w:val="40"/>
          <w:szCs w:val="40"/>
        </w:rPr>
        <w:lastRenderedPageBreak/>
        <w:t>at majority and continued to reside therein, may, upon reaching the age of twenty-one years and after a residence of five years, including three years of minority, be admitted a citizen of the United States without having made during minority the declaration of intention required in the case of aliens.</w:t>
      </w:r>
    </w:p>
    <w:p w14:paraId="45D1D7BF" w14:textId="77777777" w:rsidR="008347B7" w:rsidRPr="008347B7" w:rsidRDefault="008347B7" w:rsidP="008347B7">
      <w:pPr>
        <w:rPr>
          <w:rFonts w:ascii="Times New Roman" w:hAnsi="Times New Roman" w:cs="Times New Roman"/>
          <w:sz w:val="40"/>
          <w:szCs w:val="40"/>
        </w:rPr>
      </w:pPr>
    </w:p>
    <w:p w14:paraId="1E4E93E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statutory provisions leave much to be desired, and the attention of Congress has been called to the condition of the</w:t>
      </w:r>
    </w:p>
    <w:p w14:paraId="478DC742" w14:textId="77777777" w:rsidR="008347B7" w:rsidRPr="008347B7" w:rsidRDefault="008347B7" w:rsidP="008347B7">
      <w:pPr>
        <w:rPr>
          <w:rFonts w:ascii="Times New Roman" w:hAnsi="Times New Roman" w:cs="Times New Roman"/>
          <w:sz w:val="40"/>
          <w:szCs w:val="40"/>
        </w:rPr>
      </w:pPr>
    </w:p>
    <w:p w14:paraId="252218D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178</w:t>
      </w:r>
    </w:p>
    <w:p w14:paraId="28202FEC" w14:textId="77777777" w:rsidR="008347B7" w:rsidRPr="008347B7" w:rsidRDefault="008347B7" w:rsidP="008347B7">
      <w:pPr>
        <w:rPr>
          <w:rFonts w:ascii="Times New Roman" w:hAnsi="Times New Roman" w:cs="Times New Roman"/>
          <w:sz w:val="40"/>
          <w:szCs w:val="40"/>
        </w:rPr>
      </w:pPr>
    </w:p>
    <w:p w14:paraId="75DB4A9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laws in reference to election of nationality, and to the desirability of a clear definition of the status of minor children of fathers who had declared their intention to become citizens, but had failed to perfect their naturalization, and of the status gained by those of full age by the declaration of intention. 2 </w:t>
      </w:r>
      <w:proofErr w:type="spellStart"/>
      <w:proofErr w:type="gramStart"/>
      <w:r w:rsidRPr="008347B7">
        <w:rPr>
          <w:rFonts w:ascii="Times New Roman" w:hAnsi="Times New Roman" w:cs="Times New Roman"/>
          <w:sz w:val="40"/>
          <w:szCs w:val="40"/>
        </w:rPr>
        <w:t>Whart.Int.Dig</w:t>
      </w:r>
      <w:proofErr w:type="spellEnd"/>
      <w:proofErr w:type="gramEnd"/>
      <w:r w:rsidRPr="008347B7">
        <w:rPr>
          <w:rFonts w:ascii="Times New Roman" w:hAnsi="Times New Roman" w:cs="Times New Roman"/>
          <w:sz w:val="40"/>
          <w:szCs w:val="40"/>
        </w:rPr>
        <w:t>. 340-341, 350.</w:t>
      </w:r>
    </w:p>
    <w:p w14:paraId="78C8BB12" w14:textId="77777777" w:rsidR="008347B7" w:rsidRPr="008347B7" w:rsidRDefault="008347B7" w:rsidP="008347B7">
      <w:pPr>
        <w:rPr>
          <w:rFonts w:ascii="Times New Roman" w:hAnsi="Times New Roman" w:cs="Times New Roman"/>
          <w:sz w:val="40"/>
          <w:szCs w:val="40"/>
        </w:rPr>
      </w:pPr>
    </w:p>
    <w:p w14:paraId="47BDA17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Clearly minors acquire an inchoate status by the declaration of intention on the part of their parents. If they </w:t>
      </w:r>
      <w:r w:rsidRPr="008347B7">
        <w:rPr>
          <w:rFonts w:ascii="Times New Roman" w:hAnsi="Times New Roman" w:cs="Times New Roman"/>
          <w:sz w:val="40"/>
          <w:szCs w:val="40"/>
        </w:rPr>
        <w:lastRenderedPageBreak/>
        <w:t>attain their majority before the parent completes his naturalization, then they have an election to repudiate the status which they find impressed upon them, and determine that they will accept allegiance to some foreign potentate or power, rather than hold fast to the citizenship which the act of the parent has initiated for them. Ordinarily this election is determined by application on their own behalf, but it does not follow that an actual equivalent may not be accepted in lieu of a technical compliance.</w:t>
      </w:r>
    </w:p>
    <w:p w14:paraId="50E74849" w14:textId="77777777" w:rsidR="008347B7" w:rsidRPr="008347B7" w:rsidRDefault="008347B7" w:rsidP="008347B7">
      <w:pPr>
        <w:rPr>
          <w:rFonts w:ascii="Times New Roman" w:hAnsi="Times New Roman" w:cs="Times New Roman"/>
          <w:sz w:val="40"/>
          <w:szCs w:val="40"/>
        </w:rPr>
      </w:pPr>
    </w:p>
    <w:p w14:paraId="53CD095C"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James E. Boyd was born in Ireland, of Irish parents, in 1834, and brought to this country in 1844 by his father, Joseph Boyd, who settled at Zanesville, Muskingum County, Ohio, and on March 5, 1849, declared his intention to become a citizen of the United States. In 1855, James E. Boyd, who had grown up in the full belief of his father's citizenship, and had been assured by him that he had completed his naturalization by taking out his second papers in 1854, voted in Ohio as a citizen. In August, 1856, he removed to the Territory of Nebraska. In 1857 he was elected and served as County Clerk of Douglas County; in 1864 he was sworn into the military service, and served as a soldier of the federal government to defend the frontier from an attack of Indians; in 1866 </w:t>
      </w:r>
      <w:r w:rsidRPr="008347B7">
        <w:rPr>
          <w:rFonts w:ascii="Times New Roman" w:hAnsi="Times New Roman" w:cs="Times New Roman"/>
          <w:sz w:val="40"/>
          <w:szCs w:val="40"/>
        </w:rPr>
        <w:lastRenderedPageBreak/>
        <w:t>he was elected a member of the Nebraska Legislature, and served one session; in 1871 he was elected a member of the convention to frame a state constitution, and served as such; in 1985 he was again elected and served as a member of the convention which framed the present state constitution; in 1880 he was elected and acted as president of the city council of Omaha, and in 1881 and 1885, respectively, was elected mayor of that city, serving in all four years. From 1856 until the state was</w:t>
      </w:r>
    </w:p>
    <w:p w14:paraId="7BECFD63" w14:textId="77777777" w:rsidR="008347B7" w:rsidRPr="008347B7" w:rsidRDefault="008347B7" w:rsidP="008347B7">
      <w:pPr>
        <w:rPr>
          <w:rFonts w:ascii="Times New Roman" w:hAnsi="Times New Roman" w:cs="Times New Roman"/>
          <w:sz w:val="40"/>
          <w:szCs w:val="40"/>
        </w:rPr>
      </w:pPr>
    </w:p>
    <w:p w14:paraId="4DC1BF8B"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179</w:t>
      </w:r>
    </w:p>
    <w:p w14:paraId="1CDE05A6" w14:textId="77777777" w:rsidR="008347B7" w:rsidRPr="008347B7" w:rsidRDefault="008347B7" w:rsidP="008347B7">
      <w:pPr>
        <w:rPr>
          <w:rFonts w:ascii="Times New Roman" w:hAnsi="Times New Roman" w:cs="Times New Roman"/>
          <w:sz w:val="40"/>
          <w:szCs w:val="40"/>
        </w:rPr>
      </w:pPr>
    </w:p>
    <w:p w14:paraId="0C8B761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admitted, and from thence to this election, he had voted at every election, territorial, state, municipal, and national. He had taken, prior to the admission of the state, the oath required by law in entering upon the duties of the offices he had filled, and sworn to support the Constitution of the United States and the provisions of the organic act under which the Territory of Nebraska was created. For over thirty years prior to his election as governor, he has enjoyed all the rights, privileges, and immunities of a citizen of the United States, and of the territory and state, as being in law, as he was in fact, such citizen.</w:t>
      </w:r>
    </w:p>
    <w:p w14:paraId="5D3E2074" w14:textId="77777777" w:rsidR="008347B7" w:rsidRPr="008347B7" w:rsidRDefault="008347B7" w:rsidP="008347B7">
      <w:pPr>
        <w:rPr>
          <w:rFonts w:ascii="Times New Roman" w:hAnsi="Times New Roman" w:cs="Times New Roman"/>
          <w:sz w:val="40"/>
          <w:szCs w:val="40"/>
        </w:rPr>
      </w:pPr>
    </w:p>
    <w:p w14:paraId="336FE2A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When he removed to Nebraska, that territory was to a large extent a wilderness, and he spent years of extreme hardship upon the frontier, one of the pioneers of the new settlement, and one of the inhabitants who subsequently formed a government for themselves. The policy which sought the development of the country by inviting to participation in all the rights, privileges, and immunities of citizenship those who would engage in the labors and endure the trials of frontier life, which has so vastly contributed to the unexampled progress of the nation, justifies the application of a liberal, rather than a technical, rule in the solution of the question before us.</w:t>
      </w:r>
    </w:p>
    <w:p w14:paraId="6656D258" w14:textId="77777777" w:rsidR="008347B7" w:rsidRPr="008347B7" w:rsidRDefault="008347B7" w:rsidP="008347B7">
      <w:pPr>
        <w:rPr>
          <w:rFonts w:ascii="Times New Roman" w:hAnsi="Times New Roman" w:cs="Times New Roman"/>
          <w:sz w:val="40"/>
          <w:szCs w:val="40"/>
        </w:rPr>
      </w:pPr>
    </w:p>
    <w:p w14:paraId="2BD0643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We are of opinion that James E. Boyd is entitled to claim that, if his father did not complete his naturalization before his son had attained majority, the son cannot be held to have lost the inchoate status he had acquired by the declaration of intention, and to have elected to become the subject of a foreign power, but, on the contrary, that the oaths he took and his action as a citizen entitled him to insist upon the benefit of his father's act, and placed him in the same category as his father would have occupied if he had emigrated to the Territory of Nebraska; that in short he was within the intent and meaning, effect and operation, of the acts of Congress in relation to citizens of </w:t>
      </w:r>
      <w:r w:rsidRPr="008347B7">
        <w:rPr>
          <w:rFonts w:ascii="Times New Roman" w:hAnsi="Times New Roman" w:cs="Times New Roman"/>
          <w:sz w:val="40"/>
          <w:szCs w:val="40"/>
        </w:rPr>
        <w:lastRenderedPageBreak/>
        <w:t>the territory, and was made a citizen of the United States and of the State of Nebraska under the organic and Enabling Acts and the act of admission.</w:t>
      </w:r>
    </w:p>
    <w:p w14:paraId="74A1818C" w14:textId="77777777" w:rsidR="008347B7" w:rsidRPr="008347B7" w:rsidRDefault="008347B7" w:rsidP="008347B7">
      <w:pPr>
        <w:rPr>
          <w:rFonts w:ascii="Times New Roman" w:hAnsi="Times New Roman" w:cs="Times New Roman"/>
          <w:sz w:val="40"/>
          <w:szCs w:val="40"/>
        </w:rPr>
      </w:pPr>
    </w:p>
    <w:p w14:paraId="72F3C37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(2) Another and shorter course of reasoning leads to the same conclusion.</w:t>
      </w:r>
    </w:p>
    <w:p w14:paraId="0C9E330D" w14:textId="77777777" w:rsidR="008347B7" w:rsidRPr="008347B7" w:rsidRDefault="008347B7" w:rsidP="008347B7">
      <w:pPr>
        <w:rPr>
          <w:rFonts w:ascii="Times New Roman" w:hAnsi="Times New Roman" w:cs="Times New Roman"/>
          <w:sz w:val="40"/>
          <w:szCs w:val="40"/>
        </w:rPr>
      </w:pPr>
    </w:p>
    <w:p w14:paraId="2C19419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180</w:t>
      </w:r>
    </w:p>
    <w:p w14:paraId="5FF5AC05" w14:textId="77777777" w:rsidR="008347B7" w:rsidRPr="008347B7" w:rsidRDefault="008347B7" w:rsidP="008347B7">
      <w:pPr>
        <w:rPr>
          <w:rFonts w:ascii="Times New Roman" w:hAnsi="Times New Roman" w:cs="Times New Roman"/>
          <w:sz w:val="40"/>
          <w:szCs w:val="40"/>
        </w:rPr>
      </w:pPr>
    </w:p>
    <w:p w14:paraId="6ED5332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respondent, in his answer, after stating that his father, on March 5, 1849, when the respondent was about fourteen years of age, made before a court of the State of Ohio his declaration of intention to become a citizen of the United States, and averring</w:t>
      </w:r>
    </w:p>
    <w:p w14:paraId="04192CC1" w14:textId="77777777" w:rsidR="008347B7" w:rsidRPr="008347B7" w:rsidRDefault="008347B7" w:rsidP="008347B7">
      <w:pPr>
        <w:rPr>
          <w:rFonts w:ascii="Times New Roman" w:hAnsi="Times New Roman" w:cs="Times New Roman"/>
          <w:sz w:val="40"/>
          <w:szCs w:val="40"/>
        </w:rPr>
      </w:pPr>
    </w:p>
    <w:p w14:paraId="54D68EB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his father for forty-two years last past has enjoyed and exercised all of the rights, immunities, and privileges, and discharged all the duties, of a citizen of the United States and of the State of Ohio, and was in all respects and to all intents and purposes a citizen of the United States and of the State of Ohio,"</w:t>
      </w:r>
    </w:p>
    <w:p w14:paraId="462D57C5" w14:textId="77777777" w:rsidR="008347B7" w:rsidRPr="008347B7" w:rsidRDefault="008347B7" w:rsidP="008347B7">
      <w:pPr>
        <w:rPr>
          <w:rFonts w:ascii="Times New Roman" w:hAnsi="Times New Roman" w:cs="Times New Roman"/>
          <w:sz w:val="40"/>
          <w:szCs w:val="40"/>
        </w:rPr>
      </w:pPr>
    </w:p>
    <w:p w14:paraId="548D0C3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and particularly alleging his qualifications to be a citizen, and his acting as such for forty years, voting and holding office in that state, further distinctly alleges,</w:t>
      </w:r>
    </w:p>
    <w:p w14:paraId="421B5AAC" w14:textId="77777777" w:rsidR="008347B7" w:rsidRPr="008347B7" w:rsidRDefault="008347B7" w:rsidP="008347B7">
      <w:pPr>
        <w:rPr>
          <w:rFonts w:ascii="Times New Roman" w:hAnsi="Times New Roman" w:cs="Times New Roman"/>
          <w:sz w:val="40"/>
          <w:szCs w:val="40"/>
        </w:rPr>
      </w:pPr>
    </w:p>
    <w:p w14:paraId="2E72628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"on information and belief, that prior to October, 1854, his father did in fact complete his naturalization in strict accordance with the acts of Congress known as the 'Naturalization Laws,' so as to admit and constitute him a full citizen of the United States thereunder, he having exercised the rights of citizenship herein described, and at said time informed respondent that such was the fact."</w:t>
      </w:r>
    </w:p>
    <w:p w14:paraId="7539EFE3" w14:textId="77777777" w:rsidR="008347B7" w:rsidRPr="008347B7" w:rsidRDefault="008347B7" w:rsidP="008347B7">
      <w:pPr>
        <w:rPr>
          <w:rFonts w:ascii="Times New Roman" w:hAnsi="Times New Roman" w:cs="Times New Roman"/>
          <w:sz w:val="40"/>
          <w:szCs w:val="40"/>
        </w:rPr>
      </w:pPr>
    </w:p>
    <w:p w14:paraId="4AB4CF6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As the allegation last quoted sets up a right and privilege claimed under the laws of the United States, this Court must determine for itself the question of the sufficiency of this allegation, and is not concluded by the view taken of that question by the Supreme Court of Nebraska. In the words of Mr. Justice Miller, speaking for this Court:</w:t>
      </w:r>
    </w:p>
    <w:p w14:paraId="15865B19" w14:textId="77777777" w:rsidR="008347B7" w:rsidRPr="008347B7" w:rsidRDefault="008347B7" w:rsidP="008347B7">
      <w:pPr>
        <w:rPr>
          <w:rFonts w:ascii="Times New Roman" w:hAnsi="Times New Roman" w:cs="Times New Roman"/>
          <w:sz w:val="40"/>
          <w:szCs w:val="40"/>
        </w:rPr>
      </w:pPr>
    </w:p>
    <w:p w14:paraId="5E61810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"The question whether a plea sets up a sufficient defense, when the defense relied on arises under an act of Congress, does present, and that necessarily, a question of federal law; for the question is and must be does the plea </w:t>
      </w:r>
      <w:r w:rsidRPr="008347B7">
        <w:rPr>
          <w:rFonts w:ascii="Times New Roman" w:hAnsi="Times New Roman" w:cs="Times New Roman"/>
          <w:sz w:val="40"/>
          <w:szCs w:val="40"/>
        </w:rPr>
        <w:lastRenderedPageBreak/>
        <w:t>state facts which under the act of Congress constitute a good defense?"</w:t>
      </w:r>
    </w:p>
    <w:p w14:paraId="5D9FFD86" w14:textId="77777777" w:rsidR="008347B7" w:rsidRPr="008347B7" w:rsidRDefault="008347B7" w:rsidP="008347B7">
      <w:pPr>
        <w:rPr>
          <w:rFonts w:ascii="Times New Roman" w:hAnsi="Times New Roman" w:cs="Times New Roman"/>
          <w:sz w:val="40"/>
          <w:szCs w:val="40"/>
        </w:rPr>
      </w:pPr>
    </w:p>
    <w:p w14:paraId="5DCDF3E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Mitchell v. Clark, 110 U. S. 633, 110 U. S. 645.</w:t>
      </w:r>
    </w:p>
    <w:p w14:paraId="411349F9" w14:textId="77777777" w:rsidR="008347B7" w:rsidRPr="008347B7" w:rsidRDefault="008347B7" w:rsidP="008347B7">
      <w:pPr>
        <w:rPr>
          <w:rFonts w:ascii="Times New Roman" w:hAnsi="Times New Roman" w:cs="Times New Roman"/>
          <w:sz w:val="40"/>
          <w:szCs w:val="40"/>
        </w:rPr>
      </w:pPr>
    </w:p>
    <w:p w14:paraId="1C09B9D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It is true that naturalization under the acts of Congress known as the "Naturalization Laws" can only be completed before a court, and that the usual proof of naturalization is a copy of the record of the court. But it is equally true that where no record of naturalization can be produced, evidence that a person, having the requisite qualifications to become a citizen, did in fact and for a </w:t>
      </w:r>
      <w:proofErr w:type="gramStart"/>
      <w:r w:rsidRPr="008347B7">
        <w:rPr>
          <w:rFonts w:ascii="Times New Roman" w:hAnsi="Times New Roman" w:cs="Times New Roman"/>
          <w:sz w:val="40"/>
          <w:szCs w:val="40"/>
        </w:rPr>
        <w:t>long time</w:t>
      </w:r>
      <w:proofErr w:type="gramEnd"/>
      <w:r w:rsidRPr="008347B7">
        <w:rPr>
          <w:rFonts w:ascii="Times New Roman" w:hAnsi="Times New Roman" w:cs="Times New Roman"/>
          <w:sz w:val="40"/>
          <w:szCs w:val="40"/>
        </w:rPr>
        <w:t xml:space="preserve"> vote and hold office, and exercise</w:t>
      </w:r>
    </w:p>
    <w:p w14:paraId="3C2C160C" w14:textId="77777777" w:rsidR="008347B7" w:rsidRPr="008347B7" w:rsidRDefault="008347B7" w:rsidP="008347B7">
      <w:pPr>
        <w:rPr>
          <w:rFonts w:ascii="Times New Roman" w:hAnsi="Times New Roman" w:cs="Times New Roman"/>
          <w:sz w:val="40"/>
          <w:szCs w:val="40"/>
        </w:rPr>
      </w:pPr>
    </w:p>
    <w:p w14:paraId="02569E2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181</w:t>
      </w:r>
    </w:p>
    <w:p w14:paraId="4FFD34AD" w14:textId="77777777" w:rsidR="008347B7" w:rsidRPr="008347B7" w:rsidRDefault="008347B7" w:rsidP="008347B7">
      <w:pPr>
        <w:rPr>
          <w:rFonts w:ascii="Times New Roman" w:hAnsi="Times New Roman" w:cs="Times New Roman"/>
          <w:sz w:val="40"/>
          <w:szCs w:val="40"/>
        </w:rPr>
      </w:pPr>
    </w:p>
    <w:p w14:paraId="3FDA9EC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rights belonging to citizens, is sufficient to warrant a jury in inferring that he had been duly naturalized as a citizen. Blight v. Rochester, 7 Wheat. 535, 20 U. S. 546; Hogan v. Kurtz, 94 U. S. 773, 94 U. S. 778. And by the Constitution of Ohio of 1851, none but white male citizens of the United States were entitled to vote or to </w:t>
      </w:r>
      <w:r w:rsidRPr="008347B7">
        <w:rPr>
          <w:rFonts w:ascii="Times New Roman" w:hAnsi="Times New Roman" w:cs="Times New Roman"/>
          <w:sz w:val="40"/>
          <w:szCs w:val="40"/>
        </w:rPr>
        <w:lastRenderedPageBreak/>
        <w:t>hold office. Article 5, sec. 1; Article 15, sec. 4; Charters and Constitutions 1472, 1478.</w:t>
      </w:r>
    </w:p>
    <w:p w14:paraId="4109FF2D" w14:textId="77777777" w:rsidR="008347B7" w:rsidRPr="008347B7" w:rsidRDefault="008347B7" w:rsidP="008347B7">
      <w:pPr>
        <w:rPr>
          <w:rFonts w:ascii="Times New Roman" w:hAnsi="Times New Roman" w:cs="Times New Roman"/>
          <w:sz w:val="40"/>
          <w:szCs w:val="40"/>
        </w:rPr>
      </w:pPr>
    </w:p>
    <w:p w14:paraId="378F34B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Such being the settled law, we can have no doubt that the fact that the respondent's father became a naturalized citizen of the United States before October, 1854, is well pleaded in the allegation in question, and is therefore admitted by the demurrer. The allegation</w:t>
      </w:r>
    </w:p>
    <w:p w14:paraId="0BE73D3C" w14:textId="77777777" w:rsidR="008347B7" w:rsidRPr="008347B7" w:rsidRDefault="008347B7" w:rsidP="008347B7">
      <w:pPr>
        <w:rPr>
          <w:rFonts w:ascii="Times New Roman" w:hAnsi="Times New Roman" w:cs="Times New Roman"/>
          <w:sz w:val="40"/>
          <w:szCs w:val="40"/>
        </w:rPr>
      </w:pPr>
    </w:p>
    <w:p w14:paraId="4124E2F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"that prior to October, 1854, his father did in fact complete his naturalization in strict accordance with the acts of Congress known as the 'Naturalization Laws' so as to admit and constitute him a full citizen of the United States thereunder"</w:t>
      </w:r>
    </w:p>
    <w:p w14:paraId="3F23F21A" w14:textId="77777777" w:rsidR="008347B7" w:rsidRPr="008347B7" w:rsidRDefault="008347B7" w:rsidP="008347B7">
      <w:pPr>
        <w:rPr>
          <w:rFonts w:ascii="Times New Roman" w:hAnsi="Times New Roman" w:cs="Times New Roman"/>
          <w:sz w:val="40"/>
          <w:szCs w:val="40"/>
        </w:rPr>
      </w:pPr>
    </w:p>
    <w:p w14:paraId="610B972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necessarily implies that he had been duly naturalized before a court as required by those laws. Specific allegations of the time and place at which, and of the court before which, he was so naturalized, or setting forth a record of his naturalization, would have been superfluous, and, in view of the respondent's imperfect information, as manifest upon the face of the allegation, of a transaction taking place so long ago, hardly possible.</w:t>
      </w:r>
    </w:p>
    <w:p w14:paraId="14B2867E" w14:textId="77777777" w:rsidR="008347B7" w:rsidRPr="008347B7" w:rsidRDefault="008347B7" w:rsidP="008347B7">
      <w:pPr>
        <w:rPr>
          <w:rFonts w:ascii="Times New Roman" w:hAnsi="Times New Roman" w:cs="Times New Roman"/>
          <w:sz w:val="40"/>
          <w:szCs w:val="40"/>
        </w:rPr>
      </w:pPr>
    </w:p>
    <w:p w14:paraId="1FDE42A7"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Under this allegation, and the earlier allegations leading up to it, if traversed, a jury would have been warranted in inferring that the respondent's father became a citizen of the United States before October, 1854, and consequently that the respondent himself was likewise a citizen.</w:t>
      </w:r>
    </w:p>
    <w:p w14:paraId="2CAFC0F5" w14:textId="77777777" w:rsidR="008347B7" w:rsidRPr="008347B7" w:rsidRDefault="008347B7" w:rsidP="008347B7">
      <w:pPr>
        <w:rPr>
          <w:rFonts w:ascii="Times New Roman" w:hAnsi="Times New Roman" w:cs="Times New Roman"/>
          <w:sz w:val="40"/>
          <w:szCs w:val="40"/>
        </w:rPr>
      </w:pPr>
    </w:p>
    <w:p w14:paraId="6D8A4AF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For this reason, without regard to any other question argued in the case, the respondent was entitled to judgment upon the demurrer.</w:t>
      </w:r>
    </w:p>
    <w:p w14:paraId="6D6C0A3A" w14:textId="77777777" w:rsidR="008347B7" w:rsidRPr="008347B7" w:rsidRDefault="008347B7" w:rsidP="008347B7">
      <w:pPr>
        <w:rPr>
          <w:rFonts w:ascii="Times New Roman" w:hAnsi="Times New Roman" w:cs="Times New Roman"/>
          <w:sz w:val="40"/>
          <w:szCs w:val="40"/>
        </w:rPr>
      </w:pPr>
    </w:p>
    <w:p w14:paraId="64D13AF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MR. JUSTICE HARLAN, MR. JUSTICE GRAY, and MR. JUSTICE BROWN concur in the conclusion of the court upon the latter course of reasoning only.</w:t>
      </w:r>
    </w:p>
    <w:p w14:paraId="49D12014" w14:textId="77777777" w:rsidR="008347B7" w:rsidRPr="008347B7" w:rsidRDefault="008347B7" w:rsidP="008347B7">
      <w:pPr>
        <w:rPr>
          <w:rFonts w:ascii="Times New Roman" w:hAnsi="Times New Roman" w:cs="Times New Roman"/>
          <w:sz w:val="40"/>
          <w:szCs w:val="40"/>
        </w:rPr>
      </w:pPr>
    </w:p>
    <w:p w14:paraId="76C8782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All the justices except MR. JUSTICE FIELD, unite in holding that this Court has jurisdiction of the case, and that upon this record James E. Boyd had been for two years next preceding</w:t>
      </w:r>
    </w:p>
    <w:p w14:paraId="03B5742A" w14:textId="77777777" w:rsidR="008347B7" w:rsidRPr="008347B7" w:rsidRDefault="008347B7" w:rsidP="008347B7">
      <w:pPr>
        <w:rPr>
          <w:rFonts w:ascii="Times New Roman" w:hAnsi="Times New Roman" w:cs="Times New Roman"/>
          <w:sz w:val="40"/>
          <w:szCs w:val="40"/>
        </w:rPr>
      </w:pPr>
    </w:p>
    <w:p w14:paraId="6336319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182</w:t>
      </w:r>
    </w:p>
    <w:p w14:paraId="31187E5D" w14:textId="77777777" w:rsidR="008347B7" w:rsidRPr="008347B7" w:rsidRDefault="008347B7" w:rsidP="008347B7">
      <w:pPr>
        <w:rPr>
          <w:rFonts w:ascii="Times New Roman" w:hAnsi="Times New Roman" w:cs="Times New Roman"/>
          <w:sz w:val="40"/>
          <w:szCs w:val="40"/>
        </w:rPr>
      </w:pPr>
    </w:p>
    <w:p w14:paraId="13B484D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his election to the office of governor, a citizen of the United States and of the State of Nebraska.</w:t>
      </w:r>
    </w:p>
    <w:p w14:paraId="0F58D16C" w14:textId="77777777" w:rsidR="008347B7" w:rsidRPr="008347B7" w:rsidRDefault="008347B7" w:rsidP="008347B7">
      <w:pPr>
        <w:rPr>
          <w:rFonts w:ascii="Times New Roman" w:hAnsi="Times New Roman" w:cs="Times New Roman"/>
          <w:sz w:val="40"/>
          <w:szCs w:val="40"/>
        </w:rPr>
      </w:pPr>
    </w:p>
    <w:p w14:paraId="5D66E13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judgment of the Supreme Court of Nebraska is reversed, and the cause remanded to be proceeded in according to law and in conformity with this opinion.</w:t>
      </w:r>
    </w:p>
    <w:p w14:paraId="4EDBEC87" w14:textId="77777777" w:rsidR="008347B7" w:rsidRPr="008347B7" w:rsidRDefault="008347B7" w:rsidP="008347B7">
      <w:pPr>
        <w:rPr>
          <w:rFonts w:ascii="Times New Roman" w:hAnsi="Times New Roman" w:cs="Times New Roman"/>
          <w:sz w:val="40"/>
          <w:szCs w:val="40"/>
        </w:rPr>
      </w:pPr>
    </w:p>
    <w:p w14:paraId="660DCB2F" w14:textId="5342824C"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MR. JUSTICE FIELD, dissenting.</w:t>
      </w:r>
      <w:r>
        <w:rPr>
          <w:rFonts w:ascii="Times New Roman" w:hAnsi="Times New Roman" w:cs="Times New Roman"/>
          <w:sz w:val="40"/>
          <w:szCs w:val="40"/>
        </w:rPr>
        <w:t xml:space="preserve">   @@@@</w:t>
      </w:r>
    </w:p>
    <w:p w14:paraId="3A38C99A" w14:textId="77777777" w:rsidR="008347B7" w:rsidRPr="008347B7" w:rsidRDefault="008347B7" w:rsidP="008347B7">
      <w:pPr>
        <w:rPr>
          <w:rFonts w:ascii="Times New Roman" w:hAnsi="Times New Roman" w:cs="Times New Roman"/>
          <w:sz w:val="40"/>
          <w:szCs w:val="40"/>
        </w:rPr>
      </w:pPr>
    </w:p>
    <w:p w14:paraId="2F9AF8A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I dissent from the judgment just rendered. I do not think that this Court has any jurisdiction to determine a disputed question as to the right to the governorship of a state, however that question may be decided by its authorities. I agree that the states of the American union are not in all respects independent political communities; I agree that they do not possess that supreme political authority which would entitle them to be called "sovereign states" in the full sense of those terms, as they are often designated. They are qualified sovereignties, possessing only the powers of an independent political organization which are not ceded to the general government or prohibited to them by the Constitution. But except as such powers are ceded to the general government or prohibited to them, the states are </w:t>
      </w:r>
      <w:r w:rsidRPr="008347B7">
        <w:rPr>
          <w:rFonts w:ascii="Times New Roman" w:hAnsi="Times New Roman" w:cs="Times New Roman"/>
          <w:sz w:val="40"/>
          <w:szCs w:val="40"/>
        </w:rPr>
        <w:lastRenderedPageBreak/>
        <w:t>independent political communities. This is not a matter of argument or inference, but is the express declaration of the Tenth Amendment. As forcibly stated by Mr. Justice Nelson, speaking for this Court,</w:t>
      </w:r>
    </w:p>
    <w:p w14:paraId="6741109A" w14:textId="77777777" w:rsidR="008347B7" w:rsidRPr="008347B7" w:rsidRDefault="008347B7" w:rsidP="008347B7">
      <w:pPr>
        <w:rPr>
          <w:rFonts w:ascii="Times New Roman" w:hAnsi="Times New Roman" w:cs="Times New Roman"/>
          <w:sz w:val="40"/>
          <w:szCs w:val="40"/>
        </w:rPr>
      </w:pPr>
    </w:p>
    <w:p w14:paraId="4626D529"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general government and the states, although both exist within the same territorial limits, are separate and distinct sovereignties, acting separately and independently of each other within their respective spheres. The former in its appropriate sphere is supreme, but the states within the limits of their powers not granted, or, in the language of the Tenth Amendment, 'reserved,' are as independent of the general government as that government, within its sphere, is independent of the states."</w:t>
      </w:r>
    </w:p>
    <w:p w14:paraId="5ACC7157" w14:textId="77777777" w:rsidR="008347B7" w:rsidRPr="008347B7" w:rsidRDefault="008347B7" w:rsidP="008347B7">
      <w:pPr>
        <w:rPr>
          <w:rFonts w:ascii="Times New Roman" w:hAnsi="Times New Roman" w:cs="Times New Roman"/>
          <w:sz w:val="40"/>
          <w:szCs w:val="40"/>
        </w:rPr>
      </w:pPr>
    </w:p>
    <w:p w14:paraId="7025029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Collector v. Day, 11 Wall. 113, 78 U. S. 124. In no respect is this independence of the states more marked or more essential to their peace and tranquility than in their absolute power to prescribe the qualifications of all their state officers, from their chief magistrate to the lowest official employed in the administration of </w:t>
      </w:r>
      <w:proofErr w:type="gramStart"/>
      <w:r w:rsidRPr="008347B7">
        <w:rPr>
          <w:rFonts w:ascii="Times New Roman" w:hAnsi="Times New Roman" w:cs="Times New Roman"/>
          <w:sz w:val="40"/>
          <w:szCs w:val="40"/>
        </w:rPr>
        <w:t>their</w:t>
      </w:r>
      <w:proofErr w:type="gramEnd"/>
    </w:p>
    <w:p w14:paraId="56E0B7CA" w14:textId="77777777" w:rsidR="008347B7" w:rsidRPr="008347B7" w:rsidRDefault="008347B7" w:rsidP="008347B7">
      <w:pPr>
        <w:rPr>
          <w:rFonts w:ascii="Times New Roman" w:hAnsi="Times New Roman" w:cs="Times New Roman"/>
          <w:sz w:val="40"/>
          <w:szCs w:val="40"/>
        </w:rPr>
      </w:pPr>
    </w:p>
    <w:p w14:paraId="05F799ED"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183</w:t>
      </w:r>
    </w:p>
    <w:p w14:paraId="06D8CEE6" w14:textId="77777777" w:rsidR="008347B7" w:rsidRPr="008347B7" w:rsidRDefault="008347B7" w:rsidP="008347B7">
      <w:pPr>
        <w:rPr>
          <w:rFonts w:ascii="Times New Roman" w:hAnsi="Times New Roman" w:cs="Times New Roman"/>
          <w:sz w:val="40"/>
          <w:szCs w:val="40"/>
        </w:rPr>
      </w:pPr>
    </w:p>
    <w:p w14:paraId="46861111"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local government; to determine the manner of their election, whether by open or secret ballot, and whether by local bodies or by general suffrage; the tenure by which they shall hold their respective offices; the grounds on which their election may be contested, the tribunals before which such contest shall be made, the manner in which it shall be conducted, and the effect to be given to the decision rendered. With none of these things can the government of the United States interfere. In all these particulars, the states, to use the language of Mr. Justice Nelson, are as independent of the general government as that government, within its sphere, is independent of the states. Its power of interference with the administration of the affairs of the state and the officers through whom they are conducted extends only so far as may be necessary to secure to it a republican form of government, and protect it against invasion, and also against domestic violence on the application of its legislature, or of its executive when that body cannot be convened. Constitution Article IV, Section 4. Except as required for these purposes, it can no more interfere with the qualifications, election, and installation of the state officers than a foreign government. And all attempts at interference with them in those respects by the executive, legislative, or judicial </w:t>
      </w:r>
      <w:r w:rsidRPr="008347B7">
        <w:rPr>
          <w:rFonts w:ascii="Times New Roman" w:hAnsi="Times New Roman" w:cs="Times New Roman"/>
          <w:sz w:val="40"/>
          <w:szCs w:val="40"/>
        </w:rPr>
        <w:lastRenderedPageBreak/>
        <w:t>departments of the general government are, in my judgment, so many invasions upon the reserved rights of the states and assaults upon their constitutional autonomy.</w:t>
      </w:r>
    </w:p>
    <w:p w14:paraId="204985E8" w14:textId="77777777" w:rsidR="008347B7" w:rsidRPr="008347B7" w:rsidRDefault="008347B7" w:rsidP="008347B7">
      <w:pPr>
        <w:rPr>
          <w:rFonts w:ascii="Times New Roman" w:hAnsi="Times New Roman" w:cs="Times New Roman"/>
          <w:sz w:val="40"/>
          <w:szCs w:val="40"/>
        </w:rPr>
      </w:pPr>
    </w:p>
    <w:p w14:paraId="3FA2C8C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No clause of the Constitution can be named which in any respect gives countenance to such invasion. The fact that one of the qualifications prescribed by the state for its officers can only be ascertained and established by considering the provisions of a law of the United States in no respect authorizes an interference by the general government with the state action. Because an officer of a state must be a citizen of the United States, it does not follow that the tribunals of the United States can alone determine that fact and that the decision of the state in respect to it can be supervised and controlled by the federal authorities. Nor is there any decision of this Court that sanctions any such interference. There is a mere dictum in Missouri v. </w:t>
      </w:r>
      <w:proofErr w:type="spellStart"/>
      <w:r w:rsidRPr="008347B7">
        <w:rPr>
          <w:rFonts w:ascii="Times New Roman" w:hAnsi="Times New Roman" w:cs="Times New Roman"/>
          <w:sz w:val="40"/>
          <w:szCs w:val="40"/>
        </w:rPr>
        <w:t>Andriano</w:t>
      </w:r>
      <w:proofErr w:type="spellEnd"/>
      <w:r w:rsidRPr="008347B7">
        <w:rPr>
          <w:rFonts w:ascii="Times New Roman" w:hAnsi="Times New Roman" w:cs="Times New Roman"/>
          <w:sz w:val="40"/>
          <w:szCs w:val="40"/>
        </w:rPr>
        <w:t>, 138 U. S. 496, 138 U. S. 499, but no decision to that effect.</w:t>
      </w:r>
    </w:p>
    <w:p w14:paraId="62FC8C26" w14:textId="77777777" w:rsidR="008347B7" w:rsidRPr="008347B7" w:rsidRDefault="008347B7" w:rsidP="008347B7">
      <w:pPr>
        <w:rPr>
          <w:rFonts w:ascii="Times New Roman" w:hAnsi="Times New Roman" w:cs="Times New Roman"/>
          <w:sz w:val="40"/>
          <w:szCs w:val="40"/>
        </w:rPr>
      </w:pPr>
    </w:p>
    <w:p w14:paraId="0D996733"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184</w:t>
      </w:r>
    </w:p>
    <w:p w14:paraId="5118B763" w14:textId="77777777" w:rsidR="008347B7" w:rsidRPr="008347B7" w:rsidRDefault="008347B7" w:rsidP="008347B7">
      <w:pPr>
        <w:rPr>
          <w:rFonts w:ascii="Times New Roman" w:hAnsi="Times New Roman" w:cs="Times New Roman"/>
          <w:sz w:val="40"/>
          <w:szCs w:val="40"/>
        </w:rPr>
      </w:pPr>
    </w:p>
    <w:p w14:paraId="3C40431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That case involved a contest between the parties for the office of sheriff of a county in Missouri. Among other </w:t>
      </w:r>
      <w:r w:rsidRPr="008347B7">
        <w:rPr>
          <w:rFonts w:ascii="Times New Roman" w:hAnsi="Times New Roman" w:cs="Times New Roman"/>
          <w:sz w:val="40"/>
          <w:szCs w:val="40"/>
        </w:rPr>
        <w:lastRenderedPageBreak/>
        <w:t>things, the constitution of that state declared that no person should be elected to any office in the state who was not a citizen of the United States. The relator claimed to have been in possession of the office since 1884, and entitled to continue until his successor was elected, commissioned, and qualified, and that the respondent was not entitled to the office because he was not a citizen under the Constitution of the United States, having been born in Germany and not having been naturalized. To this the respondent replied, admitting his foreign birth and that he had never been naturalized under the laws of the United States, but claiming that under the act of Congress of 1802, he became and was a citizen by the naturalization of his father, that act providing that the children of citizens of the United States should, though born out of their limits and jurisdiction, be considered as citizens.</w:t>
      </w:r>
    </w:p>
    <w:p w14:paraId="085A489C" w14:textId="77777777" w:rsidR="008347B7" w:rsidRPr="008347B7" w:rsidRDefault="008347B7" w:rsidP="008347B7">
      <w:pPr>
        <w:rPr>
          <w:rFonts w:ascii="Times New Roman" w:hAnsi="Times New Roman" w:cs="Times New Roman"/>
          <w:sz w:val="40"/>
          <w:szCs w:val="40"/>
        </w:rPr>
      </w:pPr>
    </w:p>
    <w:p w14:paraId="0AA04332"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Under that act, the Supreme Court of Missouri held that the respondent was a citizen of the United States. The case coming to this Court, it was decided that when a decision of a state court was in favor of a right or privilege claimed under a statute of the United States, this Court had no jurisdiction to review it, and the writ of error was accordingly dismissed. In the opinion delivered by </w:t>
      </w:r>
      <w:r w:rsidRPr="008347B7">
        <w:rPr>
          <w:rFonts w:ascii="Times New Roman" w:hAnsi="Times New Roman" w:cs="Times New Roman"/>
          <w:sz w:val="40"/>
          <w:szCs w:val="40"/>
        </w:rPr>
        <w:lastRenderedPageBreak/>
        <w:t xml:space="preserve">the Justice of this Court, it was said that, had the judgment of the Supreme Court of Missouri been </w:t>
      </w:r>
      <w:proofErr w:type="gramStart"/>
      <w:r w:rsidRPr="008347B7">
        <w:rPr>
          <w:rFonts w:ascii="Times New Roman" w:hAnsi="Times New Roman" w:cs="Times New Roman"/>
          <w:sz w:val="40"/>
          <w:szCs w:val="40"/>
        </w:rPr>
        <w:t>adverse</w:t>
      </w:r>
      <w:proofErr w:type="gramEnd"/>
      <w:r w:rsidRPr="008347B7">
        <w:rPr>
          <w:rFonts w:ascii="Times New Roman" w:hAnsi="Times New Roman" w:cs="Times New Roman"/>
          <w:sz w:val="40"/>
          <w:szCs w:val="40"/>
        </w:rPr>
        <w:t xml:space="preserve"> to the claim of the respondent, there could be no doubt of his right to a writ of error from this Court to review its ruling, a question which was not in judgment, and what therefore was said respecting it was a mere dictum, without authoritative force.</w:t>
      </w:r>
    </w:p>
    <w:p w14:paraId="413E8352" w14:textId="77777777" w:rsidR="008347B7" w:rsidRPr="008347B7" w:rsidRDefault="008347B7" w:rsidP="008347B7">
      <w:pPr>
        <w:rPr>
          <w:rFonts w:ascii="Times New Roman" w:hAnsi="Times New Roman" w:cs="Times New Roman"/>
          <w:sz w:val="40"/>
          <w:szCs w:val="40"/>
        </w:rPr>
      </w:pPr>
    </w:p>
    <w:p w14:paraId="1640B66F"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 office of sheriff was not a right or privilege claimed under a law of the United States, but was a right or privilege claimed by the election under the laws of Missouri. The mere fact that it was necessary that the incumbent of the office should also be a citizen of the United States did not of itself give him a right to that office. It would indeed be a strange ruling to declare that an office which required the votes of the people of a state or of one of its districts was a right or privilege</w:t>
      </w:r>
    </w:p>
    <w:p w14:paraId="4BA38B67" w14:textId="77777777" w:rsidR="008347B7" w:rsidRPr="008347B7" w:rsidRDefault="008347B7" w:rsidP="008347B7">
      <w:pPr>
        <w:rPr>
          <w:rFonts w:ascii="Times New Roman" w:hAnsi="Times New Roman" w:cs="Times New Roman"/>
          <w:sz w:val="40"/>
          <w:szCs w:val="40"/>
        </w:rPr>
      </w:pPr>
    </w:p>
    <w:p w14:paraId="5C27C868"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185</w:t>
      </w:r>
    </w:p>
    <w:p w14:paraId="7D401D63" w14:textId="77777777" w:rsidR="008347B7" w:rsidRPr="008347B7" w:rsidRDefault="008347B7" w:rsidP="008347B7">
      <w:pPr>
        <w:rPr>
          <w:rFonts w:ascii="Times New Roman" w:hAnsi="Times New Roman" w:cs="Times New Roman"/>
          <w:sz w:val="40"/>
          <w:szCs w:val="40"/>
        </w:rPr>
      </w:pPr>
    </w:p>
    <w:p w14:paraId="1FB4567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under a law of the United States because one of the qualifications of the incumbent was that he should be a citizen of the United States. The necessity of referring to a law of the United States to ascertain what constituted </w:t>
      </w:r>
      <w:r w:rsidRPr="008347B7">
        <w:rPr>
          <w:rFonts w:ascii="Times New Roman" w:hAnsi="Times New Roman" w:cs="Times New Roman"/>
          <w:sz w:val="40"/>
          <w:szCs w:val="40"/>
        </w:rPr>
        <w:lastRenderedPageBreak/>
        <w:t>citizenship did not make the respondent's right to the office dependent upon that fact in any such sense as to bring it within the cognizance of the federal courts. Equally might it be said that a contested claim to a seat in the legislature of a state could be brought under their cognizance when the ground of contest happened to be the disputed citizenship of one of the contestants. It is true the answer to the attempted exercise of jurisdiction by the courts in the latter case would be that it is the settled law of legislative bodies, and hitherto recognized in all our state constitutions, that each house shall be the exclusive judge of the election and qualification of its members. But no less settled, and hitherto universally recognized, in this country is the law which vests exclusive jurisdiction in each state over the election, qualification, and installation of its chief executive. There seems to me to be the same inappropriateness and want of authority in proceeding in the federal courts for the office in the one case as in the other.</w:t>
      </w:r>
    </w:p>
    <w:p w14:paraId="6466555E" w14:textId="77777777" w:rsidR="008347B7" w:rsidRPr="008347B7" w:rsidRDefault="008347B7" w:rsidP="008347B7">
      <w:pPr>
        <w:rPr>
          <w:rFonts w:ascii="Times New Roman" w:hAnsi="Times New Roman" w:cs="Times New Roman"/>
          <w:sz w:val="40"/>
          <w:szCs w:val="40"/>
        </w:rPr>
      </w:pPr>
    </w:p>
    <w:p w14:paraId="44E5E93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My objection to the decision is not diminished by the fact that there is no power in this Court to enforce its decision upon the State of Nebraska should resistance be made to it. Should the incumbent declared by this Court not to be entitled to the office refuse to surrender it, and the state </w:t>
      </w:r>
      <w:r w:rsidRPr="008347B7">
        <w:rPr>
          <w:rFonts w:ascii="Times New Roman" w:hAnsi="Times New Roman" w:cs="Times New Roman"/>
          <w:sz w:val="40"/>
          <w:szCs w:val="40"/>
        </w:rPr>
        <w:lastRenderedPageBreak/>
        <w:t>authorities should stand by him in such refusal, what could be done about it? He might well say:</w:t>
      </w:r>
    </w:p>
    <w:p w14:paraId="432FC1CF" w14:textId="77777777" w:rsidR="008347B7" w:rsidRPr="008347B7" w:rsidRDefault="008347B7" w:rsidP="008347B7">
      <w:pPr>
        <w:rPr>
          <w:rFonts w:ascii="Times New Roman" w:hAnsi="Times New Roman" w:cs="Times New Roman"/>
          <w:sz w:val="40"/>
          <w:szCs w:val="40"/>
        </w:rPr>
      </w:pPr>
    </w:p>
    <w:p w14:paraId="1A2B0735"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 have been declared by the duly constituted authorities of the state, who alone have the right to inquire into the matter, to be entitled to the office, and I deny the authority of the general government, or any department of it, to interfere with my possession of the office."</w:t>
      </w:r>
    </w:p>
    <w:p w14:paraId="7FC02A08" w14:textId="77777777" w:rsidR="008347B7" w:rsidRPr="008347B7" w:rsidRDefault="008347B7" w:rsidP="008347B7">
      <w:pPr>
        <w:rPr>
          <w:rFonts w:ascii="Times New Roman" w:hAnsi="Times New Roman" w:cs="Times New Roman"/>
          <w:sz w:val="40"/>
          <w:szCs w:val="40"/>
        </w:rPr>
      </w:pPr>
    </w:p>
    <w:p w14:paraId="0A197470"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 xml:space="preserve">How could this Court in such case enforce its order? The presence of the marshal with a posse to attempt it would be a painful exhibition of weakness. Would the Court call upon the general government to </w:t>
      </w:r>
      <w:proofErr w:type="spellStart"/>
      <w:r w:rsidRPr="008347B7">
        <w:rPr>
          <w:rFonts w:ascii="Times New Roman" w:hAnsi="Times New Roman" w:cs="Times New Roman"/>
          <w:sz w:val="40"/>
          <w:szCs w:val="40"/>
        </w:rPr>
        <w:t>sent</w:t>
      </w:r>
      <w:proofErr w:type="spellEnd"/>
      <w:r w:rsidRPr="008347B7">
        <w:rPr>
          <w:rFonts w:ascii="Times New Roman" w:hAnsi="Times New Roman" w:cs="Times New Roman"/>
          <w:sz w:val="40"/>
          <w:szCs w:val="40"/>
        </w:rPr>
        <w:t xml:space="preserve"> an army into the state to force upon it a governor who has been declared by its duly constituted authorities not to be entitled to the office, and to</w:t>
      </w:r>
    </w:p>
    <w:p w14:paraId="0D94A629" w14:textId="77777777" w:rsidR="008347B7" w:rsidRPr="008347B7" w:rsidRDefault="008347B7" w:rsidP="008347B7">
      <w:pPr>
        <w:rPr>
          <w:rFonts w:ascii="Times New Roman" w:hAnsi="Times New Roman" w:cs="Times New Roman"/>
          <w:sz w:val="40"/>
          <w:szCs w:val="40"/>
        </w:rPr>
      </w:pPr>
    </w:p>
    <w:p w14:paraId="1AB73296"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Page 143 U. S. 186</w:t>
      </w:r>
    </w:p>
    <w:p w14:paraId="011C671C" w14:textId="77777777" w:rsidR="008347B7" w:rsidRPr="008347B7" w:rsidRDefault="008347B7" w:rsidP="008347B7">
      <w:pPr>
        <w:rPr>
          <w:rFonts w:ascii="Times New Roman" w:hAnsi="Times New Roman" w:cs="Times New Roman"/>
          <w:sz w:val="40"/>
          <w:szCs w:val="40"/>
        </w:rPr>
      </w:pPr>
    </w:p>
    <w:p w14:paraId="39AC3CA4"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oust the one who has been declared by them to be entitled to it?</w:t>
      </w:r>
    </w:p>
    <w:p w14:paraId="1F9F4483" w14:textId="77777777" w:rsidR="008347B7" w:rsidRPr="008347B7" w:rsidRDefault="008347B7" w:rsidP="008347B7">
      <w:pPr>
        <w:rPr>
          <w:rFonts w:ascii="Times New Roman" w:hAnsi="Times New Roman" w:cs="Times New Roman"/>
          <w:sz w:val="40"/>
          <w:szCs w:val="40"/>
        </w:rPr>
      </w:pPr>
    </w:p>
    <w:p w14:paraId="3C1407DE"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lastRenderedPageBreak/>
        <w:t>I doubt whether any such proceeding would be successfully carried out, or that the attempt to do it would be sustained by the executive, or by Congress, or by the people anywhere. I can see only mischief and trouble to follow from the assertion of any such power over the authorities of a state as is claimed in this case. If the right of this Court to interfere in this case can be sustained, every candidate for office alleging that the successful party has not some qualification prescribed by statute, which can only be defined by reference to a federal law, will claim a right to invoke the interference of the federal judiciary to determine whether he ought or not to have been declared elected. There is always and naturally much bitterness and disturbing effect following interferences by the general government with affairs exclusively belonging to a state, and this result would be greatly augmented by recognizing the right here asserted as vested in the federal judiciary. Few things, in my judgment, would have a greater tendency to destroy the independence and autonomy of the states, reduce them to a humiliating position, and engender constant irritation. Suppose the authorities of the state do decide erroneously as to the qualification of a person elected -- if the state acquiesces in the decision, what public policy is to be subserved by invoking the interference respecting it of the federal authorities, whom the decision does not concern?</w:t>
      </w:r>
    </w:p>
    <w:p w14:paraId="677EA4EA" w14:textId="77777777" w:rsidR="008347B7" w:rsidRPr="008347B7" w:rsidRDefault="008347B7" w:rsidP="008347B7">
      <w:pPr>
        <w:rPr>
          <w:rFonts w:ascii="Times New Roman" w:hAnsi="Times New Roman" w:cs="Times New Roman"/>
          <w:sz w:val="40"/>
          <w:szCs w:val="40"/>
        </w:rPr>
      </w:pPr>
    </w:p>
    <w:p w14:paraId="008999FA" w14:textId="77777777"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There is already sufficient irritation from alleged interferences, whether true or not, in local matters by such authorities, without adding to it a thousandfold by subjecting the qualifications of state officers and their installation to unauthorized federal scrutiny.</w:t>
      </w:r>
    </w:p>
    <w:p w14:paraId="39E4ADB0" w14:textId="77777777" w:rsidR="008347B7" w:rsidRPr="008347B7" w:rsidRDefault="008347B7" w:rsidP="008347B7">
      <w:pPr>
        <w:rPr>
          <w:rFonts w:ascii="Times New Roman" w:hAnsi="Times New Roman" w:cs="Times New Roman"/>
          <w:sz w:val="40"/>
          <w:szCs w:val="40"/>
        </w:rPr>
      </w:pPr>
    </w:p>
    <w:p w14:paraId="0168CBDC" w14:textId="26BAB2B5" w:rsidR="008347B7" w:rsidRPr="008347B7" w:rsidRDefault="008347B7" w:rsidP="008347B7">
      <w:pPr>
        <w:rPr>
          <w:rFonts w:ascii="Times New Roman" w:hAnsi="Times New Roman" w:cs="Times New Roman"/>
          <w:sz w:val="40"/>
          <w:szCs w:val="40"/>
        </w:rPr>
      </w:pPr>
      <w:r w:rsidRPr="008347B7">
        <w:rPr>
          <w:rFonts w:ascii="Times New Roman" w:hAnsi="Times New Roman" w:cs="Times New Roman"/>
          <w:sz w:val="40"/>
          <w:szCs w:val="40"/>
        </w:rPr>
        <w:t>I therefore at the outset earnestly protest against the assumption of any such authority</w:t>
      </w:r>
      <w:r>
        <w:rPr>
          <w:rFonts w:ascii="Times New Roman" w:hAnsi="Times New Roman" w:cs="Times New Roman"/>
          <w:sz w:val="40"/>
          <w:szCs w:val="40"/>
        </w:rPr>
        <w:t>.</w:t>
      </w:r>
    </w:p>
    <w:sectPr w:rsidR="008347B7" w:rsidRPr="00834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B7"/>
    <w:rsid w:val="008347B7"/>
    <w:rsid w:val="00C0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7912"/>
  <w15:chartTrackingRefBased/>
  <w15:docId w15:val="{71A52385-3160-466F-946D-15ADBEE9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97</Pages>
  <Words>15407</Words>
  <Characters>87820</Characters>
  <Application>Microsoft Office Word</Application>
  <DocSecurity>0</DocSecurity>
  <Lines>731</Lines>
  <Paragraphs>206</Paragraphs>
  <ScaleCrop>false</ScaleCrop>
  <Company/>
  <LinksUpToDate>false</LinksUpToDate>
  <CharactersWithSpaces>103021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caspari</dc:creator>
  <cp:keywords/>
  <dc:description/>
  <cp:lastModifiedBy>cookie caspari</cp:lastModifiedBy>
  <cp:revision>3</cp:revision>
  <dcterms:created xsi:type="dcterms:W3CDTF">2021-05-19T04:44:00Z</dcterms:created>
  <dcterms:modified xsi:type="dcterms:W3CDTF">2022-01-31T04:42:00Z</dcterms:modified>
</cp:coreProperties>
</file>