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65" w:rsidRDefault="00264E65" w:rsidP="00264E65">
      <w:pPr>
        <w:pStyle w:val="NormalWeb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80"/>
          <w:sz w:val="19"/>
          <w:szCs w:val="19"/>
        </w:rPr>
        <w:t> </w:t>
      </w:r>
      <w:r>
        <w:rPr>
          <w:rFonts w:ascii="Trebuchet MS" w:hAnsi="Trebuchet MS" w:cs="Arial"/>
          <w:color w:val="000080"/>
          <w:sz w:val="19"/>
          <w:szCs w:val="19"/>
        </w:rPr>
        <w:t>1. Produce documentation of prior title, ownership and rights to the money you purportedly loaned me;</w:t>
      </w:r>
    </w:p>
    <w:p w:rsidR="00264E65" w:rsidRDefault="00264E65" w:rsidP="00264E65">
      <w:pPr>
        <w:pStyle w:val="NormalWeb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80"/>
          <w:sz w:val="19"/>
          <w:szCs w:val="19"/>
        </w:rPr>
        <w:t> </w:t>
      </w:r>
      <w:r>
        <w:rPr>
          <w:rFonts w:ascii="Trebuchet MS" w:hAnsi="Trebuchet MS" w:cs="Arial"/>
          <w:color w:val="000080"/>
          <w:sz w:val="19"/>
          <w:szCs w:val="19"/>
        </w:rPr>
        <w:t>2. Produce documentation of the history and origin of funds that you/principal purportedly had prior title, ownership and rights to that you purportedly loaned me. It’s my comprehension that banking requires 3 generations at least if not all the way back to issuance/creation of the alleged funds and that this is why banks issue a letter of origin/history of funds.</w:t>
      </w:r>
    </w:p>
    <w:p w:rsidR="00264E65" w:rsidRDefault="00264E65" w:rsidP="00264E65">
      <w:pPr>
        <w:pStyle w:val="NormalWeb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80"/>
          <w:sz w:val="19"/>
          <w:szCs w:val="19"/>
        </w:rPr>
        <w:t> </w:t>
      </w:r>
      <w:r>
        <w:rPr>
          <w:rFonts w:ascii="Trebuchet MS" w:hAnsi="Trebuchet MS" w:cs="Arial"/>
          <w:color w:val="000080"/>
          <w:sz w:val="19"/>
          <w:szCs w:val="19"/>
        </w:rPr>
        <w:t>3. Produce documentation of the actual transaction and transfer of said funds (prior title, ownership, and rights) from loaner to borrower (invoicing/receipts) as there is a difference between a “loan” and “debt”, conceptually and factually.</w:t>
      </w:r>
    </w:p>
    <w:p w:rsidR="00CF255F" w:rsidRDefault="00CF255F"/>
    <w:sectPr w:rsidR="00CF255F" w:rsidSect="00CF2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4E65"/>
    <w:rsid w:val="00264E65"/>
    <w:rsid w:val="00CF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Grizli777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skunkyghost421</dc:creator>
  <cp:lastModifiedBy>skunkyghost421</cp:lastModifiedBy>
  <cp:revision>2</cp:revision>
  <dcterms:created xsi:type="dcterms:W3CDTF">2017-06-19T18:23:00Z</dcterms:created>
  <dcterms:modified xsi:type="dcterms:W3CDTF">2017-06-19T18:24:00Z</dcterms:modified>
</cp:coreProperties>
</file>