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6CA" w:rsidRPr="003B148B" w:rsidRDefault="003B148B" w:rsidP="003B148B">
      <w:pPr>
        <w:pStyle w:val="NoSpacing"/>
        <w:jc w:val="center"/>
        <w:rPr>
          <w:b/>
        </w:rPr>
      </w:pPr>
      <w:r w:rsidRPr="003B148B">
        <w:rPr>
          <w:b/>
        </w:rPr>
        <w:t>Bill</w:t>
      </w:r>
      <w:r w:rsidR="00F70ABD" w:rsidRPr="003B148B">
        <w:rPr>
          <w:b/>
        </w:rPr>
        <w:t xml:space="preserve"> for Specific Performance of a Contract</w:t>
      </w:r>
    </w:p>
    <w:p w:rsidR="009B4BF3" w:rsidRDefault="009B4BF3" w:rsidP="003B148B">
      <w:pPr>
        <w:pStyle w:val="NoSpacing"/>
      </w:pPr>
    </w:p>
    <w:p w:rsidR="003B148B" w:rsidRPr="00B412BF" w:rsidRDefault="003B148B" w:rsidP="003B148B">
      <w:r w:rsidRPr="00B412BF">
        <w:t xml:space="preserve">Under, and out of, the </w:t>
      </w:r>
      <w:r>
        <w:t>authority of absolute necessity.</w:t>
      </w:r>
    </w:p>
    <w:p w:rsidR="003B148B" w:rsidRPr="00B412BF" w:rsidRDefault="003B148B" w:rsidP="003B148B">
      <w:r w:rsidRPr="00B412BF">
        <w:t> </w:t>
      </w:r>
    </w:p>
    <w:p w:rsidR="003B148B" w:rsidRPr="00B412BF" w:rsidRDefault="003B148B" w:rsidP="003B148B">
      <w:r w:rsidRPr="00B412BF">
        <w:t xml:space="preserve">Notice to agent is Notice to principal, Notice </w:t>
      </w:r>
      <w:r>
        <w:t>to principal is Notice to agent.</w:t>
      </w:r>
    </w:p>
    <w:p w:rsidR="003B148B" w:rsidRPr="003B148B" w:rsidRDefault="003B148B" w:rsidP="003B148B">
      <w:pPr>
        <w:pStyle w:val="NoSpacing"/>
      </w:pPr>
    </w:p>
    <w:p w:rsidR="00EA5912" w:rsidRPr="003B148B" w:rsidRDefault="00F84F66" w:rsidP="003B148B">
      <w:pPr>
        <w:pStyle w:val="NoSpacing"/>
      </w:pPr>
      <w:r w:rsidRPr="003B148B">
        <w:t>Solely for th</w:t>
      </w:r>
      <w:r w:rsidR="003B148B">
        <w:t xml:space="preserve">e purposes of this bill, under, </w:t>
      </w:r>
      <w:r w:rsidRPr="003B148B">
        <w:t>and out of the authority of absolute necessity, I will hypothetically assert and aver that I am a lawful Citizen for the United States of America</w:t>
      </w:r>
      <w:r w:rsidR="00EA5912" w:rsidRPr="003B148B">
        <w:t xml:space="preserve">, </w:t>
      </w:r>
      <w:r w:rsidR="003B148B">
        <w:t xml:space="preserve">in consideration of the Constitution for the United States of America c1819 being in full force, affect and effect at all places and all times, </w:t>
      </w:r>
      <w:r w:rsidR="004E23E4">
        <w:t>and not an enemy thereof.</w:t>
      </w:r>
    </w:p>
    <w:p w:rsidR="00EA5912" w:rsidRPr="003B148B" w:rsidRDefault="00EA5912" w:rsidP="003B148B">
      <w:pPr>
        <w:pStyle w:val="NoSpacing"/>
      </w:pPr>
    </w:p>
    <w:p w:rsidR="009B4BF3" w:rsidRPr="003B148B" w:rsidRDefault="00EA5912" w:rsidP="003B148B">
      <w:pPr>
        <w:pStyle w:val="NoSpacing"/>
      </w:pPr>
      <w:r w:rsidRPr="003B148B">
        <w:t xml:space="preserve">Further, I claim, accept, acknowledge, declare, possess and utilize unalienable Creator granted rights, privileges, freedoms and immunities at all places </w:t>
      </w:r>
      <w:r w:rsidR="004E23E4">
        <w:t>and all times within Creation,without limitation.</w:t>
      </w:r>
      <w:r w:rsidR="00F84F66" w:rsidRPr="003B148B">
        <w:t xml:space="preserve"> </w:t>
      </w:r>
    </w:p>
    <w:p w:rsidR="009F67BF" w:rsidRPr="003B148B" w:rsidRDefault="009F67BF" w:rsidP="003B148B">
      <w:pPr>
        <w:pStyle w:val="NoSpacing"/>
      </w:pPr>
    </w:p>
    <w:p w:rsidR="009F67BF" w:rsidRPr="003B148B" w:rsidRDefault="009F67BF" w:rsidP="003B148B">
      <w:pPr>
        <w:pStyle w:val="NoSpacing"/>
      </w:pPr>
      <w:r w:rsidRPr="003B148B">
        <w:t xml:space="preserve">Further, I assert and aver that I </w:t>
      </w:r>
      <w:r w:rsidR="003B148B">
        <w:t xml:space="preserve">conditionally </w:t>
      </w:r>
      <w:r w:rsidRPr="003B148B">
        <w:t xml:space="preserve">accept, </w:t>
      </w:r>
      <w:r w:rsidR="003B148B">
        <w:t xml:space="preserve">claim and acknowledge the </w:t>
      </w:r>
      <w:r w:rsidR="004717D1">
        <w:t xml:space="preserve">Declaration of Independence c1776 and the </w:t>
      </w:r>
      <w:r w:rsidRPr="003B148B">
        <w:t xml:space="preserve">Constitution for the United States of America c1819, </w:t>
      </w:r>
      <w:r w:rsidR="004717D1">
        <w:t xml:space="preserve">hereinafter referenced as the Original Contracts, </w:t>
      </w:r>
      <w:r w:rsidRPr="003B148B">
        <w:t>fo</w:t>
      </w:r>
      <w:r w:rsidR="004E23E4">
        <w:t>r my benefit, use and enjoyment.</w:t>
      </w:r>
    </w:p>
    <w:p w:rsidR="009F67BF" w:rsidRPr="003B148B" w:rsidRDefault="009F67BF" w:rsidP="003B148B">
      <w:pPr>
        <w:pStyle w:val="NoSpacing"/>
      </w:pPr>
    </w:p>
    <w:p w:rsidR="007E4EE1" w:rsidRPr="003B148B" w:rsidRDefault="009F67BF" w:rsidP="003B148B">
      <w:pPr>
        <w:pStyle w:val="NoSpacing"/>
      </w:pPr>
      <w:r w:rsidRPr="003B148B">
        <w:t xml:space="preserve">Further, I assert, declare and aver that I am the Real-Party-in-Interest, Holder-in-Due-Course, Secured Party, Grantor, Bailor, Administrator, </w:t>
      </w:r>
      <w:r w:rsidR="007E4EE1" w:rsidRPr="003B148B">
        <w:t xml:space="preserve">Creditor, Custodian, Beneficiary to, and for, any and all alleged political and other powers administered by legitimate and lawful governments constructed and effectuated by real-men including , but not limited to, services and goods providers in the nature of government, trusts, systems, networks, regimes, hierarchies and any and all other limits </w:t>
      </w:r>
      <w:r w:rsidR="004717D1">
        <w:t xml:space="preserve">and constructs </w:t>
      </w:r>
      <w:r w:rsidR="007E4EE1" w:rsidRPr="003B148B">
        <w:t>of any natu</w:t>
      </w:r>
      <w:r w:rsidR="00E71309" w:rsidRPr="003B148B">
        <w:t>r</w:t>
      </w:r>
      <w:r w:rsidR="007E4EE1" w:rsidRPr="003B148B">
        <w:t>e,</w:t>
      </w:r>
      <w:r w:rsidR="00E71309" w:rsidRPr="003B148B">
        <w:t xml:space="preserve"> </w:t>
      </w:r>
      <w:r w:rsidR="007E4EE1" w:rsidRPr="003B148B">
        <w:t>kind and construction;</w:t>
      </w:r>
      <w:r w:rsidR="003B148B">
        <w:t xml:space="preserve"> </w:t>
      </w:r>
      <w:r w:rsidR="007E4EE1" w:rsidRPr="003B148B">
        <w:t xml:space="preserve">I hereby knowingly, willingly, intelligently and intentionally cancel and correct all presumptions </w:t>
      </w:r>
      <w:r w:rsidR="004E23E4">
        <w:t>and assumptions to the contrary.</w:t>
      </w:r>
    </w:p>
    <w:p w:rsidR="007E4EE1" w:rsidRPr="003B148B" w:rsidRDefault="007E4EE1" w:rsidP="003B148B">
      <w:pPr>
        <w:pStyle w:val="NoSpacing"/>
      </w:pPr>
    </w:p>
    <w:p w:rsidR="003877F4" w:rsidRPr="003B148B" w:rsidRDefault="009F67BF" w:rsidP="003B148B">
      <w:pPr>
        <w:pStyle w:val="NoSpacing"/>
      </w:pPr>
      <w:r w:rsidRPr="003B148B">
        <w:t xml:space="preserve"> </w:t>
      </w:r>
      <w:r w:rsidR="003877F4" w:rsidRPr="003B148B">
        <w:t xml:space="preserve">Further, as a purported Citizen for the United States of America, and not an enemy thereof, I </w:t>
      </w:r>
      <w:r w:rsidR="003B148B">
        <w:t xml:space="preserve">conditionally </w:t>
      </w:r>
      <w:r w:rsidR="003877F4" w:rsidRPr="003B148B">
        <w:t xml:space="preserve">assert and aver </w:t>
      </w:r>
      <w:r w:rsidR="003B148B">
        <w:t xml:space="preserve">that I am a party to </w:t>
      </w:r>
      <w:r w:rsidR="003877F4" w:rsidRPr="003B148B">
        <w:t>the Constitution for the United States of America c1819, and therefore have proper standing, status, character, condition and capacity to sue out this Bill for Spe</w:t>
      </w:r>
      <w:r w:rsidR="004E23E4">
        <w:t>cific Performance of a Contract.</w:t>
      </w:r>
    </w:p>
    <w:p w:rsidR="003877F4" w:rsidRPr="003B148B" w:rsidRDefault="003877F4" w:rsidP="003B148B">
      <w:pPr>
        <w:pStyle w:val="NoSpacing"/>
      </w:pPr>
    </w:p>
    <w:p w:rsidR="00557298" w:rsidRPr="003B148B" w:rsidRDefault="00557298" w:rsidP="003B148B">
      <w:pPr>
        <w:pStyle w:val="NoSpacing"/>
      </w:pPr>
      <w:r w:rsidRPr="003B148B">
        <w:t xml:space="preserve">Furthermore, as a party with proper standing, status, character, condition and capacity I can, and do hereby, assert, aver, claim, accept, acknowledge and enforce my contractual claim and right to the protection and enforcement of strict compliance and performance to the same, </w:t>
      </w:r>
      <w:r w:rsidR="004E23E4">
        <w:t>without further hinder of delay.</w:t>
      </w:r>
    </w:p>
    <w:p w:rsidR="00557298" w:rsidRPr="003B148B" w:rsidRDefault="00557298" w:rsidP="003B148B">
      <w:pPr>
        <w:pStyle w:val="NoSpacing"/>
      </w:pPr>
    </w:p>
    <w:p w:rsidR="0069229C" w:rsidRPr="003B148B" w:rsidRDefault="0069229C" w:rsidP="003B148B">
      <w:pPr>
        <w:pStyle w:val="NoSpacing"/>
      </w:pPr>
      <w:r w:rsidRPr="003B148B">
        <w:t xml:space="preserve">The defendants have agreed to, accepted and acknowledged the Original Contracts as passed and enacted by the People, by, under and pursuant to the intent of the People, by, under and pursuant to the Oaths </w:t>
      </w:r>
      <w:r w:rsidR="004717D1">
        <w:t xml:space="preserve">and/or  Affirmations </w:t>
      </w:r>
      <w:r w:rsidRPr="003B148B">
        <w:t>taken a</w:t>
      </w:r>
      <w:r w:rsidR="003B148B">
        <w:t>nd subscribed by the defendants and/or the taking of any form and format of compensation and consideration;</w:t>
      </w:r>
    </w:p>
    <w:p w:rsidR="0069229C" w:rsidRPr="003B148B" w:rsidRDefault="0069229C" w:rsidP="003B148B">
      <w:pPr>
        <w:pStyle w:val="NoSpacing"/>
      </w:pPr>
    </w:p>
    <w:p w:rsidR="0069229C" w:rsidRPr="003B148B" w:rsidRDefault="0069229C" w:rsidP="003B148B">
      <w:pPr>
        <w:pStyle w:val="NoSpacing"/>
      </w:pPr>
      <w:r w:rsidRPr="003B148B">
        <w:t>At the time of Conquest and thereafter, any laws in force, affect and effect stay in place with full force, affect and effect until such time as the new authority repeals or alters the same;</w:t>
      </w:r>
    </w:p>
    <w:p w:rsidR="0069229C" w:rsidRPr="003B148B" w:rsidRDefault="0069229C" w:rsidP="003B148B">
      <w:pPr>
        <w:pStyle w:val="NoSpacing"/>
      </w:pPr>
    </w:p>
    <w:p w:rsidR="006659CA" w:rsidRPr="003B148B" w:rsidRDefault="0069229C" w:rsidP="003B148B">
      <w:pPr>
        <w:pStyle w:val="NoSpacing"/>
      </w:pPr>
      <w:r w:rsidRPr="003B148B">
        <w:t xml:space="preserve">This Specific Bill in Equity has never been </w:t>
      </w:r>
      <w:r w:rsidR="006659CA" w:rsidRPr="003B148B">
        <w:t>repealed or altered to this day;</w:t>
      </w:r>
    </w:p>
    <w:p w:rsidR="006659CA" w:rsidRPr="003B148B" w:rsidRDefault="006659CA" w:rsidP="003B148B">
      <w:pPr>
        <w:pStyle w:val="NoSpacing"/>
      </w:pPr>
    </w:p>
    <w:p w:rsidR="004B053C" w:rsidRPr="003B148B" w:rsidRDefault="006659CA" w:rsidP="003B148B">
      <w:pPr>
        <w:pStyle w:val="NoSpacing"/>
      </w:pPr>
      <w:r w:rsidRPr="003B148B">
        <w:t>If this purported government</w:t>
      </w:r>
      <w:r w:rsidR="003B148B">
        <w:t>,</w:t>
      </w:r>
      <w:r w:rsidRPr="003B148B">
        <w:t xml:space="preserve"> THE UNITED STATES OF AMERICA, exists and operates as mere fictions of law, by, under and pursuant to the Constitution for the United States of America c1819, then the same must absolutely comply to the explicit and limited written directives and authorities contained therein;</w:t>
      </w:r>
      <w:r w:rsidR="004717D1">
        <w:t xml:space="preserve"> </w:t>
      </w:r>
      <w:r w:rsidR="004B053C" w:rsidRPr="003B148B">
        <w:t>Any action or inaction outside the explicitly written</w:t>
      </w:r>
      <w:r w:rsidR="0069229C" w:rsidRPr="003B148B">
        <w:t xml:space="preserve"> </w:t>
      </w:r>
      <w:r w:rsidR="004B053C" w:rsidRPr="003B148B">
        <w:t>limits of the aforementioned Original Contracts would be ultra vires, thereby voiding and forfeiting, by an operation of law, the very same Contracts aka Constitutions, and the ability to maintain, enforce and/or claim certain standings, status, characters, conditions, capacities, authorities, jurisdictions, venues, law forms and/or existence in Law, at Law and otherwise;</w:t>
      </w:r>
    </w:p>
    <w:p w:rsidR="004B053C" w:rsidRPr="003B148B" w:rsidRDefault="004B053C" w:rsidP="003B148B">
      <w:pPr>
        <w:pStyle w:val="NoSpacing"/>
      </w:pPr>
    </w:p>
    <w:p w:rsidR="003D4622" w:rsidRPr="003B148B" w:rsidRDefault="002F1F8A" w:rsidP="003B148B">
      <w:pPr>
        <w:pStyle w:val="NoSpacing"/>
      </w:pPr>
      <w:r w:rsidRPr="003B148B">
        <w:t xml:space="preserve">Because of the foregoing and that hereafter, </w:t>
      </w:r>
      <w:r w:rsidR="003D4622" w:rsidRPr="003B148B">
        <w:t>I seek immediate implementation and eff</w:t>
      </w:r>
      <w:r w:rsidR="003B148B">
        <w:t xml:space="preserve">ectuation of the Bill </w:t>
      </w:r>
      <w:r w:rsidR="003D4622" w:rsidRPr="003B148B">
        <w:t>for Specific Performance of a Contract;</w:t>
      </w:r>
    </w:p>
    <w:p w:rsidR="003D4622" w:rsidRPr="003B148B" w:rsidRDefault="003D4622" w:rsidP="003B148B">
      <w:pPr>
        <w:pStyle w:val="NoSpacing"/>
      </w:pPr>
    </w:p>
    <w:p w:rsidR="009F67BF" w:rsidRPr="003B148B" w:rsidRDefault="003D4622" w:rsidP="003B148B">
      <w:pPr>
        <w:pStyle w:val="NoSpacing"/>
      </w:pPr>
      <w:r w:rsidRPr="003B148B">
        <w:lastRenderedPageBreak/>
        <w:t xml:space="preserve">There exists in the aforementioned </w:t>
      </w:r>
      <w:r w:rsidR="003B148B">
        <w:t>Original Contracts no provision(s) and/or clause</w:t>
      </w:r>
      <w:r w:rsidRPr="003B148B">
        <w:t>(s) for any real-man</w:t>
      </w:r>
      <w:r w:rsidR="009F67BF" w:rsidRPr="003B148B">
        <w:t xml:space="preserve"> </w:t>
      </w:r>
      <w:r w:rsidRPr="003B148B">
        <w:t xml:space="preserve">or fiction of law, allegedly formed by </w:t>
      </w:r>
      <w:r w:rsidR="003B148B">
        <w:t>and/or operating under the same, to deviate from or violate the same.</w:t>
      </w:r>
    </w:p>
    <w:p w:rsidR="003D4622" w:rsidRPr="003B148B" w:rsidRDefault="003D4622" w:rsidP="003B148B">
      <w:pPr>
        <w:pStyle w:val="NoSpacing"/>
      </w:pPr>
    </w:p>
    <w:p w:rsidR="003D4622" w:rsidRPr="003B148B" w:rsidRDefault="003D4622" w:rsidP="003B148B">
      <w:pPr>
        <w:pStyle w:val="NoSpacing"/>
      </w:pPr>
      <w:r w:rsidRPr="003B148B">
        <w:t>In fact, Article VI of the Constitution for the United States of America c1819 outlines the and authorizes the explicit and specific terms for any and all public servants and/or public trustees, quite clearly and succinctly, in order to maintain and enforce their very limited scope of authorities and/or procedures;</w:t>
      </w:r>
    </w:p>
    <w:p w:rsidR="003D4622" w:rsidRPr="003B148B" w:rsidRDefault="003D4622" w:rsidP="003B148B">
      <w:pPr>
        <w:pStyle w:val="NoSpacing"/>
      </w:pPr>
    </w:p>
    <w:p w:rsidR="00FB7CEC" w:rsidRPr="003B148B" w:rsidRDefault="003D4622" w:rsidP="003B148B">
      <w:pPr>
        <w:pStyle w:val="NoSpacing"/>
      </w:pPr>
      <w:r w:rsidRPr="003B148B">
        <w:t>Nowhere within the Original</w:t>
      </w:r>
      <w:r w:rsidR="003B148B">
        <w:t xml:space="preserve"> Contracts do</w:t>
      </w:r>
      <w:r w:rsidRPr="003B148B">
        <w:t xml:space="preserve"> THE UNITED STATES OF AME</w:t>
      </w:r>
      <w:r w:rsidR="003B148B">
        <w:t>RICA</w:t>
      </w:r>
      <w:r w:rsidRPr="003B148B">
        <w:t xml:space="preserve"> </w:t>
      </w:r>
      <w:r w:rsidR="00E02851" w:rsidRPr="003B148B">
        <w:t>possess the contractual right, privilege, standing, status, capacity, character, condition and/or</w:t>
      </w:r>
      <w:r w:rsidR="003B148B">
        <w:t xml:space="preserve"> authority to interfere in a private contract or to enforce a claim to and within the same.</w:t>
      </w:r>
    </w:p>
    <w:p w:rsidR="003B148B" w:rsidRDefault="003B148B" w:rsidP="003B148B">
      <w:pPr>
        <w:pStyle w:val="NoSpacing"/>
      </w:pPr>
    </w:p>
    <w:p w:rsidR="00FB7CEC" w:rsidRPr="003B148B" w:rsidRDefault="00FB7CEC" w:rsidP="003B148B">
      <w:pPr>
        <w:pStyle w:val="NoSpacing"/>
      </w:pPr>
      <w:r w:rsidRPr="003B148B">
        <w:t xml:space="preserve">Article </w:t>
      </w:r>
      <w:r w:rsidR="003B148B">
        <w:t>VI of the Constitution for the United States of America c1819</w:t>
      </w:r>
      <w:r w:rsidRPr="003B148B">
        <w:t xml:space="preserve"> specifically and explicitly states and commands the following to wit:</w:t>
      </w:r>
    </w:p>
    <w:p w:rsidR="00FB7CEC" w:rsidRPr="003B148B" w:rsidRDefault="00FB7CEC" w:rsidP="003B148B">
      <w:pPr>
        <w:pStyle w:val="NoSpacing"/>
      </w:pPr>
    </w:p>
    <w:p w:rsidR="00FB7CEC" w:rsidRPr="003B148B" w:rsidRDefault="00FB7CEC" w:rsidP="003B148B">
      <w:pPr>
        <w:pStyle w:val="NoSpacing"/>
      </w:pPr>
      <w:r w:rsidRPr="003B148B">
        <w:t xml:space="preserve">“This Constitution and the laws of the United States which shall be made Pursuance </w:t>
      </w:r>
      <w:r w:rsidR="004A5311" w:rsidRPr="003B148B">
        <w:t>thereof...Shall be the Supreme law of the land, and the Judges in every state shall be bound thereby...and all executive and judicial officers, both of the United States and the Several States, shall be bound by Oath or Affirmation to support this Constitution.”</w:t>
      </w:r>
    </w:p>
    <w:p w:rsidR="004A5311" w:rsidRPr="003B148B" w:rsidRDefault="004A5311" w:rsidP="003B148B">
      <w:pPr>
        <w:pStyle w:val="NoSpacing"/>
      </w:pPr>
    </w:p>
    <w:p w:rsidR="004A5311" w:rsidRPr="003B148B" w:rsidRDefault="004717D1" w:rsidP="003B148B">
      <w:pPr>
        <w:pStyle w:val="NoSpacing"/>
      </w:pPr>
      <w:r>
        <w:t>Further</w:t>
      </w:r>
      <w:r w:rsidR="007F6502" w:rsidRPr="003B148B">
        <w:t>, Article I section 3 of the Constitution of West Virginia specifically and explicitly states and commands the following to wit:</w:t>
      </w:r>
    </w:p>
    <w:p w:rsidR="007F6502" w:rsidRPr="003B148B" w:rsidRDefault="007F6502" w:rsidP="003B148B">
      <w:pPr>
        <w:pStyle w:val="NoSpacing"/>
      </w:pPr>
    </w:p>
    <w:p w:rsidR="007F6502" w:rsidRPr="003B148B" w:rsidRDefault="007F6502" w:rsidP="003B148B">
      <w:pPr>
        <w:pStyle w:val="NoSpacing"/>
      </w:pPr>
      <w:r w:rsidRPr="003B148B">
        <w:t>“Continuity of Constitutional operation-The provisions of the Constitution of the United States, and of this state, are operative alike in a period of war as in time of peace, and any departure therefrom, or violation thereof, under the plea of necessity, or any other plea, is subversive of good government, and tends to anarchy and despotism.”</w:t>
      </w:r>
    </w:p>
    <w:p w:rsidR="007F6502" w:rsidRPr="003B148B" w:rsidRDefault="007F6502" w:rsidP="003B148B">
      <w:pPr>
        <w:pStyle w:val="NoSpacing"/>
      </w:pPr>
    </w:p>
    <w:p w:rsidR="007F6502" w:rsidRPr="003B148B" w:rsidRDefault="005336CD" w:rsidP="003B148B">
      <w:pPr>
        <w:pStyle w:val="NoSpacing"/>
      </w:pPr>
      <w:r w:rsidRPr="003B148B">
        <w:t>There is absolutely no authority contained within and/or authorized by, the Original Contracts for the effectuating, implementation, exercise, enforcement and/or utilization of inherent or implied powers, authorities, jurisdictions, venues and/or law forms, regardless of whether they infringe or violate the Original Contracts or not;</w:t>
      </w:r>
    </w:p>
    <w:p w:rsidR="003B148B" w:rsidRDefault="003B148B" w:rsidP="003B148B">
      <w:pPr>
        <w:pStyle w:val="NoSpacing"/>
      </w:pPr>
    </w:p>
    <w:p w:rsidR="005336CD" w:rsidRPr="003B148B" w:rsidRDefault="005336CD" w:rsidP="003B148B">
      <w:pPr>
        <w:pStyle w:val="NoSpacing"/>
      </w:pPr>
      <w:r w:rsidRPr="003B148B">
        <w:t>Any alle</w:t>
      </w:r>
      <w:r w:rsidR="004717D1">
        <w:t>ged real-man injured party, in L</w:t>
      </w:r>
      <w:r w:rsidRPr="003B148B">
        <w:t xml:space="preserve">aw and and/or Equity, has every </w:t>
      </w:r>
      <w:r w:rsidR="004717D1">
        <w:t xml:space="preserve">right and authority to seek </w:t>
      </w:r>
      <w:r w:rsidRPr="003B148B">
        <w:t xml:space="preserve">any and all claims, remedies and/or reliefs, civil and/or </w:t>
      </w:r>
      <w:r w:rsidR="003B148B">
        <w:t xml:space="preserve">criminal, against myself, but </w:t>
      </w:r>
      <w:r w:rsidRPr="003B148B">
        <w:t>THE UNITED STATES OF AMERICA do</w:t>
      </w:r>
      <w:r w:rsidR="003B148B">
        <w:t>es</w:t>
      </w:r>
      <w:r w:rsidRPr="003B148B">
        <w:t xml:space="preserve"> not possess the Original Contracts authority for the same;</w:t>
      </w:r>
    </w:p>
    <w:p w:rsidR="005336CD" w:rsidRPr="003B148B" w:rsidRDefault="005336CD" w:rsidP="003B148B">
      <w:pPr>
        <w:pStyle w:val="NoSpacing"/>
      </w:pPr>
    </w:p>
    <w:p w:rsidR="005336CD" w:rsidRPr="003B148B" w:rsidRDefault="004717D1" w:rsidP="003B148B">
      <w:pPr>
        <w:pStyle w:val="NoSpacing"/>
      </w:pPr>
      <w:r>
        <w:t>T</w:t>
      </w:r>
      <w:r w:rsidR="005336CD" w:rsidRPr="003B148B">
        <w:t>here exists no absolute and explicit Original Contracts authority for the implementation, exercise, and/or e</w:t>
      </w:r>
      <w:r w:rsidR="003B148B">
        <w:t xml:space="preserve">nforcement of malum prohibitum </w:t>
      </w:r>
      <w:r w:rsidR="005336CD" w:rsidRPr="003B148B">
        <w:t xml:space="preserve">authority, jurisdiction and/or venue against a </w:t>
      </w:r>
      <w:r w:rsidR="003B148B">
        <w:t xml:space="preserve">purported </w:t>
      </w:r>
      <w:r w:rsidR="005336CD" w:rsidRPr="003B148B">
        <w:t>Citizen for the United States of America;</w:t>
      </w:r>
    </w:p>
    <w:p w:rsidR="004717D1" w:rsidRDefault="004717D1" w:rsidP="003B148B">
      <w:pPr>
        <w:pStyle w:val="NoSpacing"/>
      </w:pPr>
    </w:p>
    <w:p w:rsidR="00F441CB" w:rsidRPr="003B148B" w:rsidRDefault="004717D1" w:rsidP="003B148B">
      <w:pPr>
        <w:pStyle w:val="NoSpacing"/>
      </w:pPr>
      <w:r>
        <w:t>T</w:t>
      </w:r>
      <w:r w:rsidR="003B148B">
        <w:t>he alleged THE UNITED STATES OF AMERICA</w:t>
      </w:r>
      <w:r w:rsidR="00F441CB" w:rsidRPr="003B148B">
        <w:t xml:space="preserve"> have failed to prove and/or ac</w:t>
      </w:r>
      <w:r w:rsidR="003B148B">
        <w:t>quire Original Contracts complia</w:t>
      </w:r>
      <w:r w:rsidR="00F441CB" w:rsidRPr="003B148B">
        <w:t>nt jurisdiction and ven</w:t>
      </w:r>
      <w:r w:rsidR="003B148B">
        <w:t xml:space="preserve">ue </w:t>
      </w:r>
      <w:r>
        <w:t>applicability to i</w:t>
      </w:r>
      <w:r w:rsidR="003B148B">
        <w:t>n any way interfere with a private contract.</w:t>
      </w:r>
    </w:p>
    <w:p w:rsidR="00F441CB" w:rsidRPr="003B148B" w:rsidRDefault="00F441CB" w:rsidP="003B148B">
      <w:pPr>
        <w:pStyle w:val="NoSpacing"/>
      </w:pPr>
    </w:p>
    <w:p w:rsidR="00054FE1" w:rsidRPr="003B148B" w:rsidRDefault="00F441CB" w:rsidP="003B148B">
      <w:pPr>
        <w:pStyle w:val="NoSpacing"/>
      </w:pPr>
      <w:r w:rsidRPr="003B148B">
        <w:t>Irreparable harm and injury is being caused by the defendants every single day that I am unlawfull</w:t>
      </w:r>
      <w:r w:rsidR="004717D1">
        <w:t>y r</w:t>
      </w:r>
      <w:r w:rsidR="003B148B">
        <w:t xml:space="preserve">efused the </w:t>
      </w:r>
      <w:r w:rsidR="004717D1">
        <w:t xml:space="preserve">my </w:t>
      </w:r>
      <w:r w:rsidR="003B148B">
        <w:t>right</w:t>
      </w:r>
      <w:r w:rsidR="004717D1">
        <w:t>, privilege, freedom, immunity and prerogative</w:t>
      </w:r>
      <w:r w:rsidR="003B148B">
        <w:t xml:space="preserve"> to exist and domicile with my other half.</w:t>
      </w:r>
    </w:p>
    <w:p w:rsidR="00054FE1" w:rsidRPr="003B148B" w:rsidRDefault="00054FE1" w:rsidP="003B148B">
      <w:pPr>
        <w:pStyle w:val="NoSpacing"/>
      </w:pPr>
    </w:p>
    <w:p w:rsidR="005336CD" w:rsidRPr="003B148B" w:rsidRDefault="00054FE1" w:rsidP="003B148B">
      <w:pPr>
        <w:pStyle w:val="NoSpacing"/>
      </w:pPr>
      <w:r w:rsidRPr="003B148B">
        <w:t>Remedy / Relief</w:t>
      </w:r>
    </w:p>
    <w:p w:rsidR="00054FE1" w:rsidRPr="003B148B" w:rsidRDefault="00054FE1" w:rsidP="003B148B">
      <w:pPr>
        <w:pStyle w:val="NoSpacing"/>
      </w:pPr>
    </w:p>
    <w:p w:rsidR="00311F4A" w:rsidRPr="003B148B" w:rsidRDefault="00311F4A" w:rsidP="003B148B">
      <w:pPr>
        <w:pStyle w:val="NoSpacing"/>
      </w:pPr>
      <w:r w:rsidRPr="003B148B">
        <w:t>The Remedy and Relief required in this urgent and private matter, and hereby sought and demanded as a matter of right, privilege, law and equity, is as follows, to wit:</w:t>
      </w:r>
    </w:p>
    <w:p w:rsidR="00311F4A" w:rsidRPr="003B148B" w:rsidRDefault="00311F4A" w:rsidP="003B148B">
      <w:pPr>
        <w:pStyle w:val="NoSpacing"/>
      </w:pPr>
    </w:p>
    <w:p w:rsidR="00054FE1" w:rsidRPr="003B148B" w:rsidRDefault="00311F4A" w:rsidP="003B148B">
      <w:pPr>
        <w:pStyle w:val="NoSpacing"/>
      </w:pPr>
      <w:r w:rsidRPr="003B148B">
        <w:t>Demanded and Required is any order, judgment, decree and/or writ necessary to secure the immediate and absolute compliance to</w:t>
      </w:r>
      <w:r w:rsidR="003B148B">
        <w:t xml:space="preserve"> each and every clause o</w:t>
      </w:r>
      <w:r w:rsidRPr="003B148B">
        <w:t>f the Original Contracts, t</w:t>
      </w:r>
      <w:r w:rsidR="003B148B">
        <w:t>he Declaration of Independence c1776</w:t>
      </w:r>
      <w:r w:rsidRPr="003B148B">
        <w:t xml:space="preserve"> and the Constitution for the United States of Am</w:t>
      </w:r>
      <w:r w:rsidR="004717D1">
        <w:t xml:space="preserve">erica c1819, by and through </w:t>
      </w:r>
      <w:r w:rsidRPr="003B148B">
        <w:t xml:space="preserve">any and all real-men and fictions of law previously, and now presently, causing irreparable harm and injury to myself; </w:t>
      </w:r>
    </w:p>
    <w:p w:rsidR="004D1A79" w:rsidRPr="003B148B" w:rsidRDefault="004D1A79" w:rsidP="003B148B">
      <w:pPr>
        <w:pStyle w:val="NoSpacing"/>
      </w:pPr>
    </w:p>
    <w:p w:rsidR="004D1A79" w:rsidRPr="003B148B" w:rsidRDefault="003B148B" w:rsidP="003B148B">
      <w:pPr>
        <w:pStyle w:val="NoSpacing"/>
      </w:pPr>
      <w:r>
        <w:lastRenderedPageBreak/>
        <w:t>Further, demanded and r</w:t>
      </w:r>
      <w:r w:rsidR="004D1A79" w:rsidRPr="003B148B">
        <w:t>equired is any order, judgment, decree and/or writ necessary to secure the release</w:t>
      </w:r>
      <w:r>
        <w:t xml:space="preserve"> of Field McConnell</w:t>
      </w:r>
      <w:r w:rsidR="004D1A79" w:rsidRPr="003B148B">
        <w:t>’s real-man phy</w:t>
      </w:r>
      <w:r>
        <w:t>sical, spirit and/or soul being</w:t>
      </w:r>
      <w:r w:rsidR="004D1A79" w:rsidRPr="003B148B">
        <w:t>(s) and represen</w:t>
      </w:r>
      <w:r>
        <w:t>tation</w:t>
      </w:r>
      <w:r w:rsidR="004D1A79" w:rsidRPr="003B148B">
        <w:t>(s) from unlawful warehousing and/or unlawful detainment and confinement of any nature, shape, cause, kind, form and format, and the removal, voiding, extinguishing and/or cancelling of any and all actual, assumed and presumed characters, conditions, capacities, natures, status, standings and/or agreements, contracts, liens, liabilities, et cetera that may allow the same;</w:t>
      </w:r>
    </w:p>
    <w:p w:rsidR="004D1A79" w:rsidRPr="003B148B" w:rsidRDefault="004D1A79" w:rsidP="003B148B">
      <w:pPr>
        <w:pStyle w:val="NoSpacing"/>
      </w:pPr>
    </w:p>
    <w:p w:rsidR="00017B48" w:rsidRPr="003B148B" w:rsidRDefault="003B148B" w:rsidP="003B148B">
      <w:pPr>
        <w:pStyle w:val="NoSpacing"/>
      </w:pPr>
      <w:r>
        <w:t>Further, demanded and r</w:t>
      </w:r>
      <w:r w:rsidR="004D1A79" w:rsidRPr="003B148B">
        <w:t>equired is any order, judgment, decree and/or writ necessary to carry out the full intent of this Bill and</w:t>
      </w:r>
      <w:r w:rsidR="00017B48" w:rsidRPr="003B148B">
        <w:t xml:space="preserve"> all other equitable, lawful, legal, Talmudic, political, Babylonian, commercial, statutory, administrative, </w:t>
      </w:r>
      <w:r w:rsidR="006A4DED">
        <w:t xml:space="preserve">social, </w:t>
      </w:r>
      <w:r w:rsidR="00017B48" w:rsidRPr="003B148B">
        <w:t>ecclesiastical, personal, private, public, quasi-public, military, corporate, international, universal, quantum, spiritual, beneficial, pecuniary, managerial, regulatory</w:t>
      </w:r>
      <w:r w:rsidR="006A4DED">
        <w:t>, civil, territorial</w:t>
      </w:r>
      <w:r w:rsidR="00017B48" w:rsidRPr="003B148B">
        <w:t xml:space="preserve"> and/or other type and form of Remedy and Relief;</w:t>
      </w:r>
    </w:p>
    <w:p w:rsidR="00017B48" w:rsidRPr="003B148B" w:rsidRDefault="00017B48" w:rsidP="003B148B">
      <w:pPr>
        <w:pStyle w:val="NoSpacing"/>
      </w:pPr>
    </w:p>
    <w:p w:rsidR="0089510D" w:rsidRDefault="0089510D" w:rsidP="003B148B">
      <w:pPr>
        <w:pStyle w:val="NoSpacing"/>
      </w:pPr>
      <w:r w:rsidRPr="0089510D">
        <w:rPr>
          <w:highlight w:val="yellow"/>
        </w:rPr>
        <w:t xml:space="preserve">Further, demanded and required is any order, judgment, decree and/or writ necessary to recompense myself for </w:t>
      </w:r>
      <w:r>
        <w:rPr>
          <w:highlight w:val="yellow"/>
        </w:rPr>
        <w:t xml:space="preserve"> the physical, mental and emotional </w:t>
      </w:r>
      <w:r w:rsidRPr="0089510D">
        <w:rPr>
          <w:highlight w:val="yellow"/>
        </w:rPr>
        <w:t xml:space="preserve">alienation </w:t>
      </w:r>
      <w:r>
        <w:rPr>
          <w:highlight w:val="yellow"/>
        </w:rPr>
        <w:t xml:space="preserve">of my other half </w:t>
      </w:r>
      <w:r w:rsidRPr="0089510D">
        <w:rPr>
          <w:highlight w:val="yellow"/>
        </w:rPr>
        <w:t>at the rate of</w:t>
      </w:r>
    </w:p>
    <w:p w:rsidR="0089510D" w:rsidRDefault="0089510D" w:rsidP="003B148B">
      <w:pPr>
        <w:pStyle w:val="NoSpacing"/>
      </w:pPr>
    </w:p>
    <w:p w:rsidR="003B148B" w:rsidRDefault="003B148B" w:rsidP="003B148B">
      <w:pPr>
        <w:pStyle w:val="NoSpacing"/>
      </w:pPr>
      <w:r>
        <w:t>Furthermore, sought and demanded is any order, writ, judgment, decree and/or tangible medium necessary to enforce the fact that my wife and I are one and have the lawful right, privilege, freedom, immunity and prerogative to exist and domicile at the same place and same time anywhere in Creation, including but not limited to, the geographical land mass sometimes referred to as the United States of America.</w:t>
      </w:r>
    </w:p>
    <w:p w:rsidR="003B148B" w:rsidRDefault="003B148B" w:rsidP="003B148B">
      <w:pPr>
        <w:pStyle w:val="NoSpacing"/>
      </w:pPr>
    </w:p>
    <w:p w:rsidR="003B148B" w:rsidRDefault="004D1A79" w:rsidP="003B148B">
      <w:r w:rsidRPr="003B148B">
        <w:t xml:space="preserve"> </w:t>
      </w:r>
      <w:r w:rsidR="003B148B">
        <w:t>I reserve the right to amend, enhance and/or delete from this document and tangible medium at anytime, by explicit reservation.</w:t>
      </w:r>
    </w:p>
    <w:p w:rsidR="003B148B" w:rsidRDefault="003B148B" w:rsidP="003B148B"/>
    <w:p w:rsidR="003B148B" w:rsidRDefault="003B148B" w:rsidP="003B148B">
      <w:r>
        <w:t>Any omission is not a waiver thereof.</w:t>
      </w:r>
    </w:p>
    <w:p w:rsidR="003B148B" w:rsidRDefault="003B148B" w:rsidP="003B148B"/>
    <w:p w:rsidR="003B148B" w:rsidRDefault="003B148B" w:rsidP="003B148B">
      <w:r w:rsidRPr="00872519">
        <w:t>A copy, facsimile and digital scan are lawfully declared to be</w:t>
      </w:r>
      <w:r>
        <w:t>,</w:t>
      </w:r>
      <w:r w:rsidR="004717D1">
        <w:t xml:space="preserve"> and have</w:t>
      </w:r>
      <w:r w:rsidRPr="00872519">
        <w:t xml:space="preserve"> the same force, affect and effect as, the Original.</w:t>
      </w:r>
    </w:p>
    <w:p w:rsidR="003B148B" w:rsidRDefault="003B148B" w:rsidP="003B148B"/>
    <w:p w:rsidR="003B148B" w:rsidRDefault="003B148B" w:rsidP="003B148B">
      <w:r>
        <w:t>I reserve the right to define all words and letter combinations contain</w:t>
      </w:r>
      <w:r w:rsidR="004E23E4">
        <w:t>ed herein; and further, reserve</w:t>
      </w:r>
      <w:r>
        <w:t xml:space="preserve"> the right to interpret and construct the intent thereof, with plenary finality, by explicit reservation.</w:t>
      </w:r>
    </w:p>
    <w:p w:rsidR="003B148B" w:rsidRDefault="003B148B" w:rsidP="003B148B"/>
    <w:p w:rsidR="003B148B" w:rsidRDefault="003B148B" w:rsidP="003B148B">
      <w:r>
        <w:t>I, Field McConnell, do hereby knowingly, willingly, intelligently and intentionally declare and affirm that the foregoing is true, accurate and complete, the truth, whole truth and nothing but the truth, to the best of my knowledge and ability, so help me Creator.</w:t>
      </w:r>
    </w:p>
    <w:p w:rsidR="003B148B" w:rsidRDefault="003B148B" w:rsidP="003B148B"/>
    <w:p w:rsidR="003B148B" w:rsidRDefault="003B148B" w:rsidP="003B148B">
      <w:r>
        <w:t>I, Field McConnell, do hereby knowingly, willingly, intelligently and intentionally Affirm, Declare, Proclaim and Publish that this</w:t>
      </w:r>
      <w:r w:rsidR="004717D1">
        <w:t xml:space="preserve"> document and tangible medium are</w:t>
      </w:r>
      <w:r>
        <w:t xml:space="preserve"> hereby absolutely and duly affirmed, authorized, declared, stated, made, issued, certified, confirmed, ratified, verified, executed, noticed, re-affirmed, re-authorized, re-declared, re-stated, re-issued, re-certified, re-confirmed, re-ratified, re-verified and re-noticed, absolutely and duly perfected, protected and secured in their entirety for all of Creation to rely upon, without limitation, in perpetuity, without recourse, without prejudice, under the penalties of false witness, to the best of my knowledge and ability, governed by, and under, the Laws of the Creator, under the Laws of Creation.</w:t>
      </w:r>
    </w:p>
    <w:p w:rsidR="003B148B" w:rsidRDefault="003B148B" w:rsidP="003B148B"/>
    <w:p w:rsidR="003B148B" w:rsidRDefault="003B148B" w:rsidP="003B148B">
      <w:r>
        <w:t>Hereunto I have set my Hand and knowingly, willingly, intelligently and intentionally caused my autograph to become affixed hereto.</w:t>
      </w:r>
    </w:p>
    <w:p w:rsidR="003B148B" w:rsidRDefault="003B148B" w:rsidP="003B148B"/>
    <w:p w:rsidR="003B148B" w:rsidRDefault="003B148B" w:rsidP="003B148B">
      <w:r>
        <w:t>Executed in Creation, by, under and pursuant to the Laws of the Creator and the Laws of Creation.</w:t>
      </w:r>
    </w:p>
    <w:p w:rsidR="003B148B" w:rsidRDefault="003B148B" w:rsidP="003B148B"/>
    <w:p w:rsidR="003B148B" w:rsidRDefault="003B148B" w:rsidP="003B148B">
      <w:r>
        <w:t>On the ________________________ day of _________________________, in the Year of my Lord Jesus Christ two thousand seventeen</w:t>
      </w:r>
      <w:r w:rsidR="004717D1">
        <w:t>.</w:t>
      </w:r>
    </w:p>
    <w:p w:rsidR="003B148B" w:rsidRDefault="003B148B" w:rsidP="003B148B">
      <w:pPr>
        <w:pStyle w:val="NoSpacing"/>
      </w:pPr>
    </w:p>
    <w:p w:rsidR="003B148B" w:rsidRDefault="003B148B" w:rsidP="003B148B">
      <w:pPr>
        <w:pStyle w:val="NoSpacing"/>
      </w:pPr>
      <w:r>
        <w:t>Heir of the Creator, Real-man Living Soul, Secured Party, Holder-in-Due-Course, Real-Party-in-Interest, Grantor, Bailor, Administrator, Creditor, Custodian, Beneficiary; All rights, privileges, freedoms and immunities are hereby claimed, reserved and exercised, without limitation, without prejudice, without recourse.</w:t>
      </w:r>
    </w:p>
    <w:p w:rsidR="003B148B" w:rsidRDefault="003B148B" w:rsidP="003B148B">
      <w:pPr>
        <w:pStyle w:val="NoSpacing"/>
      </w:pPr>
    </w:p>
    <w:p w:rsidR="003B148B" w:rsidRDefault="003B148B" w:rsidP="003B148B">
      <w:pPr>
        <w:pStyle w:val="NoSpacing"/>
      </w:pPr>
    </w:p>
    <w:p w:rsidR="003B148B" w:rsidRDefault="003B148B" w:rsidP="003B148B">
      <w:pPr>
        <w:pStyle w:val="NoSpacing"/>
      </w:pPr>
    </w:p>
    <w:p w:rsidR="003B148B" w:rsidRDefault="003B148B" w:rsidP="003B148B">
      <w:pPr>
        <w:pStyle w:val="NoSpacing"/>
      </w:pPr>
      <w:r>
        <w:t>_________________________________________________________________</w:t>
      </w:r>
    </w:p>
    <w:p w:rsidR="003B148B" w:rsidRDefault="003B148B" w:rsidP="003B148B">
      <w:pPr>
        <w:pStyle w:val="NoSpacing"/>
      </w:pPr>
    </w:p>
    <w:p w:rsidR="003B148B" w:rsidRDefault="003B148B" w:rsidP="003B148B">
      <w:pPr>
        <w:pStyle w:val="NoSpacing"/>
      </w:pPr>
    </w:p>
    <w:p w:rsidR="003B148B" w:rsidRPr="00BB2CD4" w:rsidRDefault="003B148B" w:rsidP="003B148B">
      <w:pPr>
        <w:pStyle w:val="NoSpacing"/>
      </w:pPr>
    </w:p>
    <w:p w:rsidR="003B148B" w:rsidRPr="00BB2CD4" w:rsidRDefault="003B148B" w:rsidP="003B148B">
      <w:pPr>
        <w:pStyle w:val="NoSpacing"/>
      </w:pPr>
    </w:p>
    <w:p w:rsidR="004D1A79" w:rsidRPr="003B148B" w:rsidRDefault="004D1A79" w:rsidP="003B148B">
      <w:pPr>
        <w:pStyle w:val="NoSpacing"/>
      </w:pPr>
      <w:r w:rsidRPr="003B148B">
        <w:t xml:space="preserve"> </w:t>
      </w:r>
    </w:p>
    <w:p w:rsidR="00F70ABD" w:rsidRPr="003B148B" w:rsidRDefault="00F70ABD" w:rsidP="003B148B">
      <w:pPr>
        <w:pStyle w:val="NoSpacing"/>
      </w:pPr>
    </w:p>
    <w:p w:rsidR="00F70ABD" w:rsidRPr="003B148B" w:rsidRDefault="00F70ABD" w:rsidP="003B148B">
      <w:pPr>
        <w:pStyle w:val="NoSpacing"/>
      </w:pPr>
    </w:p>
    <w:sectPr w:rsidR="00F70ABD" w:rsidRPr="003B148B" w:rsidSect="003B148B">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D6A" w:rsidRDefault="00282D6A" w:rsidP="00857AEA">
      <w:r>
        <w:separator/>
      </w:r>
    </w:p>
  </w:endnote>
  <w:endnote w:type="continuationSeparator" w:id="1">
    <w:p w:rsidR="00282D6A" w:rsidRDefault="00282D6A" w:rsidP="00857A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D6A" w:rsidRDefault="00282D6A" w:rsidP="00857AEA">
      <w:r>
        <w:separator/>
      </w:r>
    </w:p>
  </w:footnote>
  <w:footnote w:type="continuationSeparator" w:id="1">
    <w:p w:rsidR="00282D6A" w:rsidRDefault="00282D6A" w:rsidP="00857A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70ABD"/>
    <w:rsid w:val="00010BA6"/>
    <w:rsid w:val="00017B48"/>
    <w:rsid w:val="000357B3"/>
    <w:rsid w:val="00054FE1"/>
    <w:rsid w:val="0006634E"/>
    <w:rsid w:val="000F7B79"/>
    <w:rsid w:val="00282D6A"/>
    <w:rsid w:val="002F1F8A"/>
    <w:rsid w:val="00311F4A"/>
    <w:rsid w:val="00325AB9"/>
    <w:rsid w:val="00347373"/>
    <w:rsid w:val="003877F4"/>
    <w:rsid w:val="003B148B"/>
    <w:rsid w:val="003D4622"/>
    <w:rsid w:val="004717D1"/>
    <w:rsid w:val="00490A3A"/>
    <w:rsid w:val="0049285C"/>
    <w:rsid w:val="004A5311"/>
    <w:rsid w:val="004B053C"/>
    <w:rsid w:val="004B3433"/>
    <w:rsid w:val="004D1A79"/>
    <w:rsid w:val="004E23E4"/>
    <w:rsid w:val="005336CD"/>
    <w:rsid w:val="00557298"/>
    <w:rsid w:val="0057164D"/>
    <w:rsid w:val="006659CA"/>
    <w:rsid w:val="0069229C"/>
    <w:rsid w:val="006A4DED"/>
    <w:rsid w:val="007E4EE1"/>
    <w:rsid w:val="007F6502"/>
    <w:rsid w:val="00857AEA"/>
    <w:rsid w:val="0089510D"/>
    <w:rsid w:val="009402CC"/>
    <w:rsid w:val="009B4BF3"/>
    <w:rsid w:val="009F67BF"/>
    <w:rsid w:val="00A346D0"/>
    <w:rsid w:val="00B206CA"/>
    <w:rsid w:val="00BB120E"/>
    <w:rsid w:val="00CD7FF5"/>
    <w:rsid w:val="00DA7BD7"/>
    <w:rsid w:val="00E02851"/>
    <w:rsid w:val="00E71309"/>
    <w:rsid w:val="00E81F00"/>
    <w:rsid w:val="00EA5912"/>
    <w:rsid w:val="00F441CB"/>
    <w:rsid w:val="00F70ABD"/>
    <w:rsid w:val="00F84F66"/>
    <w:rsid w:val="00FB2BBF"/>
    <w:rsid w:val="00FB7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7AEA"/>
    <w:pPr>
      <w:tabs>
        <w:tab w:val="center" w:pos="4680"/>
        <w:tab w:val="right" w:pos="9360"/>
      </w:tabs>
    </w:pPr>
  </w:style>
  <w:style w:type="character" w:customStyle="1" w:styleId="HeaderChar">
    <w:name w:val="Header Char"/>
    <w:basedOn w:val="DefaultParagraphFont"/>
    <w:link w:val="Header"/>
    <w:uiPriority w:val="99"/>
    <w:semiHidden/>
    <w:rsid w:val="00857AEA"/>
  </w:style>
  <w:style w:type="paragraph" w:styleId="Footer">
    <w:name w:val="footer"/>
    <w:basedOn w:val="Normal"/>
    <w:link w:val="FooterChar"/>
    <w:uiPriority w:val="99"/>
    <w:semiHidden/>
    <w:unhideWhenUsed/>
    <w:rsid w:val="00857AEA"/>
    <w:pPr>
      <w:tabs>
        <w:tab w:val="center" w:pos="4680"/>
        <w:tab w:val="right" w:pos="9360"/>
      </w:tabs>
    </w:pPr>
  </w:style>
  <w:style w:type="character" w:customStyle="1" w:styleId="FooterChar">
    <w:name w:val="Footer Char"/>
    <w:basedOn w:val="DefaultParagraphFont"/>
    <w:link w:val="Footer"/>
    <w:uiPriority w:val="99"/>
    <w:semiHidden/>
    <w:rsid w:val="00857AEA"/>
  </w:style>
  <w:style w:type="paragraph" w:styleId="NoSpacing">
    <w:name w:val="No Spacing"/>
    <w:uiPriority w:val="1"/>
    <w:qFormat/>
    <w:rsid w:val="003B14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MOMMA BEAR</dc:creator>
  <cp:lastModifiedBy>skunkyghost421</cp:lastModifiedBy>
  <cp:revision>12</cp:revision>
  <dcterms:created xsi:type="dcterms:W3CDTF">2017-05-12T02:18:00Z</dcterms:created>
  <dcterms:modified xsi:type="dcterms:W3CDTF">2017-07-27T01:51:00Z</dcterms:modified>
</cp:coreProperties>
</file>