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95" w:rsidRPr="0022653A" w:rsidRDefault="002D0795" w:rsidP="0022653A">
      <w:pPr>
        <w:jc w:val="center"/>
        <w:rPr>
          <w:b/>
          <w:sz w:val="28"/>
          <w:szCs w:val="28"/>
        </w:rPr>
      </w:pPr>
      <w:r w:rsidRPr="0022653A">
        <w:rPr>
          <w:b/>
          <w:sz w:val="28"/>
          <w:szCs w:val="28"/>
        </w:rPr>
        <w:t>Bill of Accounti</w:t>
      </w:r>
      <w:r w:rsidR="009079C7">
        <w:rPr>
          <w:b/>
          <w:sz w:val="28"/>
          <w:szCs w:val="28"/>
        </w:rPr>
        <w:t>ng of a Trust(s) and/or Estate</w:t>
      </w:r>
      <w:r w:rsidRPr="0022653A">
        <w:rPr>
          <w:b/>
          <w:sz w:val="28"/>
          <w:szCs w:val="28"/>
        </w:rPr>
        <w:t>(s)</w:t>
      </w:r>
    </w:p>
    <w:p w:rsidR="00B412BF" w:rsidRPr="00B412BF" w:rsidRDefault="00B412BF" w:rsidP="00B412BF">
      <w:r w:rsidRPr="00B412BF">
        <w:t xml:space="preserve">Under, and out of, the </w:t>
      </w:r>
      <w:r w:rsidR="00011E12">
        <w:t>authority of absolute necessity.</w:t>
      </w:r>
    </w:p>
    <w:p w:rsidR="00B412BF" w:rsidRPr="00B412BF" w:rsidRDefault="00B412BF" w:rsidP="00B412BF">
      <w:r w:rsidRPr="00B412BF">
        <w:t> </w:t>
      </w:r>
    </w:p>
    <w:p w:rsidR="00B412BF" w:rsidRPr="00B412BF" w:rsidRDefault="00B412BF" w:rsidP="00B412BF">
      <w:r w:rsidRPr="00B412BF">
        <w:t xml:space="preserve">Notice to agent is Notice to principal, Notice </w:t>
      </w:r>
      <w:r w:rsidR="00011E12">
        <w:t>to principal is Notice to agent.</w:t>
      </w:r>
    </w:p>
    <w:p w:rsidR="002D0795" w:rsidRDefault="002D0795"/>
    <w:p w:rsidR="00945F5A" w:rsidRDefault="00D810C5">
      <w:r>
        <w:t>I, Field McConnell</w:t>
      </w:r>
      <w:r w:rsidR="00945F5A">
        <w:t xml:space="preserve">, am the </w:t>
      </w:r>
      <w:r>
        <w:t>Real-Party-in-Interest, Holder-</w:t>
      </w:r>
      <w:r w:rsidR="00945F5A">
        <w:t>in-Due-Course, Secured Party, Grantor, Bailor, Adm</w:t>
      </w:r>
      <w:r>
        <w:t>inistrator, Creditor, Custodian and</w:t>
      </w:r>
      <w:r w:rsidR="00945F5A">
        <w:t xml:space="preserve"> Beneficiary to, and for, all alleged political and other power(s) administered by legitimate and lawful governments constructed and effectuated by real-men Living Souls including, but not limited to, service and goods providers in the nature of government, trusts, systems, networks, regimes, hierarchies, and any and all other limits </w:t>
      </w:r>
      <w:r w:rsidR="009079C7">
        <w:t xml:space="preserve">and constructs </w:t>
      </w:r>
      <w:r w:rsidR="00945F5A">
        <w:t>of an</w:t>
      </w:r>
      <w:r>
        <w:t>y nature, kind and construction.</w:t>
      </w:r>
      <w:r w:rsidR="00945F5A">
        <w:t xml:space="preserve"> I knowingly, willingly, intelligently, and intentiona</w:t>
      </w:r>
      <w:r w:rsidR="009079C7">
        <w:t xml:space="preserve">lly cancel, void </w:t>
      </w:r>
      <w:r w:rsidR="00945F5A">
        <w:t xml:space="preserve">and correct all presumptions </w:t>
      </w:r>
      <w:r w:rsidR="009844A0">
        <w:t>and assumptions to the contrary.</w:t>
      </w:r>
    </w:p>
    <w:p w:rsidR="00801A13" w:rsidRDefault="00801A13"/>
    <w:p w:rsidR="003D4202" w:rsidRDefault="00D810C5">
      <w:r>
        <w:t>I, Field McConnell</w:t>
      </w:r>
      <w:r w:rsidR="00945F5A">
        <w:t>, being of plenary, capacity, character, condition, status, standing and responsibility, Beneficiary in fact, Heir of the Creator, under full liability and complete transparency</w:t>
      </w:r>
      <w:r w:rsidR="003D4202">
        <w:t xml:space="preserve">, do by </w:t>
      </w:r>
      <w:r>
        <w:t>these Presents, effectuate and sue</w:t>
      </w:r>
      <w:r w:rsidR="003D4202">
        <w:t xml:space="preserve"> out thi</w:t>
      </w:r>
      <w:r>
        <w:t>s Bill of Accounting of a Trust(s) and/or Estate</w:t>
      </w:r>
      <w:r w:rsidR="003D4202">
        <w:t>(s) filed into Original Jurisdiction, Original Venue and Original Law Form for an absolute accounting, audit, discharging, payment, settling, closing, dissolving, transferring, and/or reconciling of any and all matters relating to, pertaining to, relevant to, and/or emanating from the following, to wit:</w:t>
      </w:r>
    </w:p>
    <w:p w:rsidR="003D4202" w:rsidRDefault="003D4202"/>
    <w:p w:rsidR="00801A13" w:rsidRDefault="00D810C5">
      <w:r>
        <w:t>My cestui que vie trust(s) and/or estate</w:t>
      </w:r>
      <w:r w:rsidR="003D4202">
        <w:t xml:space="preserve">(s), to which I am the Beneficiary and Administrator, and any and all other trusts </w:t>
      </w:r>
      <w:r w:rsidR="0043682F">
        <w:t xml:space="preserve">and constructs </w:t>
      </w:r>
      <w:r w:rsidR="003D4202">
        <w:t xml:space="preserve">of any nature, shape, cause, kind, form and format, to which I am the Beneficiary and Administrator, and any and all </w:t>
      </w:r>
      <w:r w:rsidR="004775E7">
        <w:t>variations and combinations of all</w:t>
      </w:r>
      <w:r w:rsidR="00326C9D">
        <w:t xml:space="preserve"> the aforementioned,</w:t>
      </w:r>
      <w:r>
        <w:t xml:space="preserve">  </w:t>
      </w:r>
      <w:r w:rsidR="00CD5487">
        <w:t xml:space="preserve">without limitation, </w:t>
      </w:r>
      <w:r>
        <w:t xml:space="preserve">which </w:t>
      </w:r>
      <w:r w:rsidR="00CD5487">
        <w:t>are referenced by various identifiers, abbreviations, numbers and their combinations, letters and their combinations, derivatives, idem sonans, res identifier or any equivalent of the aforementioned and/or other legal, financial and managerial forms and formats of any nature, shape, cause, kind, and any and all var</w:t>
      </w:r>
      <w:r>
        <w:t>iations and combinations of the aforementioned</w:t>
      </w:r>
      <w:r w:rsidR="00CD5487">
        <w:t>, without limitation, and ar</w:t>
      </w:r>
      <w:r>
        <w:t>e most often referred to as FIELD MCCONNELL</w:t>
      </w:r>
      <w:r w:rsidR="00CD5487">
        <w:t xml:space="preserve">, </w:t>
      </w:r>
      <w:r>
        <w:t xml:space="preserve">and any and </w:t>
      </w:r>
      <w:r w:rsidR="00CD5487">
        <w:t xml:space="preserve">all derivatives thereof, and/or </w:t>
      </w:r>
      <w:r w:rsidR="00CD5487" w:rsidRPr="00D810C5">
        <w:rPr>
          <w:highlight w:val="yellow"/>
        </w:rPr>
        <w:t>232</w:t>
      </w:r>
      <w:r w:rsidRPr="00D810C5">
        <w:rPr>
          <w:highlight w:val="yellow"/>
        </w:rPr>
        <w:t>-11-4889</w:t>
      </w:r>
      <w:r w:rsidR="00CD5487" w:rsidRPr="00D810C5">
        <w:rPr>
          <w:highlight w:val="yellow"/>
        </w:rPr>
        <w:t>,</w:t>
      </w:r>
      <w:r w:rsidR="00CD5487">
        <w:t xml:space="preserve"> </w:t>
      </w:r>
      <w:r>
        <w:t xml:space="preserve">and any and </w:t>
      </w:r>
      <w:r w:rsidR="00CD5487">
        <w:t>a</w:t>
      </w:r>
      <w:r w:rsidR="009844A0">
        <w:t>ll derivatives thereof.</w:t>
      </w:r>
    </w:p>
    <w:p w:rsidR="00D92162" w:rsidRDefault="00D92162"/>
    <w:p w:rsidR="006A06DA" w:rsidRDefault="00D92162">
      <w:r>
        <w:t>The</w:t>
      </w:r>
      <w:r w:rsidR="009079C7">
        <w:t xml:space="preserve"> aforementioned trust(s), </w:t>
      </w:r>
      <w:r>
        <w:t>estate</w:t>
      </w:r>
      <w:r w:rsidR="00CD5487">
        <w:t xml:space="preserve">(s) </w:t>
      </w:r>
      <w:r w:rsidR="009079C7">
        <w:t xml:space="preserve">and other </w:t>
      </w:r>
      <w:r w:rsidR="00CD5487">
        <w:t>assets may include, but are not limited to, all legal, lawful, commercial and/or</w:t>
      </w:r>
      <w:r w:rsidR="00867569">
        <w:t xml:space="preserve"> other debt or equity </w:t>
      </w:r>
      <w:r w:rsidR="00D810C5">
        <w:t>security</w:t>
      </w:r>
      <w:r w:rsidR="00CD5487">
        <w:t>(ies) in any form or f</w:t>
      </w:r>
      <w:r w:rsidR="00D810C5">
        <w:t>ormat, credit and debit account(s) and balance</w:t>
      </w:r>
      <w:r w:rsidR="00CD5487">
        <w:t xml:space="preserve">(s), beneficial interest </w:t>
      </w:r>
      <w:r w:rsidR="00D810C5">
        <w:t xml:space="preserve">both </w:t>
      </w:r>
      <w:r w:rsidR="00CD5487">
        <w:t>divided</w:t>
      </w:r>
      <w:r w:rsidR="006A06DA">
        <w:t xml:space="preserve"> and undivided, debentures, accounts, pledges, covenants, contracts, signa</w:t>
      </w:r>
      <w:r w:rsidR="00D810C5">
        <w:t>tures, hypothecations, property</w:t>
      </w:r>
      <w:r w:rsidR="006A06DA">
        <w:t>(ies) inclusive o</w:t>
      </w:r>
      <w:r w:rsidR="00D810C5">
        <w:t>f all chattels, secured account</w:t>
      </w:r>
      <w:r w:rsidR="006A06DA">
        <w:t>(s), mirro</w:t>
      </w:r>
      <w:r w:rsidR="00D810C5">
        <w:t>red account(s), trade account</w:t>
      </w:r>
      <w:r w:rsidR="006A06DA">
        <w:t>(s) and/or the like and equivalent, and any and all other legal, lawful, spiritual, equitable and other interest</w:t>
      </w:r>
      <w:r w:rsidR="00867569">
        <w:t>, title</w:t>
      </w:r>
      <w:r w:rsidR="0043682F">
        <w:t>, ownership</w:t>
      </w:r>
      <w:r w:rsidR="006A06DA">
        <w:t xml:space="preserve"> and</w:t>
      </w:r>
      <w:r w:rsidR="00867569">
        <w:t>/or</w:t>
      </w:r>
      <w:r w:rsidR="006A06DA">
        <w:t xml:space="preserve"> share, as Heir and Beneficiary, in all things and matters relating to, pertaining to, relevant to and/or emanating therefrom, and any and all var</w:t>
      </w:r>
      <w:r w:rsidR="00D810C5">
        <w:t>iations and combinations of all of the aforementioned</w:t>
      </w:r>
      <w:r>
        <w:t>, without limitation.</w:t>
      </w:r>
    </w:p>
    <w:p w:rsidR="00D92162" w:rsidRDefault="00D92162"/>
    <w:p w:rsidR="00D810C5" w:rsidRDefault="006A06DA">
      <w:r>
        <w:t>All real-men Living Souls and fictional entities, including but not limited to, purported</w:t>
      </w:r>
      <w:r w:rsidR="00B92918">
        <w:t xml:space="preserve"> g</w:t>
      </w:r>
      <w:r w:rsidR="00D810C5">
        <w:t>overnment</w:t>
      </w:r>
      <w:r>
        <w:t>(s) of any nature, shape, cause, kind, form and format, and/or parent holding,</w:t>
      </w:r>
      <w:r w:rsidR="00B92918">
        <w:t xml:space="preserve"> subsidiaries, franchises, associates, affiliates, agents, assigns, successors, principals, or other partnerships o</w:t>
      </w:r>
      <w:r w:rsidR="0043682F">
        <w:t>f</w:t>
      </w:r>
      <w:r w:rsidR="00B92918">
        <w:t xml:space="preserve"> any nature, shape, cause, kind, form and format, and their departments, and their offices, employees, contractors, licensees thereto, or an agent thereof, known and unknown, domestic  and</w:t>
      </w:r>
      <w:r w:rsidR="00D810C5">
        <w:t>/or</w:t>
      </w:r>
      <w:r w:rsidR="00B92918">
        <w:t xml:space="preserve"> foreign</w:t>
      </w:r>
      <w:r w:rsidR="0043682F">
        <w:t>, of any</w:t>
      </w:r>
      <w:r w:rsidR="00B92918">
        <w:t xml:space="preserve"> nature, shape, cause, kind form and </w:t>
      </w:r>
      <w:r w:rsidR="0043682F">
        <w:t>format, and any and all</w:t>
      </w:r>
      <w:r w:rsidR="00B92918">
        <w:t xml:space="preserve"> variations and combinations of all the aforementioned, without limitation, are mere trustees and/or fiduciaries when purporting to be in “public service” or affiliated in any wa</w:t>
      </w:r>
      <w:r w:rsidR="00D92162">
        <w:t>y, shape, form and format,</w:t>
      </w:r>
      <w:r w:rsidR="00B92918">
        <w:t xml:space="preserve"> at any time and any place, and/or as soon as an Oath or </w:t>
      </w:r>
      <w:r w:rsidR="00D70448">
        <w:t>Affirmation is taken and/or subscribed, and/or a single penny is taken for consideration and compensatio</w:t>
      </w:r>
      <w:r w:rsidR="00D810C5">
        <w:t>n thereof.</w:t>
      </w:r>
    </w:p>
    <w:p w:rsidR="00D92162" w:rsidRDefault="00D92162"/>
    <w:p w:rsidR="00E82390" w:rsidRDefault="0025089E">
      <w:r>
        <w:t xml:space="preserve"> As my duly perfected and absolutely secured interest, title and share in the Creator’s Creation, whether actual, constructive and/or implied</w:t>
      </w:r>
      <w:r w:rsidR="00867569">
        <w:t>,</w:t>
      </w:r>
      <w:r>
        <w:t xml:space="preserve"> is at </w:t>
      </w:r>
      <w:r w:rsidR="00943F13">
        <w:t>jeopardy</w:t>
      </w:r>
      <w:r w:rsidR="005A58D3">
        <w:t>, risk and being harmed,</w:t>
      </w:r>
      <w:r w:rsidR="00943F13">
        <w:t xml:space="preserve"> unlawfully being utilized in military, corporate, </w:t>
      </w:r>
      <w:r>
        <w:t xml:space="preserve"> </w:t>
      </w:r>
      <w:r w:rsidR="00943F13">
        <w:t>commercial, ecclesiastical, social, polit</w:t>
      </w:r>
      <w:r w:rsidR="00867569">
        <w:t>ical, civil and/or other scheme</w:t>
      </w:r>
      <w:r w:rsidR="00943F13">
        <w:t>(s) to operate and maintain a slavery system, for private and limited benefit, of and by real-man Living Souls and their created fictional entities</w:t>
      </w:r>
      <w:r w:rsidR="00D810C5">
        <w:t>, all</w:t>
      </w:r>
      <w:r w:rsidR="00943F13">
        <w:t xml:space="preserve"> self- proclaiming to be </w:t>
      </w:r>
      <w:r w:rsidR="007E3FAE">
        <w:t>“looking out for my best interest”, but as a matter of fact, matter of truth and matter of law, by every action and inaction, the same being detrimental and disadvantages to both my assets and myself; Irreparable harm  and injury of every nature, shape, cause, kind, form and format has, and is being</w:t>
      </w:r>
      <w:r w:rsidR="009844A0">
        <w:t>, attempted and/or accomplished.</w:t>
      </w:r>
    </w:p>
    <w:p w:rsidR="00E82390" w:rsidRDefault="00E82390"/>
    <w:p w:rsidR="00A85B2C" w:rsidRDefault="007E3FAE">
      <w:r>
        <w:t xml:space="preserve">  </w:t>
      </w:r>
      <w:r w:rsidR="007B2E5B">
        <w:t xml:space="preserve">  </w:t>
      </w:r>
    </w:p>
    <w:p w:rsidR="00CD5487" w:rsidRDefault="00D70448">
      <w:r>
        <w:lastRenderedPageBreak/>
        <w:t xml:space="preserve">   </w:t>
      </w:r>
      <w:r w:rsidR="00B92918">
        <w:t xml:space="preserve">     </w:t>
      </w:r>
      <w:r w:rsidR="006A06DA">
        <w:t xml:space="preserve">   </w:t>
      </w:r>
      <w:r w:rsidR="00CD5487">
        <w:t xml:space="preserve"> </w:t>
      </w:r>
    </w:p>
    <w:p w:rsidR="00CD5487" w:rsidRPr="00D810C5" w:rsidRDefault="00E82390" w:rsidP="00D92162">
      <w:pPr>
        <w:jc w:val="center"/>
        <w:rPr>
          <w:b/>
          <w:sz w:val="28"/>
          <w:szCs w:val="28"/>
        </w:rPr>
      </w:pPr>
      <w:r w:rsidRPr="00D810C5">
        <w:rPr>
          <w:b/>
          <w:sz w:val="28"/>
          <w:szCs w:val="28"/>
        </w:rPr>
        <w:t>Remedy Relief</w:t>
      </w:r>
    </w:p>
    <w:p w:rsidR="00E82390" w:rsidRPr="00D810C5" w:rsidRDefault="00E82390" w:rsidP="00D810C5">
      <w:pPr>
        <w:jc w:val="center"/>
        <w:rPr>
          <w:b/>
          <w:sz w:val="28"/>
          <w:szCs w:val="28"/>
        </w:rPr>
      </w:pPr>
    </w:p>
    <w:p w:rsidR="00851A4A" w:rsidRDefault="00851A4A" w:rsidP="00E82390">
      <w:r>
        <w:t>The Remedy and Relief required in this urgent, private matter, and hereby sought and demanded as a matter of right, privilege and Law is an audit, accounting, reconciliation, dissolving, transfer, discharging, payment, settlement, and/or closure of the following, without limitation to wit:</w:t>
      </w:r>
    </w:p>
    <w:p w:rsidR="00851A4A" w:rsidRDefault="00851A4A" w:rsidP="00E82390"/>
    <w:p w:rsidR="00546E7C" w:rsidRPr="00D92162" w:rsidRDefault="004E1B85" w:rsidP="00D92162">
      <w:r>
        <w:t>M</w:t>
      </w:r>
      <w:r w:rsidR="00D810C5">
        <w:t>y</w:t>
      </w:r>
      <w:r>
        <w:t xml:space="preserve"> afor</w:t>
      </w:r>
      <w:r w:rsidR="00D810C5">
        <w:t>ementioned cestui que vie trust(s), estate</w:t>
      </w:r>
      <w:r>
        <w:t>(s), any and all other trusts and other types of limits</w:t>
      </w:r>
      <w:r w:rsidR="0043682F">
        <w:t xml:space="preserve"> and constructs</w:t>
      </w:r>
      <w:r>
        <w:t xml:space="preserve"> of any nature, shape, cause, kind, form and format, and any and all combinations and variations of all of the aforemen</w:t>
      </w:r>
      <w:r w:rsidR="00D810C5">
        <w:t>tioned, aka FIELD MCCONNELL</w:t>
      </w:r>
      <w:r>
        <w:t xml:space="preserve"> and/or </w:t>
      </w:r>
      <w:r w:rsidRPr="00D810C5">
        <w:rPr>
          <w:highlight w:val="yellow"/>
        </w:rPr>
        <w:t>232-11-4889</w:t>
      </w:r>
      <w:r>
        <w:t xml:space="preserve"> aka UNKNOWN </w:t>
      </w:r>
      <w:r w:rsidR="009E7596">
        <w:t xml:space="preserve">and all derivatives, aka various identifiers, abbreviations, numbers and their combinations, </w:t>
      </w:r>
      <w:r w:rsidR="00D810C5">
        <w:t xml:space="preserve">letters and their combinations, </w:t>
      </w:r>
      <w:r w:rsidR="009E7596">
        <w:t xml:space="preserve">idem sonans, res identifier and/or other legal, financial, and managerial forms and formats of any nature, shape, cause, kind, and any and all variations and combinations and variations of all of the aforementioned, in any way and cause related to, pertaining to, relevant to and/or emanating from myself  and/or my share of Creation, </w:t>
      </w:r>
      <w:r w:rsidR="00D810C5">
        <w:t xml:space="preserve">as Heir and Beneficiary, </w:t>
      </w:r>
      <w:r w:rsidR="009E7596">
        <w:t xml:space="preserve">and any and all combinations and variations of all aforementioned, without limitation, any and </w:t>
      </w:r>
      <w:r w:rsidR="00D810C5">
        <w:t>all of which may include, but are</w:t>
      </w:r>
      <w:r w:rsidR="009E7596">
        <w:t xml:space="preserve"> not limited to, any and all legal, lawful, comm</w:t>
      </w:r>
      <w:r w:rsidR="00D810C5">
        <w:t>ercial and other debt or equity security</w:t>
      </w:r>
      <w:r w:rsidR="009E7596">
        <w:t xml:space="preserve">(ies) </w:t>
      </w:r>
      <w:r w:rsidR="004011C0">
        <w:t>in any form or f</w:t>
      </w:r>
      <w:r w:rsidR="00D810C5">
        <w:t>ormat, credit and debit account(s) and balance</w:t>
      </w:r>
      <w:r w:rsidR="004011C0">
        <w:t>(s), beneficial interest (divided and undivided), debenture</w:t>
      </w:r>
      <w:r w:rsidR="00546E7C">
        <w:t>(</w:t>
      </w:r>
      <w:r w:rsidR="00D810C5">
        <w:t>s</w:t>
      </w:r>
      <w:r w:rsidR="00546E7C">
        <w:t>)</w:t>
      </w:r>
      <w:r w:rsidR="00D810C5">
        <w:t>,</w:t>
      </w:r>
      <w:r w:rsidR="004011C0">
        <w:t xml:space="preserve"> account</w:t>
      </w:r>
      <w:r w:rsidR="00546E7C">
        <w:t>(</w:t>
      </w:r>
      <w:r w:rsidR="004011C0">
        <w:t>s</w:t>
      </w:r>
      <w:r w:rsidR="00546E7C">
        <w:t>)</w:t>
      </w:r>
      <w:r w:rsidR="004011C0">
        <w:t>, pledge</w:t>
      </w:r>
      <w:r w:rsidR="00546E7C">
        <w:t>(</w:t>
      </w:r>
      <w:r w:rsidR="004011C0">
        <w:t>s</w:t>
      </w:r>
      <w:r w:rsidR="00546E7C">
        <w:t>)</w:t>
      </w:r>
      <w:r w:rsidR="004011C0">
        <w:t>, covenant</w:t>
      </w:r>
      <w:r w:rsidR="00546E7C">
        <w:t>(</w:t>
      </w:r>
      <w:r w:rsidR="004011C0">
        <w:t>s</w:t>
      </w:r>
      <w:r w:rsidR="00546E7C">
        <w:t>)</w:t>
      </w:r>
      <w:r w:rsidR="004011C0">
        <w:t>, contract</w:t>
      </w:r>
      <w:r w:rsidR="00546E7C">
        <w:t>(</w:t>
      </w:r>
      <w:r w:rsidR="004011C0">
        <w:t>s</w:t>
      </w:r>
      <w:r w:rsidR="00546E7C">
        <w:t>)</w:t>
      </w:r>
      <w:r w:rsidR="004011C0">
        <w:t>, signa</w:t>
      </w:r>
      <w:r w:rsidR="00D810C5">
        <w:t>ture</w:t>
      </w:r>
      <w:r w:rsidR="00546E7C">
        <w:t>(s),</w:t>
      </w:r>
      <w:r w:rsidR="00D810C5">
        <w:t xml:space="preserve"> hypothecation</w:t>
      </w:r>
      <w:r w:rsidR="00546E7C">
        <w:t>(</w:t>
      </w:r>
      <w:r w:rsidR="00D810C5">
        <w:t>s</w:t>
      </w:r>
      <w:r w:rsidR="00546E7C">
        <w:t>)</w:t>
      </w:r>
      <w:r w:rsidR="00D810C5">
        <w:t>, property(ies) inclusive of all chattel(s), secured account(s), mirrored account(s), trade account</w:t>
      </w:r>
      <w:r w:rsidR="004011C0">
        <w:t xml:space="preserve">(s) and/or the like, any and all other controlling, insurable, lawful, legal, private, public, quasi-public, equitable, political, commercial, social, civil, corporate, international, universal, quantum, spiritual, administrative, Talmudic, Babylonian, ecclesiastical, military, beneficial, admiralty/maritime, statutory, pecuniary, </w:t>
      </w:r>
      <w:r w:rsidR="006D7BAD">
        <w:t>managerial, regulatory</w:t>
      </w:r>
      <w:r w:rsidR="004011C0">
        <w:t xml:space="preserve"> and/or any and all other interest, share, title, authority, </w:t>
      </w:r>
      <w:r w:rsidR="00546E7C">
        <w:t xml:space="preserve">jurisdiction, </w:t>
      </w:r>
      <w:r w:rsidR="006D7BAD">
        <w:t>venue</w:t>
      </w:r>
      <w:r w:rsidR="00546E7C">
        <w:t xml:space="preserve"> and law form</w:t>
      </w:r>
      <w:r w:rsidR="006D7BAD">
        <w:t>, as Heir and Beneficiary of the Creator, in all things and matters within the Creator’s Creation, and any and all variations and combinations thereof, without limitation, any and all open financial and/or other account</w:t>
      </w:r>
      <w:r w:rsidR="00D810C5">
        <w:t>(</w:t>
      </w:r>
      <w:r w:rsidR="006D7BAD">
        <w:t xml:space="preserve">s </w:t>
      </w:r>
      <w:r w:rsidR="00D810C5">
        <w:t>)</w:t>
      </w:r>
      <w:r w:rsidR="006D7BAD">
        <w:t>of any nature, shape, cause, kind, form and format, and any and all combinations and variations thereof, any and all fi</w:t>
      </w:r>
      <w:r w:rsidR="00D810C5">
        <w:t>nancial and/or other instrument(s), document(s), tangible item(s) and/or tangible medium</w:t>
      </w:r>
      <w:r w:rsidR="006D7BAD">
        <w:t>(s) of any nature, shape, cause, kind, form and format, and any and all variations and combinations thereof, any and all unfinished transaction</w:t>
      </w:r>
      <w:r w:rsidR="00D810C5">
        <w:t>(</w:t>
      </w:r>
      <w:r w:rsidR="006D7BAD">
        <w:t>s</w:t>
      </w:r>
      <w:r w:rsidR="00D810C5">
        <w:t>)</w:t>
      </w:r>
      <w:r w:rsidR="006D7BAD">
        <w:t xml:space="preserve"> of any nature, shape, cause, kind, form and format, and any and all variations and combinat</w:t>
      </w:r>
      <w:r w:rsidR="00D810C5">
        <w:t xml:space="preserve">ions thereof, </w:t>
      </w:r>
      <w:r w:rsidR="007E5D92">
        <w:t>any and all</w:t>
      </w:r>
      <w:r w:rsidR="00D810C5">
        <w:t xml:space="preserve"> claim(s)</w:t>
      </w:r>
      <w:r w:rsidR="00867569">
        <w:t>, title(s), share(s)</w:t>
      </w:r>
      <w:r w:rsidR="00D810C5">
        <w:t xml:space="preserve"> and interest</w:t>
      </w:r>
      <w:r w:rsidR="007E5D92">
        <w:t xml:space="preserve">(s) including, but not limited to, registered, unregistered, recorded, unrecorded, legal, lawful, equitable, Talmudic, Babylonian, </w:t>
      </w:r>
      <w:r w:rsidR="009A2138">
        <w:t xml:space="preserve">political, private, </w:t>
      </w:r>
      <w:r w:rsidR="00D810C5">
        <w:t xml:space="preserve">public, </w:t>
      </w:r>
      <w:r w:rsidR="009A2138">
        <w:t xml:space="preserve">quasi-public, military, corporate, social, international, universal, quantum, spiritual, beneficial, pecuniary, managerial, regulatory, unknown and/or any </w:t>
      </w:r>
      <w:r w:rsidR="000A44AC">
        <w:t xml:space="preserve">other forum state and/or any and all issues governed by admiralty/maritime jurisprudence and jurisdiction, causing fine, penalty and/or forfeiture, all of any nature, shape, cause, kind, form and format, and any and all variations and combinations </w:t>
      </w:r>
      <w:r w:rsidR="009079C7">
        <w:t xml:space="preserve">thereof,  any and all other assets of any nature, shape, cause, kind, form and format Creation-Wide, </w:t>
      </w:r>
      <w:r w:rsidR="00D810C5">
        <w:t>any and all other lien(s), liability(ies), debt</w:t>
      </w:r>
      <w:r w:rsidR="000A44AC">
        <w:t>(s), et cetera of any nature, shape, cause, kind, form and format, and any and all variations and combinations thereof, against and/or arising f</w:t>
      </w:r>
      <w:r w:rsidR="00546E7C">
        <w:t>rom Field McConnell</w:t>
      </w:r>
      <w:r w:rsidR="000A44AC">
        <w:t>’s assets, share of Creation and/or real-m</w:t>
      </w:r>
      <w:r w:rsidR="00546E7C">
        <w:t>an Living Soul physical, spirit(s) and/or soul being(s) and representation</w:t>
      </w:r>
      <w:r w:rsidR="000A44AC">
        <w:t>(</w:t>
      </w:r>
      <w:r w:rsidR="00546E7C">
        <w:t>s</w:t>
      </w:r>
      <w:r w:rsidR="000A44AC">
        <w:t>) thereof, without limi</w:t>
      </w:r>
      <w:r w:rsidR="00867569">
        <w:t xml:space="preserve">tation, and </w:t>
      </w:r>
      <w:r w:rsidR="000A44AC">
        <w:t xml:space="preserve"> </w:t>
      </w:r>
      <w:r w:rsidR="009E62B5">
        <w:t>other identifiers, abbreviations, derivatives, numbers and their combinations, letters and their combinations, idem sonans, res identifiers and/or any equivalent of the foregoing, and/or any and all other legal, financial and managerial forms and formats of any nature, shape, cause and kind, and any and all varia</w:t>
      </w:r>
      <w:r w:rsidR="00867569">
        <w:t xml:space="preserve">tions and combinations of </w:t>
      </w:r>
      <w:r w:rsidR="009E62B5">
        <w:t xml:space="preserve">the aforementioned trusts, all other limits and any and all things and matters in any way, shape, cause, form and format relating to, pertaining to, relevant to and/or emanating from all of the foregoing and aforementioned, all of the aforementioned both known and unknown, all of the aforementioned both perceived and unperceived, and any and </w:t>
      </w:r>
      <w:r w:rsidR="00670027">
        <w:t>all variations and combinations of all of the aforementioned</w:t>
      </w:r>
      <w:r w:rsidR="00D92162">
        <w:t>,</w:t>
      </w:r>
      <w:r w:rsidR="00670027">
        <w:t xml:space="preserve"> without limitati</w:t>
      </w:r>
      <w:r w:rsidR="00D92162">
        <w:t>on;</w:t>
      </w:r>
    </w:p>
    <w:p w:rsidR="00867569" w:rsidRDefault="00867569" w:rsidP="00E82390"/>
    <w:p w:rsidR="001852DB" w:rsidRDefault="00670027" w:rsidP="00E82390">
      <w:r>
        <w:t xml:space="preserve">An appointment of an independent and bonded trustee to oversee and effectuate, without hinder of delay, all of the aforementioned, as well as the closing and dissolving of the cestui que vie trust (s), estate (s), </w:t>
      </w:r>
      <w:r w:rsidR="0043682F">
        <w:t>and any and all other trusts,</w:t>
      </w:r>
      <w:r>
        <w:t xml:space="preserve"> limits</w:t>
      </w:r>
      <w:r w:rsidR="0043682F">
        <w:t xml:space="preserve"> and constructs</w:t>
      </w:r>
      <w:r>
        <w:t>, and the reverting and transfer of any and all assets thereof, without limitation, to the care, custody and control of the Lawful Holder-in-Due-Course, Real-Party-in- Interest, Secured Party, Grantor, Bailor, Administrator, Creditor, Custodian, Beneficiary and Heir of the Crea</w:t>
      </w:r>
      <w:r w:rsidR="00546E7C">
        <w:t>tor Field McConnell</w:t>
      </w:r>
      <w:r w:rsidR="00D92162">
        <w:t>; T</w:t>
      </w:r>
      <w:r>
        <w:t>he aforementioned are all pre-approved, pre-paid and pre-autho</w:t>
      </w:r>
      <w:r w:rsidR="00546E7C">
        <w:t>rized by the Creator and Field McConnell</w:t>
      </w:r>
      <w:r w:rsidR="001852DB">
        <w:t xml:space="preserve">, by and through, without limitation, Treasury Direct Deposit Account Number </w:t>
      </w:r>
      <w:r w:rsidR="001852DB" w:rsidRPr="00867569">
        <w:rPr>
          <w:highlight w:val="yellow"/>
        </w:rPr>
        <w:t>232-11-4889</w:t>
      </w:r>
      <w:r w:rsidR="001852DB">
        <w:t>, and under the following Authority, Authorization and Security Agreements and documents, to wit;  2000043135, 2012079290, 2012079322, 201</w:t>
      </w:r>
      <w:r w:rsidR="00546E7C">
        <w:t xml:space="preserve">2127914, 2013032035, 2012114586, </w:t>
      </w:r>
      <w:r w:rsidR="001852DB">
        <w:t>2012114776;</w:t>
      </w:r>
    </w:p>
    <w:p w:rsidR="001852DB" w:rsidRDefault="001852DB" w:rsidP="00E82390"/>
    <w:p w:rsidR="00B128B4" w:rsidRDefault="001852DB" w:rsidP="00E82390">
      <w:r>
        <w:t>Further, demanded and required is any order, judgment, decree and/or writ necessary to ca</w:t>
      </w:r>
      <w:r w:rsidR="00546E7C">
        <w:t>rry out the full intent of this Bill</w:t>
      </w:r>
      <w:r>
        <w:t xml:space="preserve">, and all </w:t>
      </w:r>
      <w:r w:rsidR="00E24E0F">
        <w:t xml:space="preserve">other </w:t>
      </w:r>
      <w:r>
        <w:t xml:space="preserve">equitable, lawful, legal, Talmudic, political, civil, social, Babylonian, commercial, statutory, administrative, ecclesiastical, personal, private, public, quasi-public, military, </w:t>
      </w:r>
      <w:r w:rsidR="004A6B39">
        <w:t xml:space="preserve">corporate, international, universal, </w:t>
      </w:r>
      <w:r w:rsidR="00B128B4">
        <w:t>quantum</w:t>
      </w:r>
      <w:r w:rsidR="004A6B39">
        <w:t>, spiritual, beneficial, pecuniary, managerial, re</w:t>
      </w:r>
      <w:r w:rsidR="00B128B4">
        <w:t>gulatory and other relief, remedy, audit, accounting, reconciliation, discharging, payment, settlement, closure, dissolving, transfer and forgiveness, and the upholding of truth, absolute justice, the Laws of the Creator, the Laws of Creation and pure freedom;</w:t>
      </w:r>
    </w:p>
    <w:p w:rsidR="00B128B4" w:rsidRDefault="00B128B4" w:rsidP="00E82390"/>
    <w:p w:rsidR="001971B4" w:rsidRDefault="00430D4E" w:rsidP="00E82390">
      <w:r>
        <w:t xml:space="preserve">Further, demanded and required is the </w:t>
      </w:r>
      <w:r w:rsidR="0043682F">
        <w:t xml:space="preserve">plenary </w:t>
      </w:r>
      <w:r>
        <w:t>removal, voiding, extinguishing, and/or cancelling of any actual, as</w:t>
      </w:r>
      <w:r w:rsidR="00546E7C">
        <w:t>sumed and/or presumed character(s), condi</w:t>
      </w:r>
      <w:r w:rsidR="00D92162">
        <w:t>tions(s), capacity(ies), nature(</w:t>
      </w:r>
      <w:r w:rsidR="00546E7C">
        <w:t>s), status, standing(s)</w:t>
      </w:r>
      <w:r w:rsidR="0043682F">
        <w:t>, and/or agreement(s), contract(</w:t>
      </w:r>
      <w:r w:rsidR="00546E7C">
        <w:t>s), lien(s), liability(ies), claim</w:t>
      </w:r>
      <w:r>
        <w:t xml:space="preserve">(s), et cetera, that allow the unlawful </w:t>
      </w:r>
      <w:r w:rsidR="00546E7C">
        <w:t xml:space="preserve">enslavement of Field McConnell </w:t>
      </w:r>
      <w:r w:rsidR="001971B4">
        <w:t>in any nature, way, shape, cause, kind and form</w:t>
      </w:r>
      <w:r w:rsidR="00867569">
        <w:t xml:space="preserve"> and/or the unlawful conversion</w:t>
      </w:r>
      <w:r w:rsidR="001971B4">
        <w:t>(s), transfer</w:t>
      </w:r>
      <w:r w:rsidR="00867569">
        <w:t>(</w:t>
      </w:r>
      <w:r w:rsidR="001971B4">
        <w:t>s</w:t>
      </w:r>
      <w:r w:rsidR="00867569">
        <w:t>)</w:t>
      </w:r>
      <w:r w:rsidR="001971B4">
        <w:t xml:space="preserve"> and/or utilization</w:t>
      </w:r>
      <w:r w:rsidR="00867569">
        <w:t>(</w:t>
      </w:r>
      <w:r w:rsidR="001971B4">
        <w:t>s</w:t>
      </w:r>
      <w:r w:rsidR="00867569">
        <w:t>)</w:t>
      </w:r>
      <w:r w:rsidR="00546E7C">
        <w:t xml:space="preserve"> of any and all of his assets, Creation-W</w:t>
      </w:r>
      <w:r w:rsidR="001971B4">
        <w:t>ide, without limitation;</w:t>
      </w:r>
    </w:p>
    <w:p w:rsidR="001971B4" w:rsidRDefault="001971B4" w:rsidP="00E82390"/>
    <w:p w:rsidR="001971B4" w:rsidRDefault="001971B4" w:rsidP="00E82390">
      <w:r>
        <w:t>Further, demanded and required is any order, judgment, decree and/or writ necessary to rele</w:t>
      </w:r>
      <w:r w:rsidR="00546E7C">
        <w:t>ase Field McConnell’s physical, spirit(s) and/or soul being(s) and representations</w:t>
      </w:r>
      <w:r>
        <w:t>(s) from warehousing and/or confinement of any nature, shape, cause, kind, form and format, without hinder or delay;</w:t>
      </w:r>
    </w:p>
    <w:p w:rsidR="001971B4" w:rsidRDefault="001971B4" w:rsidP="00E82390"/>
    <w:p w:rsidR="00A54B9A" w:rsidRDefault="001C3FC1" w:rsidP="00E82390">
      <w:r>
        <w:t>Furthermore, demanded and required is any order, judgment, decree and/or writ necessary to declare and publish t</w:t>
      </w:r>
      <w:r w:rsidR="00546E7C">
        <w:t xml:space="preserve">hat Field McConnell </w:t>
      </w:r>
      <w:r>
        <w:t xml:space="preserve"> is not an acceptor, accommodating party, </w:t>
      </w:r>
      <w:r w:rsidR="00227204">
        <w:t xml:space="preserve">guarantor, surety, debtor or any other term of art describing, demonstrating and/or utilized to mean the same, to </w:t>
      </w:r>
      <w:r w:rsidR="00546E7C">
        <w:t>and/or for anything Creation-</w:t>
      </w:r>
      <w:r w:rsidR="00227204">
        <w:t>Wide;</w:t>
      </w:r>
    </w:p>
    <w:p w:rsidR="00A54B9A" w:rsidRDefault="00A54B9A" w:rsidP="00E82390"/>
    <w:p w:rsidR="00546E7C" w:rsidRDefault="00546E7C" w:rsidP="00546E7C">
      <w:r>
        <w:t>I reserve the right to amend, enhance and/or delete from this document and tangible medium at anytime, by explicit reservation.</w:t>
      </w:r>
    </w:p>
    <w:p w:rsidR="0011310D" w:rsidRDefault="0011310D" w:rsidP="00546E7C"/>
    <w:p w:rsidR="00546E7C" w:rsidRDefault="00546E7C" w:rsidP="00546E7C">
      <w:r>
        <w:t>Any omission is not a waiver thereof.</w:t>
      </w:r>
    </w:p>
    <w:p w:rsidR="0011310D" w:rsidRDefault="0011310D" w:rsidP="00546E7C"/>
    <w:p w:rsidR="00546E7C" w:rsidRDefault="00367E9E" w:rsidP="00546E7C">
      <w:r>
        <w:t>A copy, facsimile and digital scan are lawfully declared to be, and has the same force, affect and effect as, the Original.</w:t>
      </w:r>
    </w:p>
    <w:p w:rsidR="0011310D" w:rsidRDefault="0011310D" w:rsidP="00546E7C"/>
    <w:p w:rsidR="00546E7C" w:rsidRDefault="00546E7C" w:rsidP="00546E7C">
      <w:r>
        <w:t xml:space="preserve">I reserve the right to define all words and letter </w:t>
      </w:r>
      <w:r w:rsidR="009079C7">
        <w:t xml:space="preserve">combinations contained herein; </w:t>
      </w:r>
      <w:r>
        <w:t>and further, reserve the right to interpret and construct the intent thereof, with plenary finality, by explicit reservation.</w:t>
      </w:r>
    </w:p>
    <w:p w:rsidR="0011310D" w:rsidRDefault="0011310D" w:rsidP="00546E7C"/>
    <w:p w:rsidR="00546E7C" w:rsidRDefault="00546E7C" w:rsidP="00546E7C">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11310D" w:rsidRDefault="0011310D" w:rsidP="00546E7C"/>
    <w:p w:rsidR="00546E7C" w:rsidRDefault="00546E7C" w:rsidP="00546E7C">
      <w:r>
        <w:t>I, Field McConnell,</w:t>
      </w:r>
      <w:r w:rsidR="0043682F">
        <w:t xml:space="preserve"> under full liability and complete transparency,</w:t>
      </w:r>
      <w:r>
        <w:t xml:space="preserve">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11310D" w:rsidRDefault="0011310D" w:rsidP="00546E7C"/>
    <w:p w:rsidR="00546E7C" w:rsidRDefault="00546E7C" w:rsidP="00546E7C">
      <w:r>
        <w:t>Hereunto I have set my Hand and knowingly, willingly, intelligently and intentionally caused my autograph to become affixed hereto.</w:t>
      </w:r>
    </w:p>
    <w:p w:rsidR="0011310D" w:rsidRDefault="0011310D" w:rsidP="00546E7C"/>
    <w:p w:rsidR="00546E7C" w:rsidRDefault="00546E7C" w:rsidP="00546E7C">
      <w:r>
        <w:t>Executed in Creation, by, under and pursuant to the Laws of the Creator and the Laws of Creation.</w:t>
      </w:r>
    </w:p>
    <w:p w:rsidR="0011310D" w:rsidRDefault="0011310D" w:rsidP="00546E7C"/>
    <w:p w:rsidR="00546E7C" w:rsidRDefault="00546E7C" w:rsidP="00546E7C">
      <w:r>
        <w:t>On the ________________________ day of _________________________, in the Year of my Lord Jesus Christ two thousand seventeen</w:t>
      </w:r>
    </w:p>
    <w:p w:rsidR="00546E7C" w:rsidRDefault="00546E7C" w:rsidP="00546E7C">
      <w:pPr>
        <w:pStyle w:val="NoSpacing"/>
      </w:pPr>
    </w:p>
    <w:p w:rsidR="00546E7C" w:rsidRDefault="00546E7C" w:rsidP="00546E7C">
      <w:pPr>
        <w:pStyle w:val="NoSpacing"/>
      </w:pPr>
      <w:r>
        <w:lastRenderedPageBreak/>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546E7C" w:rsidRDefault="00546E7C" w:rsidP="00546E7C">
      <w:pPr>
        <w:pStyle w:val="NoSpacing"/>
      </w:pPr>
    </w:p>
    <w:p w:rsidR="00546E7C" w:rsidRDefault="00546E7C" w:rsidP="00546E7C">
      <w:pPr>
        <w:pStyle w:val="NoSpacing"/>
      </w:pPr>
    </w:p>
    <w:p w:rsidR="00546E7C" w:rsidRDefault="00546E7C" w:rsidP="00546E7C">
      <w:pPr>
        <w:pStyle w:val="NoSpacing"/>
      </w:pPr>
    </w:p>
    <w:p w:rsidR="0011310D" w:rsidRDefault="0011310D" w:rsidP="00E82390"/>
    <w:p w:rsidR="0011310D" w:rsidRDefault="0011310D" w:rsidP="00E82390"/>
    <w:p w:rsidR="0011310D" w:rsidRDefault="0011310D" w:rsidP="00E82390"/>
    <w:p w:rsidR="0011310D" w:rsidRDefault="0011310D" w:rsidP="00E82390"/>
    <w:p w:rsidR="0011310D" w:rsidRDefault="0011310D" w:rsidP="00E82390"/>
    <w:p w:rsidR="0011310D" w:rsidRDefault="0011310D" w:rsidP="00E82390"/>
    <w:p w:rsidR="0011310D" w:rsidRDefault="0011310D" w:rsidP="00E82390"/>
    <w:p w:rsidR="0011310D" w:rsidRDefault="0011310D" w:rsidP="00E82390"/>
    <w:p w:rsidR="0011310D" w:rsidRDefault="0011310D" w:rsidP="00E82390"/>
    <w:p w:rsidR="00A54B9A" w:rsidRDefault="00546E7C" w:rsidP="00E82390">
      <w:r>
        <w:t>________________________________________________________________________________</w:t>
      </w:r>
    </w:p>
    <w:p w:rsidR="00A54B9A" w:rsidRDefault="00A54B9A" w:rsidP="00F2396B">
      <w:pPr>
        <w:jc w:val="center"/>
      </w:pPr>
    </w:p>
    <w:p w:rsidR="00CD5487" w:rsidRDefault="00CD5487" w:rsidP="00F2396B">
      <w:pPr>
        <w:jc w:val="center"/>
      </w:pPr>
    </w:p>
    <w:p w:rsidR="00CD5487" w:rsidRDefault="00CD5487"/>
    <w:p w:rsidR="00CD5487" w:rsidRDefault="00CD5487"/>
    <w:p w:rsidR="00CD5487" w:rsidRDefault="00CD5487"/>
    <w:p w:rsidR="00CD5487" w:rsidRDefault="00CD5487"/>
    <w:p w:rsidR="00CD5487" w:rsidRDefault="00CD5487"/>
    <w:sectPr w:rsidR="00CD5487" w:rsidSect="0022653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45F5A"/>
    <w:rsid w:val="00011E12"/>
    <w:rsid w:val="000A44AC"/>
    <w:rsid w:val="000D2881"/>
    <w:rsid w:val="000D650C"/>
    <w:rsid w:val="0011310D"/>
    <w:rsid w:val="0011401A"/>
    <w:rsid w:val="001852DB"/>
    <w:rsid w:val="001971B4"/>
    <w:rsid w:val="001C3FC1"/>
    <w:rsid w:val="001E0F69"/>
    <w:rsid w:val="0022653A"/>
    <w:rsid w:val="00227204"/>
    <w:rsid w:val="0025089E"/>
    <w:rsid w:val="002D0795"/>
    <w:rsid w:val="002F1B76"/>
    <w:rsid w:val="00326C9D"/>
    <w:rsid w:val="00343637"/>
    <w:rsid w:val="00367E9E"/>
    <w:rsid w:val="003D4202"/>
    <w:rsid w:val="004011C0"/>
    <w:rsid w:val="00430D4E"/>
    <w:rsid w:val="0043682F"/>
    <w:rsid w:val="004775E7"/>
    <w:rsid w:val="004A6B39"/>
    <w:rsid w:val="004E1B85"/>
    <w:rsid w:val="00546E7C"/>
    <w:rsid w:val="0057164D"/>
    <w:rsid w:val="005853A7"/>
    <w:rsid w:val="005A58D3"/>
    <w:rsid w:val="0061433C"/>
    <w:rsid w:val="006538C7"/>
    <w:rsid w:val="00670027"/>
    <w:rsid w:val="006917B7"/>
    <w:rsid w:val="006A06DA"/>
    <w:rsid w:val="006D7BAD"/>
    <w:rsid w:val="0071532B"/>
    <w:rsid w:val="007B2E5B"/>
    <w:rsid w:val="007E3FAE"/>
    <w:rsid w:val="007E5D92"/>
    <w:rsid w:val="00801A13"/>
    <w:rsid w:val="00851A4A"/>
    <w:rsid w:val="00853036"/>
    <w:rsid w:val="00867569"/>
    <w:rsid w:val="0090421D"/>
    <w:rsid w:val="009079C7"/>
    <w:rsid w:val="009402CC"/>
    <w:rsid w:val="00943F13"/>
    <w:rsid w:val="00945F5A"/>
    <w:rsid w:val="009844A0"/>
    <w:rsid w:val="009A2138"/>
    <w:rsid w:val="009C57C1"/>
    <w:rsid w:val="009E62B5"/>
    <w:rsid w:val="009E7596"/>
    <w:rsid w:val="00A54B9A"/>
    <w:rsid w:val="00A85B2C"/>
    <w:rsid w:val="00AF7B44"/>
    <w:rsid w:val="00B12713"/>
    <w:rsid w:val="00B128B4"/>
    <w:rsid w:val="00B206CA"/>
    <w:rsid w:val="00B412BF"/>
    <w:rsid w:val="00B92918"/>
    <w:rsid w:val="00BA5E99"/>
    <w:rsid w:val="00BB210F"/>
    <w:rsid w:val="00C4382E"/>
    <w:rsid w:val="00CD5487"/>
    <w:rsid w:val="00D10CFA"/>
    <w:rsid w:val="00D70448"/>
    <w:rsid w:val="00D810C5"/>
    <w:rsid w:val="00D92162"/>
    <w:rsid w:val="00DA45DC"/>
    <w:rsid w:val="00E24E0F"/>
    <w:rsid w:val="00E729DA"/>
    <w:rsid w:val="00E771DD"/>
    <w:rsid w:val="00E82390"/>
    <w:rsid w:val="00E96E42"/>
    <w:rsid w:val="00F2396B"/>
    <w:rsid w:val="00F25EC6"/>
    <w:rsid w:val="00FD0451"/>
    <w:rsid w:val="00FF0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E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skunkiestghost</cp:lastModifiedBy>
  <cp:revision>22</cp:revision>
  <dcterms:created xsi:type="dcterms:W3CDTF">2017-05-09T02:34:00Z</dcterms:created>
  <dcterms:modified xsi:type="dcterms:W3CDTF">2017-05-25T22:34:00Z</dcterms:modified>
</cp:coreProperties>
</file>