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031" w:rsidRDefault="00DD1C5F" w:rsidP="00DD1C5F">
      <w:pPr>
        <w:pStyle w:val="NoSpacing"/>
        <w:jc w:val="center"/>
        <w:rPr>
          <w:b/>
        </w:rPr>
      </w:pPr>
      <w:r w:rsidRPr="00DD1C5F">
        <w:rPr>
          <w:b/>
        </w:rPr>
        <w:t>Bill of Discovery</w:t>
      </w:r>
    </w:p>
    <w:p w:rsidR="00DD1C5F" w:rsidRDefault="00DD1C5F" w:rsidP="00DD1C5F">
      <w:pPr>
        <w:pStyle w:val="NoSpacing"/>
      </w:pPr>
    </w:p>
    <w:p w:rsidR="00DD1C5F" w:rsidRPr="00B412BF" w:rsidRDefault="00DD1C5F" w:rsidP="00DD1C5F">
      <w:r w:rsidRPr="00B412BF">
        <w:t xml:space="preserve">Under, and out of, the </w:t>
      </w:r>
      <w:r>
        <w:t>authority of absolute necessity.</w:t>
      </w:r>
    </w:p>
    <w:p w:rsidR="00DD1C5F" w:rsidRPr="00B412BF" w:rsidRDefault="00DD1C5F" w:rsidP="00DD1C5F">
      <w:r w:rsidRPr="00B412BF">
        <w:t> </w:t>
      </w:r>
    </w:p>
    <w:p w:rsidR="00DD1C5F" w:rsidRPr="00B412BF" w:rsidRDefault="00DD1C5F" w:rsidP="00DD1C5F">
      <w:r w:rsidRPr="00B412BF">
        <w:t xml:space="preserve">Notice to agent is Notice to principal, Notice </w:t>
      </w:r>
      <w:r>
        <w:t>to principal is Notice to agent.</w:t>
      </w:r>
    </w:p>
    <w:p w:rsidR="00DD1C5F" w:rsidRDefault="00DD1C5F" w:rsidP="00DD1C5F"/>
    <w:p w:rsidR="00DD1C5F" w:rsidRDefault="00DD1C5F" w:rsidP="00DD1C5F">
      <w:r>
        <w:t>I, Field McConnell, am the Real-Party-in-Interest, Holder-in-Due-Course, Secured Party, Grantor, Bailor, Administrator, Creditor, Custodian and Beneficiary to, and for, all alleged political and other power(s) administered by legitimate and lawful governments constructed and effectuated by real-men Living Souls including, but not limited to, service and goods providers in the nature of government, trusts, systems, networks, regimes, hierarchies, and any and all other limits and constructs of any nature, kind and construction, and any and all variations and combinations thereof. I knowingly, willingly, intelligently, and intentionally cancel and correct all presumptions and assumptions to the contrary.</w:t>
      </w:r>
    </w:p>
    <w:p w:rsidR="00DD1C5F" w:rsidRDefault="00DD1C5F" w:rsidP="00DD1C5F"/>
    <w:p w:rsidR="00DD1C5F" w:rsidRDefault="00DD1C5F" w:rsidP="00DD1C5F">
      <w:r>
        <w:t>I, Field McConnell, being of plenary, capacity, character, condition, status, standing and responsibility, Beneficiary in fact, Heir of the Creator, under full liability and complete transparency, do by these Presents, effectuate and sue out this Bill of Discovery filed into Original Jurisdiction, Original Venue and Original Law Form for an absolute and complete production of any and all documents, writings, papers, digital data and other tangible items and tangible mediums relating to, pertaining to, relevant to, and/or emanating from the following, without limitation, ab initio, to wit:</w:t>
      </w:r>
    </w:p>
    <w:p w:rsidR="00DD1C5F" w:rsidRDefault="00DD1C5F" w:rsidP="00DD1C5F">
      <w:r>
        <w:t>Field McConnell</w:t>
      </w:r>
    </w:p>
    <w:p w:rsidR="00DD1C5F" w:rsidRDefault="00DD1C5F" w:rsidP="00DD1C5F">
      <w:r>
        <w:t>FIELD MCCONNELL</w:t>
      </w:r>
    </w:p>
    <w:p w:rsidR="00DD1C5F" w:rsidRDefault="00DD1C5F" w:rsidP="00DD1C5F">
      <w:r w:rsidRPr="00DD1C5F">
        <w:rPr>
          <w:highlight w:val="yellow"/>
        </w:rPr>
        <w:t>232-11-4889</w:t>
      </w:r>
    </w:p>
    <w:p w:rsidR="00DD1C5F" w:rsidRDefault="00DD1C5F" w:rsidP="00DD1C5F">
      <w:pPr>
        <w:pStyle w:val="NoSpacing"/>
      </w:pPr>
      <w:r>
        <w:t>and any and all derivatives, appellations, identifiers, numbers and their combinations, letters and their combinations, abbreviations, idem sonans and/or all other legal, financial and managerial forms and formats of any nature, shape, cause and kind, and any and all variations and combinations of the aforementioned.</w:t>
      </w:r>
    </w:p>
    <w:p w:rsidR="00DD1C5F" w:rsidRDefault="00DD1C5F" w:rsidP="00DD1C5F">
      <w:pPr>
        <w:pStyle w:val="NoSpacing"/>
      </w:pPr>
    </w:p>
    <w:p w:rsidR="00DD1C5F" w:rsidRDefault="00DD1C5F" w:rsidP="00DD1C5F">
      <w:pPr>
        <w:pStyle w:val="NoSpacing"/>
      </w:pPr>
      <w:r>
        <w:t>Irreparable harm and injury is being caused daily to my Creation-Wide assets and this will assist in the lawful correction thereto.</w:t>
      </w:r>
    </w:p>
    <w:p w:rsidR="00DD1C5F" w:rsidRDefault="00DD1C5F" w:rsidP="00DD1C5F">
      <w:pPr>
        <w:pStyle w:val="NoSpacing"/>
      </w:pPr>
    </w:p>
    <w:p w:rsidR="00DD1C5F" w:rsidRDefault="00DD1C5F" w:rsidP="00DD1C5F">
      <w:pPr>
        <w:pStyle w:val="NoSpacing"/>
      </w:pPr>
      <w:r>
        <w:t>The entity(ies) being required to produce</w:t>
      </w:r>
      <w:r w:rsidR="005E2A0C">
        <w:t xml:space="preserve"> the aforementioned</w:t>
      </w:r>
      <w:r>
        <w:t>, under full liability and complete transparency, is the following, to wit:</w:t>
      </w:r>
    </w:p>
    <w:p w:rsidR="00DD1C5F" w:rsidRDefault="00DD1C5F" w:rsidP="00DD1C5F">
      <w:r>
        <w:t xml:space="preserve">United States of America aka/dba THE UNITED STATES OF AMERICA aka/dba UNITED STATES aka/dba United States aka/dba UNKNOWN, foreign entity, trustee, any and all derivatives, appellations, identifiers, numbers and their combinations, letters and their combinations, abbreviations, idem sonans and/or all other legal, financial and managerial forms and formats of any nature, shape, cause and kind, and any and all variations and combinations thereof, any and all corporate, military, commercial, civil, political, social, ecclesiastical and other entities of any nature, shape, cause, kind, form and format, and any and all variations and combinations thereof, any and all creations and liabilities by, of, through and from of any nature, shape, cause, kind, form and format, and any and all variations and combinations thereof, any and all political subdivisions and instrumentalities of any nature, shape, cause kind, form and format, and any and all variations and combinations thereof, any and all capacities, characters, conditions, status, standings, jurisdictions, venues and law forms of any nature, shape, cause, kind, form and format, and any and all variations and combinations thereof, any and all agents, assigns, successors, principals, beneficiaries, employees, officers, contractors, franchisees, licensees, members, et cetera, of any nature, shape, cause, kind, form and format, and any and all variations and combinations thereof, any and all trusts, structures, hierarchies, systems, networks, regimes and any and all other limits </w:t>
      </w:r>
      <w:r w:rsidR="00D4495F">
        <w:t xml:space="preserve">and constructs </w:t>
      </w:r>
      <w:r>
        <w:t>of any nature, shape, cause, kind, form and format, and any and all variations and combinations thereof, any and all of the aforementioned both known and unknown, any and all of the aforementioned both perceived and unperceived, and any and all variations and combinations of the aforementioned, without limitation, private for profit entities providing quasi-governmental and other goods and services purporting to be lawful government, also referred to as defendant.</w:t>
      </w:r>
    </w:p>
    <w:p w:rsidR="00DD1C5F" w:rsidRDefault="00DD1C5F" w:rsidP="00DD1C5F"/>
    <w:p w:rsidR="00DD1C5F" w:rsidRDefault="00DD1C5F" w:rsidP="00DD1C5F">
      <w:r>
        <w:t>I reserve the right to amend, enhance and/or delete from this document and tangible medium at anytime, by explicit reservation.</w:t>
      </w:r>
    </w:p>
    <w:p w:rsidR="00D4495F" w:rsidRDefault="00D4495F" w:rsidP="00DD1C5F"/>
    <w:p w:rsidR="00DD1C5F" w:rsidRDefault="00DD1C5F" w:rsidP="00DD1C5F">
      <w:r>
        <w:t>Any omission is not a waiver thereof.</w:t>
      </w:r>
    </w:p>
    <w:p w:rsidR="00D4495F" w:rsidRDefault="00D4495F" w:rsidP="00DD1C5F"/>
    <w:p w:rsidR="00DD1C5F" w:rsidRDefault="00DD1C5F" w:rsidP="00DD1C5F">
      <w:r w:rsidRPr="00872519">
        <w:t>A copy, facsimile and digital scan are lawfully declared to be</w:t>
      </w:r>
      <w:r>
        <w:t>, and have</w:t>
      </w:r>
      <w:r w:rsidRPr="00872519">
        <w:t xml:space="preserve"> the same force, affect and effect as, the Original.</w:t>
      </w:r>
    </w:p>
    <w:p w:rsidR="00D4495F" w:rsidRDefault="00D4495F" w:rsidP="00DD1C5F"/>
    <w:p w:rsidR="00DD1C5F" w:rsidRDefault="00DD1C5F" w:rsidP="00DD1C5F">
      <w:r>
        <w:t>I reserve the right to define all words and letter combinations contain</w:t>
      </w:r>
      <w:r w:rsidR="00D4495F">
        <w:t>ed herein; and further, reserve</w:t>
      </w:r>
      <w:r>
        <w:t xml:space="preserve"> the right to interpret and construct the intent thereof, with plenary finality, by explicit reservation.</w:t>
      </w:r>
    </w:p>
    <w:p w:rsidR="00D4495F" w:rsidRDefault="00D4495F" w:rsidP="00DD1C5F"/>
    <w:p w:rsidR="00DD1C5F" w:rsidRDefault="00DD1C5F" w:rsidP="00DD1C5F">
      <w:r>
        <w:t>I, Field McConnell, do hereby knowingly, willingly, intelligently and intentionally declare and affirm that the foregoing is true, accurate and complete, the truth, whole truth and nothing but the truth, to the best of my knowledge and ability, so help me Creator.</w:t>
      </w:r>
    </w:p>
    <w:p w:rsidR="00D4495F" w:rsidRDefault="00D4495F" w:rsidP="00DD1C5F"/>
    <w:p w:rsidR="00DD1C5F" w:rsidRDefault="00DD1C5F" w:rsidP="00DD1C5F">
      <w:r>
        <w:t>I, Field McConnell, do hereby knowingly, willingly, intelligently and intentionally Affirm, Declare, Proclaim and Publish that this document and tangible medium are hereby absolutely and duly affirmed, authorized, declared, stated, made, issued, certified, confirmed, ratified, verified, executed, noticed, re-affirmed, re-authorized, re-declared, re-stated, re-issued, re-certified, re-confirmed, re-ratified, re-verified and re-noticed, absolutely and duly perfected, protected and secured in their entirety for all of Creation to rely upon, without limitation, in perpetuity, without recourse, without prejudice, under the penalties of false witness, to the best of my knowledge and ability, governed by, and under, the Laws of the Creator, under the Laws of Creation.</w:t>
      </w:r>
    </w:p>
    <w:p w:rsidR="00D4495F" w:rsidRDefault="00D4495F" w:rsidP="00DD1C5F"/>
    <w:p w:rsidR="00DD1C5F" w:rsidRDefault="00DD1C5F" w:rsidP="00DD1C5F">
      <w:r>
        <w:t>Hereunto I have set my Hand and knowingly, willingly, intelligently and intentionally caused my autograph to become affixed hereto.</w:t>
      </w:r>
    </w:p>
    <w:p w:rsidR="00D4495F" w:rsidRDefault="00D4495F" w:rsidP="00DD1C5F"/>
    <w:p w:rsidR="00DD1C5F" w:rsidRDefault="00DD1C5F" w:rsidP="00DD1C5F">
      <w:r>
        <w:t>Executed in Creation, by, under and pursuant to the Laws of the Creator and the Laws of Creation.</w:t>
      </w:r>
    </w:p>
    <w:p w:rsidR="00D4495F" w:rsidRDefault="00D4495F" w:rsidP="00DD1C5F"/>
    <w:p w:rsidR="00DD1C5F" w:rsidRDefault="00DD1C5F" w:rsidP="00DD1C5F">
      <w:r>
        <w:t>On the ________________________ day of _________________________, in the Year of my Lord Jesus Christ two thousand seventeen</w:t>
      </w:r>
    </w:p>
    <w:p w:rsidR="00D4495F" w:rsidRDefault="00D4495F" w:rsidP="00DD1C5F">
      <w:pPr>
        <w:pStyle w:val="NoSpacing"/>
      </w:pPr>
    </w:p>
    <w:p w:rsidR="00DD1C5F" w:rsidRDefault="00DD1C5F" w:rsidP="00DD1C5F">
      <w:pPr>
        <w:pStyle w:val="NoSpacing"/>
      </w:pPr>
      <w:r>
        <w:t>Heir of the Creator, Real-man Living Soul, Secured Party, Holder-in-Due-Course, Real-Party-in-Interest, Grantor, Bailor, Administrator, Creditor, Custodian, Beneficiary; All rights, privileges, freedoms and immunities are hereby claimed, reserved and exercised, without limitation, without prejudice, without recourse.</w:t>
      </w:r>
    </w:p>
    <w:p w:rsidR="00DD1C5F" w:rsidRDefault="00DD1C5F" w:rsidP="00DD1C5F">
      <w:pPr>
        <w:pStyle w:val="NoSpacing"/>
      </w:pPr>
    </w:p>
    <w:p w:rsidR="00DD1C5F" w:rsidRDefault="00DD1C5F" w:rsidP="00DD1C5F">
      <w:pPr>
        <w:pStyle w:val="NoSpacing"/>
      </w:pPr>
    </w:p>
    <w:p w:rsidR="00DD1C5F" w:rsidRDefault="00DD1C5F" w:rsidP="00DD1C5F">
      <w:pPr>
        <w:pStyle w:val="NoSpacing"/>
      </w:pPr>
      <w:r>
        <w:t>____________________________________________________</w:t>
      </w:r>
    </w:p>
    <w:p w:rsidR="00DD1C5F" w:rsidRDefault="00DD1C5F" w:rsidP="00DD1C5F">
      <w:pPr>
        <w:pStyle w:val="NoSpacing"/>
      </w:pPr>
    </w:p>
    <w:p w:rsidR="00DD1C5F" w:rsidRDefault="00DD1C5F" w:rsidP="00DD1C5F"/>
    <w:p w:rsidR="00DD1C5F" w:rsidRPr="00DD1C5F" w:rsidRDefault="00DD1C5F" w:rsidP="00DD1C5F">
      <w:pPr>
        <w:pStyle w:val="NoSpacing"/>
      </w:pPr>
    </w:p>
    <w:sectPr w:rsidR="00DD1C5F" w:rsidRPr="00DD1C5F" w:rsidSect="00DD1C5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DD1C5F"/>
    <w:rsid w:val="00003031"/>
    <w:rsid w:val="0029410B"/>
    <w:rsid w:val="005E2A0C"/>
    <w:rsid w:val="00D4495F"/>
    <w:rsid w:val="00DD1C5F"/>
    <w:rsid w:val="00E446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C5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1C5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956</Words>
  <Characters>5453</Characters>
  <Application>Microsoft Office Word</Application>
  <DocSecurity>0</DocSecurity>
  <Lines>45</Lines>
  <Paragraphs>12</Paragraphs>
  <ScaleCrop>false</ScaleCrop>
  <Company>Grizli777</Company>
  <LinksUpToDate>false</LinksUpToDate>
  <CharactersWithSpaces>6397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skunkiestghost</dc:creator>
  <cp:lastModifiedBy>skunkiestghost</cp:lastModifiedBy>
  <cp:revision>6</cp:revision>
  <dcterms:created xsi:type="dcterms:W3CDTF">2017-05-18T20:31:00Z</dcterms:created>
  <dcterms:modified xsi:type="dcterms:W3CDTF">2017-05-25T22:38:00Z</dcterms:modified>
</cp:coreProperties>
</file>