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CA" w:rsidRPr="009357F3" w:rsidRDefault="00B05966" w:rsidP="00BF101A">
      <w:pPr>
        <w:jc w:val="center"/>
        <w:rPr>
          <w:b/>
          <w:sz w:val="24"/>
          <w:szCs w:val="24"/>
        </w:rPr>
      </w:pPr>
      <w:r>
        <w:rPr>
          <w:b/>
          <w:sz w:val="24"/>
          <w:szCs w:val="24"/>
        </w:rPr>
        <w:t xml:space="preserve">Notice and </w:t>
      </w:r>
      <w:r w:rsidR="00BF101A" w:rsidRPr="009357F3">
        <w:rPr>
          <w:b/>
          <w:sz w:val="24"/>
          <w:szCs w:val="24"/>
        </w:rPr>
        <w:t>Declaration of Cancellation and Revocation</w:t>
      </w:r>
    </w:p>
    <w:p w:rsidR="00FF0F5E" w:rsidRPr="00FF0F5E" w:rsidRDefault="00FF0F5E" w:rsidP="007D5C00">
      <w:pPr>
        <w:rPr>
          <w:sz w:val="24"/>
          <w:szCs w:val="24"/>
        </w:rPr>
      </w:pPr>
      <w:r w:rsidRPr="00FF0F5E">
        <w:rPr>
          <w:sz w:val="24"/>
          <w:szCs w:val="24"/>
        </w:rPr>
        <w:t xml:space="preserve">Under, and out of, the </w:t>
      </w:r>
      <w:r>
        <w:rPr>
          <w:sz w:val="24"/>
          <w:szCs w:val="24"/>
        </w:rPr>
        <w:t>authority of absolute necessity.</w:t>
      </w:r>
    </w:p>
    <w:p w:rsidR="00FF0F5E" w:rsidRPr="00FF0F5E" w:rsidRDefault="00FF0F5E" w:rsidP="007D5C00">
      <w:pPr>
        <w:rPr>
          <w:sz w:val="24"/>
          <w:szCs w:val="24"/>
        </w:rPr>
      </w:pPr>
      <w:r w:rsidRPr="00FF0F5E">
        <w:rPr>
          <w:sz w:val="24"/>
          <w:szCs w:val="24"/>
        </w:rPr>
        <w:t> </w:t>
      </w:r>
    </w:p>
    <w:p w:rsidR="00FF0F5E" w:rsidRPr="00FF0F5E" w:rsidRDefault="00FF0F5E" w:rsidP="007D5C00">
      <w:pPr>
        <w:rPr>
          <w:sz w:val="24"/>
          <w:szCs w:val="24"/>
        </w:rPr>
      </w:pPr>
      <w:r w:rsidRPr="00FF0F5E">
        <w:rPr>
          <w:sz w:val="24"/>
          <w:szCs w:val="24"/>
        </w:rPr>
        <w:t>Notice to agent is Notice to principal, Notice to principal</w:t>
      </w:r>
      <w:r>
        <w:rPr>
          <w:sz w:val="24"/>
          <w:szCs w:val="24"/>
        </w:rPr>
        <w:t xml:space="preserve"> is Notice to agent.</w:t>
      </w:r>
    </w:p>
    <w:p w:rsidR="00BF101A" w:rsidRDefault="00BF101A" w:rsidP="00BF101A">
      <w:pPr>
        <w:jc w:val="center"/>
        <w:rPr>
          <w:sz w:val="24"/>
          <w:szCs w:val="24"/>
        </w:rPr>
      </w:pPr>
    </w:p>
    <w:p w:rsidR="00FF0F5E" w:rsidRDefault="00FF0F5E" w:rsidP="009357F3">
      <w:pPr>
        <w:pStyle w:val="NoSpacing"/>
      </w:pPr>
    </w:p>
    <w:p w:rsidR="006B5E0F" w:rsidRPr="009357F3" w:rsidRDefault="006B5E0F" w:rsidP="009357F3">
      <w:pPr>
        <w:pStyle w:val="NoSpacing"/>
      </w:pPr>
      <w:r w:rsidRPr="009357F3">
        <w:t>By these Presents, under full liability and complete transparency, sui juris, under the Laws of the Creator and the Laws of Creation, out of, and under, the authority of absolute necessity, being of plenary capacity, character, condition, standing, status and responsibility,</w:t>
      </w:r>
      <w:r w:rsidR="009357F3" w:rsidRPr="009357F3">
        <w:t xml:space="preserve"> I, Field McConnell</w:t>
      </w:r>
      <w:r w:rsidRPr="009357F3">
        <w:t xml:space="preserve">, do </w:t>
      </w:r>
      <w:r w:rsidR="009357F3" w:rsidRPr="009357F3">
        <w:t>Notice, Declare, Aver, Affirm, P</w:t>
      </w:r>
      <w:r w:rsidRPr="009357F3">
        <w:t>roclaim a</w:t>
      </w:r>
      <w:r w:rsidR="000371E3">
        <w:t>nd Publish the following to wit:</w:t>
      </w:r>
    </w:p>
    <w:p w:rsidR="006B5E0F" w:rsidRPr="009357F3" w:rsidRDefault="006B5E0F" w:rsidP="009357F3">
      <w:pPr>
        <w:pStyle w:val="NoSpacing"/>
      </w:pPr>
    </w:p>
    <w:p w:rsidR="00604743" w:rsidRPr="009357F3" w:rsidRDefault="0098117C" w:rsidP="009357F3">
      <w:pPr>
        <w:pStyle w:val="NoSpacing"/>
      </w:pPr>
      <w:r w:rsidRPr="009357F3">
        <w:t>That for fraud, non-disclosure of pertinent facts, lack of authority of the other signatory/party, no meeting of the minds, duress, coercion, threats, lack of consideration and failure to provide the following</w:t>
      </w:r>
      <w:r w:rsidR="008445F8">
        <w:t>,</w:t>
      </w:r>
      <w:r w:rsidRPr="009357F3">
        <w:t xml:space="preserve"> to wit: personal identification, employee id number, valid bond and insurance, valid oath, accommodation agreement authorizing them</w:t>
      </w:r>
      <w:r w:rsidR="009357F3" w:rsidRPr="009357F3">
        <w:t xml:space="preserve"> to present and represent </w:t>
      </w:r>
      <w:r w:rsidRPr="009357F3">
        <w:t>the former UNITED STATES OF AMERICA, productions</w:t>
      </w:r>
      <w:r w:rsidR="007D5C00">
        <w:t>]</w:t>
      </w:r>
      <w:r w:rsidRPr="009357F3">
        <w:t xml:space="preserve"> </w:t>
      </w:r>
      <w:r w:rsidR="00731C8F" w:rsidRPr="009357F3">
        <w:t>of the statute, implementing regulation, state and federal register volume and page number stating I must comply without my consent and authorizes jurisdiction over a real-man Living Soul, identifying their principal of law, I do hereby Declare, Notice, Proclaim and Pu</w:t>
      </w:r>
      <w:r w:rsidR="009357F3" w:rsidRPr="009357F3">
        <w:t>blish that any and all document(s), paper(s), agreement(s), contract</w:t>
      </w:r>
      <w:r w:rsidR="00731C8F" w:rsidRPr="009357F3">
        <w:t>(s), tangible medium(s) and/or</w:t>
      </w:r>
      <w:r w:rsidR="00604743" w:rsidRPr="009357F3">
        <w:t xml:space="preserve"> tangible</w:t>
      </w:r>
      <w:r w:rsidR="009357F3" w:rsidRPr="009357F3">
        <w:t xml:space="preserve"> item(s)</w:t>
      </w:r>
      <w:r w:rsidR="00604743" w:rsidRPr="009357F3">
        <w:t xml:space="preserve"> of any nature, shape, cause, kind, form and format, and any and all variations and combinations  thereof, by and betw</w:t>
      </w:r>
      <w:r w:rsidR="009357F3" w:rsidRPr="009357F3">
        <w:t>een Field McConnell</w:t>
      </w:r>
      <w:r w:rsidR="00604743" w:rsidRPr="009357F3">
        <w:t xml:space="preserve"> and the former UNITED STATES OF AMERICA are for the aforementioned causes, CANCELLED, EXTINGUISHED, VOIDED and DISCHARGED, without dishonor, </w:t>
      </w:r>
      <w:r w:rsidR="009357F3" w:rsidRPr="009357F3">
        <w:t xml:space="preserve">without limitation, </w:t>
      </w:r>
      <w:r w:rsidR="00604743" w:rsidRPr="009357F3">
        <w:t>ab initio, nunc pro tunc, in perpetuity, Creation-Wide, with</w:t>
      </w:r>
      <w:r w:rsidR="000371E3">
        <w:t>out recourse, without prejudice.</w:t>
      </w:r>
    </w:p>
    <w:p w:rsidR="00604743" w:rsidRPr="009357F3" w:rsidRDefault="00604743" w:rsidP="009357F3">
      <w:pPr>
        <w:pStyle w:val="NoSpacing"/>
      </w:pPr>
    </w:p>
    <w:p w:rsidR="004848B0" w:rsidRPr="009357F3" w:rsidRDefault="00E55944" w:rsidP="009357F3">
      <w:pPr>
        <w:pStyle w:val="NoSpacing"/>
      </w:pPr>
      <w:r w:rsidRPr="009357F3">
        <w:t>Further</w:t>
      </w:r>
      <w:r w:rsidR="009357F3" w:rsidRPr="009357F3">
        <w:t>, I, Field McConnell</w:t>
      </w:r>
      <w:r w:rsidRPr="009357F3">
        <w:t>, for the aforementioned causes, do hereby R</w:t>
      </w:r>
      <w:r w:rsidR="009357F3" w:rsidRPr="009357F3">
        <w:t>ESCIND, REVOKE, CANCEL, VOID and</w:t>
      </w:r>
      <w:r w:rsidR="00A13ECF">
        <w:t xml:space="preserve"> ANNUL </w:t>
      </w:r>
      <w:r w:rsidR="009357F3" w:rsidRPr="009357F3">
        <w:t>my signature(s) and/or autograph(s) from any and all document(s), paper(s), agreement(s), contract(s), tangible medium</w:t>
      </w:r>
      <w:r w:rsidRPr="009357F3">
        <w:t xml:space="preserve">(s) </w:t>
      </w:r>
      <w:r w:rsidR="009357F3" w:rsidRPr="009357F3">
        <w:t>and/or tangible item</w:t>
      </w:r>
      <w:r w:rsidR="00C67411" w:rsidRPr="009357F3">
        <w:t>(s) of any nature, shape, cause, kind, form and format, and any and all variatio</w:t>
      </w:r>
      <w:r w:rsidR="009357F3" w:rsidRPr="009357F3">
        <w:t>ns and combinations thereof, by</w:t>
      </w:r>
      <w:r w:rsidR="00C67411" w:rsidRPr="009357F3">
        <w:t xml:space="preserve"> and/or betw</w:t>
      </w:r>
      <w:r w:rsidR="009357F3" w:rsidRPr="009357F3">
        <w:t>een Field McConnell and</w:t>
      </w:r>
      <w:r w:rsidR="00C67411" w:rsidRPr="009357F3">
        <w:t xml:space="preserve"> former THE UNITED STATES OF AMERICA, </w:t>
      </w:r>
      <w:r w:rsidR="00A13ECF">
        <w:t>without</w:t>
      </w:r>
      <w:r w:rsidR="009357F3" w:rsidRPr="009357F3">
        <w:t xml:space="preserve"> dishonor, without limitation, </w:t>
      </w:r>
      <w:r w:rsidR="00C67411" w:rsidRPr="009357F3">
        <w:t>ab inito, nunc pro tunc, in perpetuity, without recourse, without prejudice, Creation-Wide</w:t>
      </w:r>
      <w:r w:rsidR="000371E3">
        <w:t>.</w:t>
      </w:r>
    </w:p>
    <w:p w:rsidR="009357F3" w:rsidRDefault="009357F3" w:rsidP="009357F3">
      <w:pPr>
        <w:pStyle w:val="NoSpacing"/>
      </w:pPr>
    </w:p>
    <w:p w:rsidR="00A13ECF" w:rsidRDefault="00A13ECF" w:rsidP="00A13ECF">
      <w:r>
        <w:t xml:space="preserve">- In all instances of the use of the letter combinations “former THE UNITED STATES OF AMERICA” it shall mean the following, to wit: United States of America aka/dba THE UNITED STATES OF AMERICA aka/dba UNITED STATES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 licensees, members, et cetera, of any nature, shape, cause, kind, form and format, and any and all variations and combinations thereof, any and all trusts, structures, hierarchies, systems, networks, regimes and any and all other limits </w:t>
      </w:r>
      <w:r w:rsidR="007D5C00">
        <w:t xml:space="preserve">abd constructs </w:t>
      </w:r>
      <w:r>
        <w:t>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A13ECF" w:rsidRDefault="00A13ECF" w:rsidP="009357F3">
      <w:pPr>
        <w:pStyle w:val="NoSpacing"/>
      </w:pPr>
    </w:p>
    <w:p w:rsidR="009357F3" w:rsidRPr="009357F3" w:rsidRDefault="009357F3" w:rsidP="009357F3">
      <w:pPr>
        <w:pStyle w:val="NoSpacing"/>
      </w:pPr>
      <w:r w:rsidRPr="009357F3">
        <w:t>I reserve the right to amend, enhance and/or delete from this document and tangible medium at anytime, by explicit reservation.</w:t>
      </w:r>
    </w:p>
    <w:p w:rsidR="009357F3" w:rsidRDefault="009357F3" w:rsidP="009357F3">
      <w:pPr>
        <w:pStyle w:val="NoSpacing"/>
      </w:pPr>
    </w:p>
    <w:p w:rsidR="009357F3" w:rsidRPr="009357F3" w:rsidRDefault="009357F3" w:rsidP="009357F3">
      <w:pPr>
        <w:pStyle w:val="NoSpacing"/>
      </w:pPr>
      <w:r w:rsidRPr="009357F3">
        <w:t>Any omission is not a waiver thereof.</w:t>
      </w:r>
    </w:p>
    <w:p w:rsidR="009357F3" w:rsidRDefault="009357F3" w:rsidP="009357F3">
      <w:pPr>
        <w:pStyle w:val="NoSpacing"/>
      </w:pPr>
    </w:p>
    <w:p w:rsidR="009357F3" w:rsidRPr="009357F3" w:rsidRDefault="00235943" w:rsidP="009357F3">
      <w:pPr>
        <w:pStyle w:val="NoSpacing"/>
      </w:pPr>
      <w:r>
        <w:t>A copy, facsimile and digital scan are lawfully declared to be, and has the same force, affect and effect as, the Original.</w:t>
      </w:r>
    </w:p>
    <w:p w:rsidR="009357F3" w:rsidRDefault="009357F3" w:rsidP="009357F3">
      <w:pPr>
        <w:pStyle w:val="NoSpacing"/>
      </w:pPr>
    </w:p>
    <w:p w:rsidR="009357F3" w:rsidRPr="009357F3" w:rsidRDefault="009357F3" w:rsidP="009357F3">
      <w:pPr>
        <w:pStyle w:val="NoSpacing"/>
      </w:pPr>
      <w:r w:rsidRPr="009357F3">
        <w:t xml:space="preserve">I reserve the right to define all words and letter combinations contained herein; </w:t>
      </w:r>
      <w:r w:rsidR="007D5C00">
        <w:t>and further, reserve</w:t>
      </w:r>
      <w:r w:rsidRPr="009357F3">
        <w:t xml:space="preserve"> the right to interpret and construct the intent thereof, with plenary finality, by explicit reservation.</w:t>
      </w:r>
    </w:p>
    <w:p w:rsidR="009357F3" w:rsidRDefault="009357F3" w:rsidP="009357F3">
      <w:pPr>
        <w:pStyle w:val="NoSpacing"/>
      </w:pPr>
    </w:p>
    <w:p w:rsidR="009357F3" w:rsidRPr="009357F3" w:rsidRDefault="009357F3" w:rsidP="009357F3">
      <w:pPr>
        <w:pStyle w:val="NoSpacing"/>
      </w:pPr>
      <w:r w:rsidRPr="009357F3">
        <w:t>I, Field McConnell, do hereby knowingly, willingly, intelligently and intentionally declare and affirm that the foregoing is true, accurate and complete, the truth, whole truth and nothing but the truth, to the best of my knowledge and ability, so help me Creator.</w:t>
      </w:r>
    </w:p>
    <w:p w:rsidR="009357F3" w:rsidRDefault="009357F3" w:rsidP="009357F3">
      <w:pPr>
        <w:pStyle w:val="NoSpacing"/>
      </w:pPr>
    </w:p>
    <w:p w:rsidR="009357F3" w:rsidRPr="009357F3" w:rsidRDefault="009357F3" w:rsidP="009357F3">
      <w:pPr>
        <w:pStyle w:val="NoSpacing"/>
      </w:pPr>
      <w:r w:rsidRPr="009357F3">
        <w:t>I, Field McConnell,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9357F3" w:rsidRDefault="009357F3" w:rsidP="009357F3">
      <w:pPr>
        <w:pStyle w:val="NoSpacing"/>
      </w:pPr>
    </w:p>
    <w:p w:rsidR="009357F3" w:rsidRPr="009357F3" w:rsidRDefault="009357F3" w:rsidP="009357F3">
      <w:pPr>
        <w:pStyle w:val="NoSpacing"/>
      </w:pPr>
      <w:r w:rsidRPr="009357F3">
        <w:t>Hereunto I have set my Hand and knowingly, willingly, intelligently and intentionally caused my autograph to become affixed hereto.</w:t>
      </w:r>
    </w:p>
    <w:p w:rsidR="009357F3" w:rsidRDefault="009357F3" w:rsidP="009357F3">
      <w:pPr>
        <w:pStyle w:val="NoSpacing"/>
      </w:pPr>
    </w:p>
    <w:p w:rsidR="009357F3" w:rsidRPr="009357F3" w:rsidRDefault="009357F3" w:rsidP="009357F3">
      <w:pPr>
        <w:pStyle w:val="NoSpacing"/>
      </w:pPr>
      <w:r w:rsidRPr="009357F3">
        <w:t>Executed in Creation, by, under and pursuant to the Laws of the Creator and the Laws of Creation.</w:t>
      </w:r>
    </w:p>
    <w:p w:rsidR="007D5C00" w:rsidRDefault="007D5C00" w:rsidP="009357F3">
      <w:pPr>
        <w:pStyle w:val="NoSpacing"/>
      </w:pPr>
    </w:p>
    <w:p w:rsidR="009357F3" w:rsidRPr="009357F3" w:rsidRDefault="009357F3" w:rsidP="009357F3">
      <w:pPr>
        <w:pStyle w:val="NoSpacing"/>
      </w:pPr>
      <w:r w:rsidRPr="009357F3">
        <w:t>On the ________________________ day of _________________________, in the Year of my Lord Jesus Christ two thousand seventeen</w:t>
      </w:r>
    </w:p>
    <w:p w:rsidR="009357F3" w:rsidRDefault="009357F3" w:rsidP="009357F3">
      <w:pPr>
        <w:pStyle w:val="NoSpacing"/>
      </w:pPr>
    </w:p>
    <w:p w:rsidR="009357F3" w:rsidRPr="009357F3" w:rsidRDefault="009357F3" w:rsidP="009357F3">
      <w:pPr>
        <w:pStyle w:val="NoSpacing"/>
      </w:pPr>
      <w:r w:rsidRPr="009357F3">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p>
    <w:p w:rsidR="009357F3" w:rsidRPr="009357F3" w:rsidRDefault="009357F3" w:rsidP="009357F3">
      <w:pPr>
        <w:pStyle w:val="NoSpacing"/>
      </w:pPr>
      <w:r w:rsidRPr="009357F3">
        <w:t>_________________________________________________________________</w:t>
      </w:r>
    </w:p>
    <w:p w:rsidR="004848B0" w:rsidRPr="009357F3" w:rsidRDefault="004848B0" w:rsidP="009357F3">
      <w:pPr>
        <w:pStyle w:val="NoSpacing"/>
      </w:pPr>
    </w:p>
    <w:p w:rsidR="009357F3" w:rsidRPr="009357F3" w:rsidRDefault="009357F3" w:rsidP="009357F3">
      <w:pPr>
        <w:pStyle w:val="NoSpacing"/>
      </w:pPr>
    </w:p>
    <w:p w:rsidR="00BF101A" w:rsidRPr="009357F3" w:rsidRDefault="00BF101A" w:rsidP="009357F3">
      <w:pPr>
        <w:pStyle w:val="NoSpacing"/>
      </w:pPr>
    </w:p>
    <w:sectPr w:rsidR="00BF101A" w:rsidRPr="009357F3" w:rsidSect="007D5C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F101A"/>
    <w:rsid w:val="000371E3"/>
    <w:rsid w:val="00235943"/>
    <w:rsid w:val="002E0F0C"/>
    <w:rsid w:val="003461F7"/>
    <w:rsid w:val="004848B0"/>
    <w:rsid w:val="004A2C7D"/>
    <w:rsid w:val="0057164D"/>
    <w:rsid w:val="00604743"/>
    <w:rsid w:val="006B5E0F"/>
    <w:rsid w:val="00731C8F"/>
    <w:rsid w:val="007629C8"/>
    <w:rsid w:val="00795F06"/>
    <w:rsid w:val="007D5C00"/>
    <w:rsid w:val="00825FAB"/>
    <w:rsid w:val="008445F8"/>
    <w:rsid w:val="008F78F5"/>
    <w:rsid w:val="009357F3"/>
    <w:rsid w:val="009402CC"/>
    <w:rsid w:val="00953EEF"/>
    <w:rsid w:val="0098117C"/>
    <w:rsid w:val="00A13ECF"/>
    <w:rsid w:val="00B05966"/>
    <w:rsid w:val="00B206CA"/>
    <w:rsid w:val="00B27F92"/>
    <w:rsid w:val="00BB6A79"/>
    <w:rsid w:val="00BF101A"/>
    <w:rsid w:val="00C24865"/>
    <w:rsid w:val="00C67411"/>
    <w:rsid w:val="00E55944"/>
    <w:rsid w:val="00ED46B9"/>
    <w:rsid w:val="00FF0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7F3"/>
  </w:style>
</w:styles>
</file>

<file path=word/webSettings.xml><?xml version="1.0" encoding="utf-8"?>
<w:webSettings xmlns:r="http://schemas.openxmlformats.org/officeDocument/2006/relationships" xmlns:w="http://schemas.openxmlformats.org/wordprocessingml/2006/main">
  <w:divs>
    <w:div w:id="10940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skunkiestghost</cp:lastModifiedBy>
  <cp:revision>23</cp:revision>
  <dcterms:created xsi:type="dcterms:W3CDTF">2017-05-11T01:12:00Z</dcterms:created>
  <dcterms:modified xsi:type="dcterms:W3CDTF">2017-06-01T00:56:00Z</dcterms:modified>
</cp:coreProperties>
</file>