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CA" w:rsidRPr="00872519" w:rsidRDefault="00706BA9" w:rsidP="00872519">
      <w:pPr>
        <w:pStyle w:val="NoSpacing"/>
        <w:jc w:val="center"/>
        <w:rPr>
          <w:b/>
        </w:rPr>
      </w:pPr>
      <w:r w:rsidRPr="00872519">
        <w:rPr>
          <w:b/>
        </w:rPr>
        <w:t>Reservation</w:t>
      </w:r>
    </w:p>
    <w:p w:rsidR="00872519" w:rsidRPr="00872519" w:rsidRDefault="00872519" w:rsidP="00872519">
      <w:pPr>
        <w:pStyle w:val="NoSpacing"/>
      </w:pPr>
      <w:r w:rsidRPr="00872519">
        <w:t>Notice to agent is Notice to principal,</w:t>
      </w:r>
      <w:r>
        <w:t xml:space="preserve"> </w:t>
      </w:r>
      <w:r w:rsidRPr="00872519">
        <w:t xml:space="preserve">Notice to principal is Notice to agent; </w:t>
      </w:r>
    </w:p>
    <w:p w:rsidR="00706BA9" w:rsidRPr="00872519" w:rsidRDefault="00706BA9" w:rsidP="00872519">
      <w:pPr>
        <w:pStyle w:val="NoSpacing"/>
      </w:pPr>
    </w:p>
    <w:p w:rsidR="00706BA9" w:rsidRPr="00872519" w:rsidRDefault="00706BA9" w:rsidP="00872519">
      <w:pPr>
        <w:pStyle w:val="NoSpacing"/>
      </w:pPr>
      <w:r w:rsidRPr="00872519">
        <w:t xml:space="preserve">Any and all documents, papers, writings, digital data, tangible mediums and tangible items made </w:t>
      </w:r>
      <w:r w:rsidR="00872519" w:rsidRPr="00872519">
        <w:t xml:space="preserve">and executed </w:t>
      </w:r>
      <w:r w:rsidRPr="00872519">
        <w:t xml:space="preserve"> </w:t>
      </w:r>
      <w:r w:rsidR="00872519">
        <w:t xml:space="preserve">by Field Mcconnell </w:t>
      </w:r>
      <w:r w:rsidRPr="00872519">
        <w:t>are hereby restated in their entirety, and incorporated herein, as if set forth in full as an integral part of these matters and Creation Wide Public Record for all of Creation to rely upon;</w:t>
      </w:r>
    </w:p>
    <w:p w:rsidR="00706BA9" w:rsidRPr="00872519" w:rsidRDefault="00706BA9" w:rsidP="00872519">
      <w:pPr>
        <w:pStyle w:val="NoSpacing"/>
      </w:pPr>
    </w:p>
    <w:p w:rsidR="000F35E4" w:rsidRPr="00872519" w:rsidRDefault="00706BA9" w:rsidP="00872519">
      <w:pPr>
        <w:pStyle w:val="NoSpacing"/>
      </w:pPr>
      <w:r w:rsidRPr="00872519">
        <w:t xml:space="preserve"> </w:t>
      </w:r>
      <w:r w:rsidR="00B854C7" w:rsidRPr="00872519">
        <w:rPr>
          <w:highlight w:val="yellow"/>
        </w:rPr>
        <w:t xml:space="preserve">Any and all documents, papers, writings, digital data, tangible mediums and tangible items filed and/or submitted into case # 15-0491 in the now defaulted, dishonored and non-existent WEST VIRGINIA SUPREME COURT OF APPEALS are hereby restated in their entirety, and incorporated herein, as if </w:t>
      </w:r>
      <w:r w:rsidR="000F35E4" w:rsidRPr="00872519">
        <w:rPr>
          <w:highlight w:val="yellow"/>
        </w:rPr>
        <w:t>set forth in full as an integral part of these matters and Creation-Wide Public record for all of Creation to rely upon;</w:t>
      </w:r>
    </w:p>
    <w:p w:rsidR="000F35E4" w:rsidRPr="00872519" w:rsidRDefault="000F35E4" w:rsidP="00872519">
      <w:pPr>
        <w:pStyle w:val="NoSpacing"/>
      </w:pPr>
    </w:p>
    <w:p w:rsidR="000F35E4" w:rsidRPr="00872519" w:rsidRDefault="000F35E4" w:rsidP="00872519">
      <w:pPr>
        <w:pStyle w:val="NoSpacing"/>
      </w:pPr>
      <w:r w:rsidRPr="00872519">
        <w:t>Any and all digital data discs and/or other tangible mediums</w:t>
      </w:r>
      <w:r w:rsidR="003D03C8">
        <w:t xml:space="preserve"> and items</w:t>
      </w:r>
      <w:r w:rsidRPr="00872519">
        <w:t xml:space="preserve">, whether filed now or in the future, are hereby restated in their entirety, and incorporated herein, as if set forth in full as an integral part of these matters and Creation-Wide Public Record for all </w:t>
      </w:r>
      <w:r w:rsidR="003179A1">
        <w:t xml:space="preserve">of </w:t>
      </w:r>
      <w:r w:rsidRPr="00872519">
        <w:t>Creation to rely upon;</w:t>
      </w:r>
    </w:p>
    <w:p w:rsidR="000F35E4" w:rsidRPr="00872519" w:rsidRDefault="000F35E4" w:rsidP="00872519">
      <w:pPr>
        <w:pStyle w:val="NoSpacing"/>
      </w:pPr>
    </w:p>
    <w:p w:rsidR="000F35E4" w:rsidRPr="00872519" w:rsidRDefault="003D03C8" w:rsidP="00872519">
      <w:pPr>
        <w:pStyle w:val="NoSpacing"/>
      </w:pPr>
      <w:r>
        <w:t>Mandatory Notice and Cognizance</w:t>
      </w:r>
      <w:r w:rsidR="000F35E4" w:rsidRPr="00872519">
        <w:t xml:space="preserve"> is hereby restated in its entirety, and incorporated herein, as if set forth in full as an integral part of these matters and Creation-Wide Public Record for all Creation to rely upon;</w:t>
      </w:r>
    </w:p>
    <w:p w:rsidR="000F35E4" w:rsidRPr="00872519" w:rsidRDefault="000F35E4" w:rsidP="00872519">
      <w:pPr>
        <w:pStyle w:val="NoSpacing"/>
      </w:pPr>
    </w:p>
    <w:p w:rsidR="000168FE" w:rsidRPr="00872519" w:rsidRDefault="000168FE" w:rsidP="00872519">
      <w:pPr>
        <w:pStyle w:val="NoSpacing"/>
      </w:pPr>
      <w:r w:rsidRPr="00872519">
        <w:t>Notice and Declaration of Acceptance, Acknowledgement, Claim and Continuance is hereby restated in its entirety, and incorporated herein, as set forth in full as an integral part of these matters and Creation-Wide Public Record for all of Creation to rely upon;</w:t>
      </w:r>
    </w:p>
    <w:p w:rsidR="005757D2" w:rsidRPr="00872519" w:rsidRDefault="005757D2" w:rsidP="00872519">
      <w:pPr>
        <w:pStyle w:val="NoSpacing"/>
      </w:pPr>
    </w:p>
    <w:p w:rsidR="005757D2" w:rsidRPr="00872519" w:rsidRDefault="005757D2" w:rsidP="00872519">
      <w:pPr>
        <w:pStyle w:val="NoSpacing"/>
      </w:pPr>
      <w:r w:rsidRPr="00872519">
        <w:t>Notice and Declaration of Cancellation and Revocation is hereby restated in its entirety, and incorporated herein, as set forth in full as an integral part of these matters and Creation-Wide Public Record for all of Creation to rely upon;</w:t>
      </w:r>
    </w:p>
    <w:p w:rsidR="005757D2" w:rsidRPr="00872519" w:rsidRDefault="005757D2" w:rsidP="00872519">
      <w:pPr>
        <w:pStyle w:val="NoSpacing"/>
      </w:pPr>
    </w:p>
    <w:p w:rsidR="00887C40" w:rsidRPr="00872519" w:rsidRDefault="00887C40" w:rsidP="00872519">
      <w:pPr>
        <w:pStyle w:val="NoSpacing"/>
      </w:pPr>
      <w:r w:rsidRPr="00872519">
        <w:t>Declaration, Notice</w:t>
      </w:r>
      <w:r w:rsidR="00872519">
        <w:t xml:space="preserve"> and Will and Word of Truth, Facts</w:t>
      </w:r>
      <w:r w:rsidRPr="00872519">
        <w:t xml:space="preserve"> and Negative Averment is hereby restated in its entirety, and incorporated herein, as set forth in full as an integral part of these matters and Creation-Wide Public Record for all of Creation to rely upon;</w:t>
      </w:r>
    </w:p>
    <w:p w:rsidR="005757D2" w:rsidRPr="00872519" w:rsidRDefault="005757D2" w:rsidP="00872519">
      <w:pPr>
        <w:pStyle w:val="NoSpacing"/>
      </w:pPr>
    </w:p>
    <w:p w:rsidR="00F9498A" w:rsidRPr="00872519" w:rsidRDefault="00F9498A" w:rsidP="00872519">
      <w:pPr>
        <w:pStyle w:val="NoSpacing"/>
      </w:pPr>
      <w:r w:rsidRPr="00872519">
        <w:t>Will and Word of the Creator also known as Holy Bible, and any and all versions and/or translations the</w:t>
      </w:r>
      <w:r w:rsidR="00872519">
        <w:t>reof, are hereby restated in their</w:t>
      </w:r>
      <w:r w:rsidRPr="00872519">
        <w:t xml:space="preserve"> entirety, and incorporated herein, as set forth in full as an integral part of these matters and Creation-Wide Public Record for all of Creation to rely upon;</w:t>
      </w:r>
    </w:p>
    <w:p w:rsidR="00887C40" w:rsidRPr="00872519" w:rsidRDefault="00887C40" w:rsidP="00872519">
      <w:pPr>
        <w:pStyle w:val="NoSpacing"/>
      </w:pPr>
    </w:p>
    <w:p w:rsidR="00356859" w:rsidRPr="00872519" w:rsidRDefault="00356859" w:rsidP="00872519">
      <w:pPr>
        <w:pStyle w:val="NoSpacing"/>
      </w:pPr>
      <w:r w:rsidRPr="00872519">
        <w:t>Authorities, enclosed herein, are hereby restated in its entirety, and incorporated herein, as set forth in full as an integral part of these matters and Creation-Wide Public Record for all of Creation to rely upon;</w:t>
      </w:r>
    </w:p>
    <w:p w:rsidR="00B40895" w:rsidRPr="00872519" w:rsidRDefault="00B40895" w:rsidP="00872519">
      <w:pPr>
        <w:pStyle w:val="NoSpacing"/>
      </w:pPr>
    </w:p>
    <w:p w:rsidR="000168FE" w:rsidRPr="00872519" w:rsidRDefault="00872519" w:rsidP="00872519">
      <w:pPr>
        <w:pStyle w:val="NoSpacing"/>
      </w:pPr>
      <w:r>
        <w:t>I, Field McConnell</w:t>
      </w:r>
      <w:r w:rsidR="00B40895" w:rsidRPr="00872519">
        <w:t xml:space="preserve">, do hereby give present, past and future notice of corrections of any manual and/or automated filing systems and procedures which </w:t>
      </w:r>
      <w:r w:rsidR="00972412" w:rsidRPr="00872519">
        <w:t>alter, or attempt to alter,</w:t>
      </w:r>
      <w:r w:rsidR="00FF164D" w:rsidRPr="00872519">
        <w:t xml:space="preserve"> unlawfully or not</w:t>
      </w:r>
      <w:r w:rsidR="003F336B" w:rsidRPr="00872519">
        <w:t>, my</w:t>
      </w:r>
      <w:r w:rsidR="00947296" w:rsidRPr="00872519">
        <w:t xml:space="preserve"> real-man Living Soul Heir and Beneficiary capacities, conditions, characters, </w:t>
      </w:r>
      <w:r w:rsidR="003F336B" w:rsidRPr="00872519">
        <w:t xml:space="preserve">status, standings and/or my Lawful Jurisdiction, Venue and Law Form, </w:t>
      </w:r>
      <w:r>
        <w:t xml:space="preserve">without limitation, </w:t>
      </w:r>
      <w:r w:rsidR="003F336B" w:rsidRPr="00872519">
        <w:t>ab initio, nunc pro tunc, in perpetuity, without recourse, without prejudice;</w:t>
      </w:r>
    </w:p>
    <w:p w:rsidR="003F336B" w:rsidRPr="00872519" w:rsidRDefault="003F336B" w:rsidP="00872519">
      <w:pPr>
        <w:pStyle w:val="NoSpacing"/>
      </w:pPr>
    </w:p>
    <w:p w:rsidR="003F336B" w:rsidRPr="00872519" w:rsidRDefault="00872519" w:rsidP="00872519">
      <w:pPr>
        <w:pStyle w:val="NoSpacing"/>
      </w:pPr>
      <w:r>
        <w:t>I, Field McConnell</w:t>
      </w:r>
      <w:r w:rsidR="006A0DBC" w:rsidRPr="00872519">
        <w:t>, do hereby give present, past and future notifications of corrections of any manual and/or automated filing systems and procedures which alter, or attempt to alter, unlawfully or not, the defendants and/or their status, standings, capacities, characters, conditions in any way, shape, form and/or facet, without limitation, ab initio, nunc pro tunc, in perpetuity, without recourse;</w:t>
      </w:r>
    </w:p>
    <w:p w:rsidR="00A70DEE" w:rsidRDefault="00A70DEE" w:rsidP="00A70DEE"/>
    <w:p w:rsidR="00A70DEE" w:rsidRDefault="00A70DEE" w:rsidP="00A70DEE">
      <w:r>
        <w:t xml:space="preserve">- In all instances of the use of the letter combinations “former THE UNITED STATES OF AMERICA” it shall mean the following, to wit: United States of America aka/dba THE UNITED STATES OF AMERICA aka/dba UNITED STATES aka/dba United States aka/dba UNKNOWN, foreign entity, trustee, any and all derivatives, appellations, identifiers, numbers and their combinations, letters and their combinations, abbreviations, idem sonans and/or all other legal, financial and managerial forms and formats of any nature, shape, cause and kind, and any and all variations and combinations thereof, any and all corporate, military, commercial, civil, political, social, ecclesiastical and other entities of any nature, </w:t>
      </w:r>
      <w:r>
        <w:lastRenderedPageBreak/>
        <w:t>shape, cause, kind, form and format, and any and all variations and combinations thereof, any and all creations and liabilities by, of, through and from of any nature, shape, cause, kind, form and format, and any and all variations and combinations thereof, any and all political subdivisions and instrumentalities of any nature, shape, cause kind, form and format, and any and all variations and combinations thereof, any and all capacities, characters, conditions, status, standings, jurisdictions, venues and law forms of any nature, shape, cause, kind, form and format, and any and all variations and combinations thereof, any and all agents, assigns, successors, principals, beneficiaries, employees, officers, contractors, franchisees,</w:t>
      </w:r>
      <w:r w:rsidR="003D03C8">
        <w:t xml:space="preserve"> licensees, members </w:t>
      </w:r>
      <w:r>
        <w:t xml:space="preserve">of any nature, shape, cause, kind, form and format, and any and all variations and combinations thereof, any and all trusts, structures, hierarchies, systems, networks, regimes and any and all other limits </w:t>
      </w:r>
      <w:r w:rsidR="003179A1">
        <w:t xml:space="preserve">and constructs </w:t>
      </w:r>
      <w:r>
        <w:t>of any nature, shape, cause, kind, form and format, and any and all variations and combinations thereof, any and all of the aforementioned both known and unknown, any and all of the aforementioned both perceived and unperceived, and any and all variations and combinations of the aforementioned, without limitation, private for profit entities providing quasi-governmental and other goods and services purporting to be lawful government, also referred to as defendant.</w:t>
      </w:r>
    </w:p>
    <w:p w:rsidR="00455E40" w:rsidRPr="00872519" w:rsidRDefault="00455E40" w:rsidP="00872519">
      <w:pPr>
        <w:pStyle w:val="NoSpacing"/>
      </w:pPr>
    </w:p>
    <w:p w:rsidR="00A70DEE" w:rsidRDefault="00A70DEE" w:rsidP="00872519">
      <w:pPr>
        <w:pStyle w:val="NoSpacing"/>
      </w:pPr>
    </w:p>
    <w:p w:rsidR="00455E40" w:rsidRPr="00872519" w:rsidRDefault="00455E40" w:rsidP="00872519">
      <w:pPr>
        <w:pStyle w:val="NoSpacing"/>
      </w:pPr>
      <w:r w:rsidRPr="00872519">
        <w:t>Any omission is not a waiver ther</w:t>
      </w:r>
      <w:r w:rsidR="00367AAF">
        <w:t>eof.</w:t>
      </w:r>
    </w:p>
    <w:p w:rsidR="00455E40" w:rsidRPr="00872519" w:rsidRDefault="00455E40" w:rsidP="00872519">
      <w:pPr>
        <w:pStyle w:val="NoSpacing"/>
      </w:pPr>
    </w:p>
    <w:p w:rsidR="00455E40" w:rsidRPr="00872519" w:rsidRDefault="00455E40" w:rsidP="00872519">
      <w:pPr>
        <w:pStyle w:val="NoSpacing"/>
      </w:pPr>
      <w:r w:rsidRPr="00872519">
        <w:t>A copy, facsimile and digital scan are lawfully declared to be</w:t>
      </w:r>
      <w:r w:rsidR="005D1F16">
        <w:t>,</w:t>
      </w:r>
      <w:r w:rsidRPr="00872519">
        <w:t xml:space="preserve"> and has the same force, affect and effect as, the Original.</w:t>
      </w:r>
    </w:p>
    <w:p w:rsidR="00A71AA3" w:rsidRPr="00872519" w:rsidRDefault="00A71AA3" w:rsidP="00872519">
      <w:pPr>
        <w:pStyle w:val="NoSpacing"/>
      </w:pPr>
    </w:p>
    <w:p w:rsidR="00D46DC2" w:rsidRPr="00872519" w:rsidRDefault="00872519" w:rsidP="00872519">
      <w:pPr>
        <w:pStyle w:val="NoSpacing"/>
      </w:pPr>
      <w:r>
        <w:t>Field McConnell</w:t>
      </w:r>
      <w:r w:rsidR="0060626C" w:rsidRPr="00872519">
        <w:t xml:space="preserve"> is not a guarantor, acceptor, accommodating party, debtor, surety or any other term of art describing, demonstrating and/or utilized to mean the same, to </w:t>
      </w:r>
      <w:r w:rsidR="00367AAF">
        <w:t>and/</w:t>
      </w:r>
      <w:r w:rsidR="0060626C" w:rsidRPr="00872519">
        <w:t>or for anything Creati</w:t>
      </w:r>
      <w:r w:rsidR="00367AAF">
        <w:t>on-Wide, by the explicit notice.</w:t>
      </w:r>
    </w:p>
    <w:p w:rsidR="0060626C" w:rsidRPr="00872519" w:rsidRDefault="0060626C" w:rsidP="00872519">
      <w:pPr>
        <w:pStyle w:val="NoSpacing"/>
      </w:pPr>
    </w:p>
    <w:p w:rsidR="0060626C" w:rsidRPr="00872519" w:rsidRDefault="00872519" w:rsidP="00872519">
      <w:pPr>
        <w:pStyle w:val="NoSpacing"/>
      </w:pPr>
      <w:r>
        <w:t xml:space="preserve">i reserve </w:t>
      </w:r>
      <w:r w:rsidR="00A85BE8" w:rsidRPr="00872519">
        <w:t xml:space="preserve">the right to amend, enhance and/or delete from this document and writing at any time and any place the need </w:t>
      </w:r>
      <w:r w:rsidR="00367AAF">
        <w:t>arises, by explicit reservation.</w:t>
      </w:r>
    </w:p>
    <w:p w:rsidR="00A85BE8" w:rsidRPr="00872519" w:rsidRDefault="00A85BE8" w:rsidP="00872519">
      <w:pPr>
        <w:pStyle w:val="NoSpacing"/>
      </w:pPr>
    </w:p>
    <w:p w:rsidR="00A85BE8" w:rsidRPr="00872519" w:rsidRDefault="00872519" w:rsidP="00872519">
      <w:pPr>
        <w:pStyle w:val="NoSpacing"/>
      </w:pPr>
      <w:r>
        <w:t>I reserve</w:t>
      </w:r>
      <w:r w:rsidR="00E62F78" w:rsidRPr="00872519">
        <w:t xml:space="preserve"> the right to define all words and letter combinations contained </w:t>
      </w:r>
      <w:r w:rsidR="00E65421" w:rsidRPr="00872519">
        <w:t>herein</w:t>
      </w:r>
      <w:r>
        <w:t>;</w:t>
      </w:r>
      <w:r w:rsidR="00E62F78" w:rsidRPr="00872519">
        <w:t xml:space="preserve"> and further</w:t>
      </w:r>
      <w:r>
        <w:t>, reserve</w:t>
      </w:r>
      <w:r w:rsidR="00E62F78" w:rsidRPr="00872519">
        <w:t xml:space="preserve"> the right to interpret and construct the intent thereof, will full fi</w:t>
      </w:r>
      <w:r w:rsidR="00367AAF">
        <w:t>nality, by explicit reservation.</w:t>
      </w:r>
    </w:p>
    <w:p w:rsidR="00872519" w:rsidRDefault="00872519" w:rsidP="00872519"/>
    <w:p w:rsidR="00872519" w:rsidRDefault="00872519" w:rsidP="00872519">
      <w:r>
        <w:t>I, Field McConnell, do hereby knowingly, willingly, intelligently and intentionally declare and affirm that the foregoing is true, accurate and complete, the truth, whole truth and nothing but the truth, to the best of my knowledge and ability, so help me Creator.</w:t>
      </w:r>
    </w:p>
    <w:p w:rsidR="00872519" w:rsidRDefault="00872519" w:rsidP="00872519"/>
    <w:p w:rsidR="00872519" w:rsidRDefault="00872519" w:rsidP="00872519">
      <w:r>
        <w:t xml:space="preserve">I, Field McConnell, </w:t>
      </w:r>
      <w:r w:rsidR="003D03C8">
        <w:t xml:space="preserve">under full liability and complete transparency, </w:t>
      </w:r>
      <w:r>
        <w:t xml:space="preserve">do hereby knowingly, willingly, intelligently and intentionally Affirm, Declare, Proclaim and Publish that this </w:t>
      </w:r>
      <w:r w:rsidR="003D03C8">
        <w:t xml:space="preserve">set of </w:t>
      </w:r>
      <w:r>
        <w:t>document</w:t>
      </w:r>
      <w:r w:rsidR="003D03C8">
        <w:t>s</w:t>
      </w:r>
      <w:r>
        <w:t xml:space="preserve"> and tangible medium</w:t>
      </w:r>
      <w:r w:rsidR="003D03C8">
        <w:t xml:space="preserve">s are </w:t>
      </w:r>
      <w:r>
        <w:t>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872519" w:rsidRDefault="00872519" w:rsidP="00872519"/>
    <w:p w:rsidR="00872519" w:rsidRDefault="00872519" w:rsidP="00872519">
      <w:r>
        <w:t>Hereunto I have set my Hand and knowingly, willingly, intelligently and intentionally caused my autograph to become affixed hereto.</w:t>
      </w:r>
    </w:p>
    <w:p w:rsidR="00872519" w:rsidRDefault="00872519" w:rsidP="00872519"/>
    <w:p w:rsidR="00872519" w:rsidRDefault="00872519" w:rsidP="00872519">
      <w:r>
        <w:t>Executed in Creation, by, under and pursuant to the Laws of the Creator and the Laws of Creation.</w:t>
      </w:r>
    </w:p>
    <w:p w:rsidR="00872519" w:rsidRDefault="00872519" w:rsidP="00872519"/>
    <w:p w:rsidR="00872519" w:rsidRDefault="00872519" w:rsidP="00872519">
      <w:r>
        <w:t>On the ________________________ day of _________________________, in the Year of my Lord Jesus Christ two thousand seventeen.</w:t>
      </w:r>
    </w:p>
    <w:p w:rsidR="00872519" w:rsidRDefault="00872519" w:rsidP="00872519">
      <w:pPr>
        <w:pStyle w:val="NoSpacing"/>
      </w:pPr>
    </w:p>
    <w:p w:rsidR="003179A1" w:rsidRDefault="003179A1" w:rsidP="00872519">
      <w:pPr>
        <w:pStyle w:val="NoSpacing"/>
      </w:pPr>
    </w:p>
    <w:p w:rsidR="003179A1" w:rsidRDefault="003179A1" w:rsidP="00872519">
      <w:pPr>
        <w:pStyle w:val="NoSpacing"/>
      </w:pPr>
    </w:p>
    <w:p w:rsidR="003179A1" w:rsidRDefault="003179A1" w:rsidP="00872519">
      <w:pPr>
        <w:pStyle w:val="NoSpacing"/>
      </w:pPr>
    </w:p>
    <w:p w:rsidR="00872519" w:rsidRDefault="00872519" w:rsidP="00872519">
      <w:pPr>
        <w:pStyle w:val="NoSpacing"/>
      </w:pPr>
      <w:r>
        <w:lastRenderedPageBreak/>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p>
    <w:p w:rsidR="00872519" w:rsidRDefault="00872519" w:rsidP="00872519">
      <w:pPr>
        <w:pStyle w:val="NoSpacing"/>
      </w:pPr>
      <w:r>
        <w:t>_________________________________________________________________</w:t>
      </w:r>
    </w:p>
    <w:p w:rsidR="00E46835" w:rsidRPr="00872519" w:rsidRDefault="00E46835" w:rsidP="00872519">
      <w:pPr>
        <w:pStyle w:val="NoSpacing"/>
      </w:pPr>
    </w:p>
    <w:p w:rsidR="00E46835" w:rsidRPr="00872519" w:rsidRDefault="00E46835" w:rsidP="00872519">
      <w:pPr>
        <w:pStyle w:val="NoSpacing"/>
      </w:pPr>
    </w:p>
    <w:p w:rsidR="00E46835" w:rsidRPr="00872519" w:rsidRDefault="00E46835" w:rsidP="00872519">
      <w:pPr>
        <w:pStyle w:val="NoSpacing"/>
      </w:pPr>
    </w:p>
    <w:p w:rsidR="00E46835" w:rsidRPr="00872519" w:rsidRDefault="00E46835" w:rsidP="00872519">
      <w:pPr>
        <w:pStyle w:val="NoSpacing"/>
      </w:pPr>
    </w:p>
    <w:p w:rsidR="00E65421" w:rsidRPr="00872519" w:rsidRDefault="00E65421" w:rsidP="00872519">
      <w:pPr>
        <w:pStyle w:val="NoSpacing"/>
      </w:pPr>
    </w:p>
    <w:sectPr w:rsidR="00E65421" w:rsidRPr="00872519" w:rsidSect="0087251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06BA9"/>
    <w:rsid w:val="000168FE"/>
    <w:rsid w:val="000910CE"/>
    <w:rsid w:val="000F35E4"/>
    <w:rsid w:val="001F07E5"/>
    <w:rsid w:val="0023156F"/>
    <w:rsid w:val="002315EB"/>
    <w:rsid w:val="003179A1"/>
    <w:rsid w:val="00356859"/>
    <w:rsid w:val="00367AAF"/>
    <w:rsid w:val="00394385"/>
    <w:rsid w:val="003D03C8"/>
    <w:rsid w:val="003F336B"/>
    <w:rsid w:val="00455E40"/>
    <w:rsid w:val="004A3B99"/>
    <w:rsid w:val="0057164D"/>
    <w:rsid w:val="005757D2"/>
    <w:rsid w:val="005D1F16"/>
    <w:rsid w:val="0060626C"/>
    <w:rsid w:val="0065264A"/>
    <w:rsid w:val="006A0DBC"/>
    <w:rsid w:val="006D22F7"/>
    <w:rsid w:val="006E7B82"/>
    <w:rsid w:val="00706BA9"/>
    <w:rsid w:val="00872519"/>
    <w:rsid w:val="00887C40"/>
    <w:rsid w:val="009402CC"/>
    <w:rsid w:val="00947296"/>
    <w:rsid w:val="00972412"/>
    <w:rsid w:val="00A70DEE"/>
    <w:rsid w:val="00A71AA3"/>
    <w:rsid w:val="00A85BE8"/>
    <w:rsid w:val="00AF78F4"/>
    <w:rsid w:val="00B206CA"/>
    <w:rsid w:val="00B40895"/>
    <w:rsid w:val="00B854C7"/>
    <w:rsid w:val="00BB72FA"/>
    <w:rsid w:val="00BD5398"/>
    <w:rsid w:val="00D46DC2"/>
    <w:rsid w:val="00E31AA6"/>
    <w:rsid w:val="00E46835"/>
    <w:rsid w:val="00E62F78"/>
    <w:rsid w:val="00E65421"/>
    <w:rsid w:val="00F10F74"/>
    <w:rsid w:val="00F9498A"/>
    <w:rsid w:val="00FF1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519"/>
  </w:style>
</w:styles>
</file>

<file path=word/webSettings.xml><?xml version="1.0" encoding="utf-8"?>
<w:webSettings xmlns:r="http://schemas.openxmlformats.org/officeDocument/2006/relationships" xmlns:w="http://schemas.openxmlformats.org/wordprocessingml/2006/main">
  <w:divs>
    <w:div w:id="9190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MOMMA BEAR</dc:creator>
  <cp:lastModifiedBy>skunkiestghost</cp:lastModifiedBy>
  <cp:revision>38</cp:revision>
  <dcterms:created xsi:type="dcterms:W3CDTF">2017-05-10T23:01:00Z</dcterms:created>
  <dcterms:modified xsi:type="dcterms:W3CDTF">2017-05-25T23:17:00Z</dcterms:modified>
</cp:coreProperties>
</file>